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Pr="006448A3" w:rsidRDefault="00420AFE" w:rsidP="00321ED9">
      <w:pPr>
        <w:ind w:right="-2" w:firstLine="851"/>
        <w:jc w:val="center"/>
        <w:rPr>
          <w:b/>
        </w:rPr>
      </w:pPr>
      <w:r w:rsidRPr="00420AFE">
        <w:rPr>
          <w:b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CE7504" w:rsidRPr="00C77C2C" w:rsidRDefault="00321ED9" w:rsidP="00CE7504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</w:t>
      </w:r>
      <w:r w:rsidR="00F936B4" w:rsidRPr="00F936B4">
        <w:t>«2</w:t>
      </w:r>
      <w:r w:rsidR="00C459CC">
        <w:t>9</w:t>
      </w:r>
      <w:r w:rsidR="00F936B4" w:rsidRPr="00F936B4">
        <w:t>» мая 2020 по «</w:t>
      </w:r>
      <w:r w:rsidR="00C459CC">
        <w:t>04</w:t>
      </w:r>
      <w:r w:rsidR="00F936B4" w:rsidRPr="00F936B4">
        <w:t xml:space="preserve">» </w:t>
      </w:r>
      <w:r w:rsidR="00C459CC">
        <w:t>июн</w:t>
      </w:r>
      <w:r w:rsidR="00F936B4" w:rsidRPr="00F936B4">
        <w:t>я</w:t>
      </w:r>
      <w:r w:rsidR="00CE7504" w:rsidRPr="00C77C2C">
        <w:t xml:space="preserve"> 20</w:t>
      </w:r>
      <w:r w:rsidR="00CE7504">
        <w:t>20 года</w:t>
      </w:r>
      <w:r w:rsidR="00CE7504" w:rsidRPr="00C77C2C">
        <w:t>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строительства</w:t>
      </w:r>
      <w:r>
        <w:rPr>
          <w:rFonts w:ascii="PT Astra Serif" w:hAnsi="PT Astra Serif"/>
        </w:rPr>
        <w:t xml:space="preserve">, 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E7504" w:rsidRDefault="00321ED9" w:rsidP="003A4B3F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в письменном виде в период с</w:t>
      </w:r>
      <w:r w:rsidR="008B4FA3">
        <w:t> </w:t>
      </w:r>
      <w:r w:rsidR="00F936B4" w:rsidRPr="00F936B4">
        <w:t>2</w:t>
      </w:r>
      <w:r w:rsidR="00C459CC">
        <w:t>9</w:t>
      </w:r>
      <w:r w:rsidR="00F936B4" w:rsidRPr="00F936B4">
        <w:t xml:space="preserve"> мая 2020 по </w:t>
      </w:r>
      <w:r w:rsidR="00C459CC">
        <w:t>04 июн</w:t>
      </w:r>
      <w:r w:rsidR="00F936B4" w:rsidRPr="00F936B4">
        <w:t>я</w:t>
      </w:r>
      <w:r w:rsidR="00CE7504" w:rsidRPr="00C77C2C">
        <w:t xml:space="preserve"> 20</w:t>
      </w:r>
      <w:r w:rsidR="00CE7504">
        <w:t>20</w:t>
      </w:r>
      <w:r w:rsidR="00CE7504" w:rsidRPr="00C77C2C">
        <w:t xml:space="preserve"> года по адресу:</w:t>
      </w:r>
      <w:proofErr w:type="gramEnd"/>
      <w:r w:rsidR="00CE7504" w:rsidRPr="00C77C2C">
        <w:t xml:space="preserve"> Тульская область, г. Щекино, ул.</w:t>
      </w:r>
      <w:r w:rsidR="00CE7504">
        <w:t> </w:t>
      </w:r>
      <w:r w:rsidR="00CE7504" w:rsidRPr="00C77C2C">
        <w:t>Шахтерская, д. 11 или в виде электронного докуме</w:t>
      </w:r>
      <w:r w:rsidR="00CE7504">
        <w:t xml:space="preserve">нта на адрес электронной почты: </w:t>
      </w:r>
      <w:hyperlink r:id="rId6" w:history="1">
        <w:r w:rsidR="00CE7504" w:rsidRPr="0045540D">
          <w:rPr>
            <w:rStyle w:val="a3"/>
            <w:rFonts w:ascii="PT Astra Serif" w:hAnsi="PT Astra Serif"/>
          </w:rPr>
          <w:t>sh-kons2-gkh@tularegion.org</w:t>
        </w:r>
      </w:hyperlink>
      <w:r w:rsidR="00CE7504" w:rsidRPr="00D5300F">
        <w:rPr>
          <w:rFonts w:ascii="PT Astra Serif" w:hAnsi="PT Astra Serif"/>
          <w:color w:val="002060"/>
        </w:rPr>
        <w:t>.</w:t>
      </w:r>
    </w:p>
    <w:p w:rsidR="003A4B3F" w:rsidRDefault="00321ED9" w:rsidP="003A4B3F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942DC7" w:rsidRPr="003A4B3F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proofErr w:type="gramEnd"/>
      <w:r w:rsidR="00942DC7" w:rsidRPr="003A4B3F">
        <w:t xml:space="preserve">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>
        <w:rPr>
          <w:rFonts w:ascii="PT Astra Serif" w:hAnsi="PT Astra Serif"/>
        </w:rPr>
        <w:t>с</w:t>
      </w:r>
      <w:r w:rsidRPr="00BD6999">
        <w:rPr>
          <w:rFonts w:ascii="PT Astra Serif" w:hAnsi="PT Astra Serif"/>
        </w:rPr>
        <w:t>тарший инспектор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Pr="00CC34C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Pr="00BD6999">
        <w:rPr>
          <w:color w:val="002060"/>
          <w:u w:val="single"/>
        </w:rPr>
        <w:t>sh-kons2-gkh@tularegion.org</w:t>
      </w:r>
      <w:r w:rsidRPr="00211D79">
        <w:rPr>
          <w:rFonts w:ascii="PT Astra Serif" w:hAnsi="PT Astra Serif"/>
        </w:rPr>
        <w:t>.</w:t>
      </w:r>
    </w:p>
    <w:p w:rsidR="00CE7504" w:rsidRPr="00765E79" w:rsidRDefault="00CE7504" w:rsidP="00CE7504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CE7504" w:rsidRPr="000D1403" w:rsidTr="002178EF">
        <w:tc>
          <w:tcPr>
            <w:tcW w:w="6771" w:type="dxa"/>
          </w:tcPr>
          <w:p w:rsidR="00CE7504" w:rsidRPr="000D1403" w:rsidRDefault="00CE7504" w:rsidP="0021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CE7504" w:rsidRPr="00C77C2C" w:rsidRDefault="00CE7504" w:rsidP="00CE7504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877241" w:rsidRPr="00877241" w:rsidRDefault="00F936B4" w:rsidP="00CE7504">
      <w:pPr>
        <w:pStyle w:val="ConsPlusNormal"/>
        <w:ind w:right="-2" w:firstLine="851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459CC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.05</w:t>
      </w:r>
      <w:r w:rsidR="00CE7504">
        <w:rPr>
          <w:rFonts w:ascii="Times New Roman" w:hAnsi="Times New Roman" w:cs="Times New Roman"/>
          <w:sz w:val="26"/>
          <w:szCs w:val="26"/>
        </w:rPr>
        <w:t>.2020</w:t>
      </w:r>
    </w:p>
    <w:sectPr w:rsidR="00877241" w:rsidRPr="0087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1E0FE1"/>
    <w:rsid w:val="002A105E"/>
    <w:rsid w:val="002E3D8E"/>
    <w:rsid w:val="00321ED9"/>
    <w:rsid w:val="00375674"/>
    <w:rsid w:val="003A4B3F"/>
    <w:rsid w:val="003E0859"/>
    <w:rsid w:val="00420AFE"/>
    <w:rsid w:val="004A543B"/>
    <w:rsid w:val="00591B9A"/>
    <w:rsid w:val="006448A3"/>
    <w:rsid w:val="00877241"/>
    <w:rsid w:val="008B4FA3"/>
    <w:rsid w:val="00925C15"/>
    <w:rsid w:val="00942DC7"/>
    <w:rsid w:val="00B95D84"/>
    <w:rsid w:val="00C26DCA"/>
    <w:rsid w:val="00C459CC"/>
    <w:rsid w:val="00CE7504"/>
    <w:rsid w:val="00F46742"/>
    <w:rsid w:val="00F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2019-03-12T12:05:00Z</cp:lastPrinted>
  <dcterms:created xsi:type="dcterms:W3CDTF">2018-09-07T09:52:00Z</dcterms:created>
  <dcterms:modified xsi:type="dcterms:W3CDTF">2020-05-28T10:26:00Z</dcterms:modified>
</cp:coreProperties>
</file>