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93F" w:rsidRPr="00A3793F" w:rsidRDefault="00A3793F" w:rsidP="00A3793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>П О С Т А Н О В Л Е Н И Е</w:t>
      </w:r>
    </w:p>
    <w:p w:rsidR="00A3793F" w:rsidRPr="00A3793F" w:rsidRDefault="00A3793F" w:rsidP="00A3793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904" w:rsidRDefault="00A12904" w:rsidP="00A3793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756DB5" w:rsidRPr="008B2E0E">
                              <w:rPr>
                                <w:rFonts w:ascii="Arial" w:hAnsi="Arial"/>
                              </w:rPr>
                              <w:t>О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>т</w:t>
                            </w:r>
                            <w:r w:rsidR="00756DB5">
                              <w:rPr>
                                <w:rFonts w:ascii="Arial" w:hAnsi="Arial"/>
                              </w:rPr>
                              <w:t>___________________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 xml:space="preserve">    № </w:t>
                            </w:r>
                            <w:r w:rsidR="00756DB5">
                              <w:rPr>
                                <w:rFonts w:ascii="Arial" w:hAnsi="Arial"/>
                              </w:rPr>
                              <w:t>_____________________</w:t>
                            </w:r>
                            <w:bookmarkStart w:id="0" w:name="_GoBack"/>
                            <w:bookmarkEnd w:id="0"/>
                          </w:p>
                          <w:p w:rsidR="00A12904" w:rsidRPr="008B2E0E" w:rsidRDefault="00A12904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12904" w:rsidRPr="0064519A" w:rsidRDefault="00A12904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12904" w:rsidRDefault="00A12904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55pt;margin-top:6.1pt;width:303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" filled="f" stroked="f">
                <v:textbox inset="0,0,0,0">
                  <w:txbxContent>
                    <w:p w:rsidR="00A12904" w:rsidRDefault="00A12904" w:rsidP="00A3793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756DB5" w:rsidRPr="008B2E0E">
                        <w:rPr>
                          <w:rFonts w:ascii="Arial" w:hAnsi="Arial"/>
                        </w:rPr>
                        <w:t>О</w:t>
                      </w:r>
                      <w:r w:rsidRPr="008B2E0E">
                        <w:rPr>
                          <w:rFonts w:ascii="Arial" w:hAnsi="Arial"/>
                        </w:rPr>
                        <w:t>т</w:t>
                      </w:r>
                      <w:r w:rsidR="00756DB5">
                        <w:rPr>
                          <w:rFonts w:ascii="Arial" w:hAnsi="Arial"/>
                        </w:rPr>
                        <w:t>___________________</w:t>
                      </w:r>
                      <w:r w:rsidRPr="008B2E0E">
                        <w:rPr>
                          <w:rFonts w:ascii="Arial" w:hAnsi="Arial"/>
                        </w:rPr>
                        <w:t xml:space="preserve">    № </w:t>
                      </w:r>
                      <w:r w:rsidR="00756DB5">
                        <w:rPr>
                          <w:rFonts w:ascii="Arial" w:hAnsi="Arial"/>
                        </w:rPr>
                        <w:t>_____________________</w:t>
                      </w:r>
                      <w:bookmarkStart w:id="1" w:name="_GoBack"/>
                      <w:bookmarkEnd w:id="1"/>
                    </w:p>
                    <w:p w:rsidR="00A12904" w:rsidRPr="008B2E0E" w:rsidRDefault="00A12904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12904" w:rsidRPr="0064519A" w:rsidRDefault="00A12904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12904" w:rsidRDefault="00A12904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A3793F" w:rsidRPr="00A3793F" w:rsidRDefault="00A3793F" w:rsidP="00A3793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756DB5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25pt;margin-top:783.45pt;width:56.45pt;height:37.25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37875428" r:id="rId11"/>
        </w:pic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Щекинского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B13818">
        <w:rPr>
          <w:rFonts w:ascii="Times New Roman" w:eastAsia="Times New Roman" w:hAnsi="Times New Roman" w:cs="Times New Roman"/>
          <w:color w:val="000000"/>
          <w:sz w:val="28"/>
          <w:szCs w:val="28"/>
        </w:rPr>
        <w:t>26.09.2016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13818">
        <w:rPr>
          <w:rFonts w:ascii="Times New Roman" w:eastAsia="Times New Roman" w:hAnsi="Times New Roman" w:cs="Times New Roman"/>
          <w:color w:val="000000"/>
          <w:sz w:val="28"/>
          <w:szCs w:val="28"/>
        </w:rPr>
        <w:t>29/201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Щекинского района № 21/132 от 24.12.2015 «О бюджете муниципального образования Щекинский район на 2016 год и на плановый период 2017 и 2018 годов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547A5D" w:rsidRDefault="00756DB5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75" style="position:absolute;left:0;text-align:left;margin-left:420.3pt;margin-top:787.35pt;width:56.45pt;height:37.3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37875429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CE18BC">
              <w:rPr>
                <w:sz w:val="28"/>
                <w:szCs w:val="28"/>
              </w:rPr>
              <w:t>127</w:t>
            </w:r>
            <w:r w:rsidR="006E71E7">
              <w:rPr>
                <w:sz w:val="28"/>
                <w:szCs w:val="28"/>
              </w:rPr>
              <w:t> 6</w:t>
            </w:r>
            <w:r w:rsidR="00CE18BC">
              <w:rPr>
                <w:sz w:val="28"/>
                <w:szCs w:val="28"/>
              </w:rPr>
              <w:t>18</w:t>
            </w:r>
            <w:r w:rsidR="006E71E7">
              <w:rPr>
                <w:sz w:val="28"/>
                <w:szCs w:val="28"/>
              </w:rPr>
              <w:t>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CE18BC">
              <w:rPr>
                <w:sz w:val="28"/>
                <w:szCs w:val="28"/>
              </w:rPr>
              <w:t>51 408</w:t>
            </w:r>
            <w:r w:rsidR="006E71E7">
              <w:rPr>
                <w:sz w:val="28"/>
                <w:szCs w:val="28"/>
              </w:rPr>
              <w:t>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CE18BC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106 300</w:t>
            </w:r>
            <w:r w:rsidR="00662230">
              <w:rPr>
                <w:sz w:val="28"/>
                <w:szCs w:val="28"/>
              </w:rPr>
              <w:t xml:space="preserve">,6 </w:t>
            </w:r>
            <w:r w:rsidR="00547A5D"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CE18BC">
              <w:rPr>
                <w:sz w:val="28"/>
                <w:szCs w:val="28"/>
              </w:rPr>
              <w:t>33 260</w:t>
            </w:r>
            <w:r w:rsidR="006E71E7">
              <w:rPr>
                <w:sz w:val="28"/>
                <w:szCs w:val="28"/>
              </w:rPr>
              <w:t>,8</w:t>
            </w:r>
            <w:r w:rsidR="00B17264">
              <w:rPr>
                <w:sz w:val="28"/>
                <w:szCs w:val="28"/>
              </w:rPr>
              <w:t xml:space="preserve">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Pr="00CF1AE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Pr="00CF1AED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 680,5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1 065,9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3 500,0тыс.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 251,5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3 500,0 тыс. 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– 5 475,2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CF1AE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CF1AE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33CD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3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CF1AE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Pr="00CF1AED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139 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506,6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52 076,4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7 000,0 тыс. руб.</w:t>
            </w:r>
          </w:p>
          <w:p w:rsidR="00EB2BA0" w:rsidRDefault="00EB2BA0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D608C4">
              <w:rPr>
                <w:rFonts w:ascii="Times New Roman" w:eastAsia="Times New Roman" w:hAnsi="Times New Roman" w:cs="Times New Roman"/>
                <w:sz w:val="28"/>
                <w:szCs w:val="28"/>
              </w:rPr>
              <w:t> 490,0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22 105,5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14806,2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7 000,0тыс.руб.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Pr="00CF1AED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CF1AE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CE1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25 019,4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2 913,5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625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25 019,4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2F5E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25E0A">
              <w:rPr>
                <w:rFonts w:ascii="Times New Roman" w:eastAsia="Times New Roman" w:hAnsi="Times New Roman" w:cs="Times New Roman"/>
                <w:sz w:val="28"/>
                <w:szCs w:val="28"/>
              </w:rPr>
              <w:t> 913,5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</w:tc>
      </w:tr>
    </w:tbl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CF1AE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547A5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Pr="00CF1AE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lastRenderedPageBreak/>
        <w:t xml:space="preserve">Согласовано: </w:t>
      </w:r>
    </w:p>
    <w:p w:rsidR="00966451" w:rsidRPr="003F77D7" w:rsidRDefault="005A3C80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</w:t>
      </w:r>
      <w:r w:rsidR="00966451" w:rsidRPr="00966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451" w:rsidRPr="003F77D7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:rsidR="00966451" w:rsidRPr="003F77D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А.Ю. Панфилов</w:t>
      </w:r>
    </w:p>
    <w:p w:rsidR="00966451" w:rsidRPr="003F77D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Е. И. Чуканова</w:t>
      </w:r>
    </w:p>
    <w:p w:rsidR="00966451" w:rsidRPr="003F77D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А.П. Рыжков</w:t>
      </w:r>
    </w:p>
    <w:p w:rsidR="00966451" w:rsidRPr="003F77D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Е.Н.Афанасьева</w:t>
      </w:r>
    </w:p>
    <w:p w:rsidR="00966451" w:rsidRPr="003F77D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 w:rsidRPr="003F77D7">
        <w:rPr>
          <w:rFonts w:ascii="Times New Roman" w:eastAsia="Times New Roman" w:hAnsi="Times New Roman" w:cs="Times New Roman"/>
          <w:sz w:val="28"/>
          <w:szCs w:val="28"/>
        </w:rPr>
        <w:t>А.М. Душаков</w:t>
      </w:r>
    </w:p>
    <w:p w:rsidR="00966451" w:rsidRPr="003F77D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А.О. Шахова</w:t>
      </w:r>
    </w:p>
    <w:p w:rsidR="00966451" w:rsidRPr="003F77D7" w:rsidRDefault="00966451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Т.Н. Еремеева</w:t>
      </w:r>
    </w:p>
    <w:p w:rsidR="00547A5D" w:rsidRPr="00CF1AED" w:rsidRDefault="00547A5D" w:rsidP="00966451">
      <w:pPr>
        <w:spacing w:after="0" w:line="360" w:lineRule="auto"/>
        <w:ind w:firstLine="7088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CF1AED" w:rsidSect="00547A5D">
          <w:headerReference w:type="even" r:id="rId14"/>
          <w:headerReference w:type="default" r:id="rId15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D93F53" w:rsidRPr="00A3793F" w:rsidRDefault="00966451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625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448 340,5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 w:rsidR="0066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A676D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127 620,9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9D5CB2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040,2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Щёкинский район: 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345 336,5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72 203,3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Щёкинский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Щёкинского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127 618,2</w:t>
            </w:r>
            <w:r w:rsidR="00FD4FC8" w:rsidRPr="00FD4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51 408,2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106 300,6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33 260,8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 680,5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3 500,0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25 251,5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506,6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48 490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4B1DAC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руб.(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D90C31">
              <w:rPr>
                <w:rFonts w:ascii="Times New Roman" w:eastAsia="Times New Roman" w:hAnsi="Times New Roman" w:cs="Times New Roman"/>
                <w:sz w:val="24"/>
                <w:szCs w:val="24"/>
              </w:rPr>
              <w:t>25 01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D90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2 913,5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24 446,6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2 340,7</w:t>
            </w:r>
            <w:r w:rsidR="00D9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90676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 763,4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район-  36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 431,2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344,9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6 127,5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7E0F92" w:rsidRPr="00CF1AED" w:rsidRDefault="00B51F40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CF1AED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</w:t>
            </w:r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поселений Щёкинского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хозяйству администрации Щекинсого района, МКУ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ЩГУЖиБ)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12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124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431,2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Крапивенское,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Щекинского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дорожно-транспортному хозяйству )</w:t>
            </w:r>
          </w:p>
        </w:tc>
      </w:tr>
      <w:tr w:rsidR="003C7B1A" w:rsidRPr="00CF1AED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BF3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47A5D" w:rsidRPr="00CF1AED" w:rsidRDefault="00A3793F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51F4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 w:rsidR="00B51F4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D608C4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коммунальной инфраструктуры в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241A3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448 340,5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241A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127 620,9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64 040,2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12904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345 336,5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1241A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72 203,3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D608C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127 618,2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51 408,2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D608C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106 300,6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33 260,8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B51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680,5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 251,5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земельных участков объектами коммунальной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3B563D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608C4">
              <w:rPr>
                <w:rFonts w:ascii="Times New Roman" w:eastAsia="Times New Roman" w:hAnsi="Times New Roman" w:cs="Times New Roman"/>
                <w:sz w:val="24"/>
                <w:szCs w:val="24"/>
              </w:rPr>
              <w:t> 490,0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22 105,5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608C4">
              <w:rPr>
                <w:rFonts w:ascii="Times New Roman" w:eastAsia="Times New Roman" w:hAnsi="Times New Roman" w:cs="Times New Roman"/>
                <w:sz w:val="24"/>
                <w:szCs w:val="24"/>
              </w:rPr>
              <w:t> 019,4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85596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08C4">
              <w:rPr>
                <w:rFonts w:ascii="Times New Roman" w:eastAsia="Times New Roman" w:hAnsi="Times New Roman" w:cs="Times New Roman"/>
                <w:sz w:val="24"/>
                <w:szCs w:val="24"/>
              </w:rPr>
              <w:t> 913,5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25 019,4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2 913,5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6 5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3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763,4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7387D">
              <w:rPr>
                <w:rFonts w:ascii="Times New Roman" w:eastAsia="Times New Roman" w:hAnsi="Times New Roman" w:cs="Times New Roman"/>
                <w:sz w:val="24"/>
                <w:szCs w:val="24"/>
              </w:rPr>
              <w:t> 431,2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Щёкинского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734223" w:rsidRPr="00CF1AED" w:rsidTr="00D608C4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6 127,5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 многоквартирного дома № 5 ул. Тульская п.Лазарево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шиферной кровли дома № 48 ул. Центральная,  д.Шевелевка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 ( том числе добровольные пожертвования -98,90тыс.руб).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657D4">
        <w:rPr>
          <w:rFonts w:ascii="Times New Roman" w:eastAsia="Times New Roman" w:hAnsi="Times New Roman" w:cs="Times New Roman"/>
          <w:sz w:val="24"/>
          <w:szCs w:val="24"/>
        </w:rPr>
        <w:t>_________ №   ________</w:t>
      </w:r>
      <w:r w:rsidRPr="00A807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A807B0" w:rsidRPr="00A807B0" w:rsidRDefault="00A807B0" w:rsidP="00A807B0">
      <w:pPr>
        <w:jc w:val="right"/>
        <w:rPr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A807B0" w:rsidRPr="00A807B0" w:rsidRDefault="00A807B0" w:rsidP="00A80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A807B0" w:rsidRPr="00A807B0" w:rsidRDefault="00A807B0" w:rsidP="00A8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A807B0" w:rsidRPr="00A807B0" w:rsidTr="00A807B0">
        <w:trPr>
          <w:trHeight w:val="283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A807B0" w:rsidRPr="00A807B0" w:rsidRDefault="00A807B0" w:rsidP="00A807B0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A807B0" w:rsidRPr="00A807B0" w:rsidTr="00A807B0">
        <w:trPr>
          <w:trHeight w:val="383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cantSplit/>
          <w:trHeight w:val="2154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275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бюджета МО поселений Щёкинского района</w:t>
            </w:r>
          </w:p>
        </w:tc>
        <w:tc>
          <w:tcPr>
            <w:tcW w:w="1134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(доля софинансиро</w:t>
            </w:r>
          </w:p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вания  населения) 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272"/>
        </w:trPr>
        <w:tc>
          <w:tcPr>
            <w:tcW w:w="3652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07B0" w:rsidRPr="00A807B0" w:rsidTr="00A807B0">
        <w:trPr>
          <w:trHeight w:val="58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в .т.ч.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7 463,0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473526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7</w:t>
            </w:r>
            <w:r w:rsidR="008657D4">
              <w:rPr>
                <w:b/>
                <w:color w:val="000000"/>
                <w:sz w:val="24"/>
                <w:szCs w:val="24"/>
              </w:rPr>
              <w:t> 46</w:t>
            </w:r>
            <w:r w:rsidR="00473526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703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4 913,0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4 913,0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61"/>
        </w:trPr>
        <w:tc>
          <w:tcPr>
            <w:tcW w:w="3652" w:type="dxa"/>
          </w:tcPr>
          <w:p w:rsidR="00A807B0" w:rsidRPr="00A807B0" w:rsidRDefault="00A807B0" w:rsidP="00A807B0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1.2.Замена водопровода в д. Бухоново, д. Спицино, п. Бухоновский, в т.ч.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1.3. Строительство водопровода в п. Нагорный, в т.ч.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1500,0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Сорочинка, 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569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8657D4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A807B0"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1.6. Ремонт водопроводной сети с.Малынь от д.22 до д.83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6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1.7. Строительство водопроводной сети с. Супруты в т.ч.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24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1.8. Восстановление  водопроводной сети д.Ясная Поляна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A807B0" w:rsidRPr="00A807B0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A807B0" w:rsidRPr="00A807B0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657D4">
              <w:rPr>
                <w:bCs/>
                <w:color w:val="000000"/>
                <w:sz w:val="24"/>
                <w:szCs w:val="24"/>
              </w:rPr>
              <w:t> 413,0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657D4">
              <w:rPr>
                <w:bCs/>
                <w:color w:val="000000"/>
                <w:sz w:val="24"/>
                <w:szCs w:val="24"/>
              </w:rPr>
              <w:t> 413,0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9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3C304D" w:rsidP="00A807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954,7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3C304D" w:rsidP="00A807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954,7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</w:t>
            </w:r>
            <w:r w:rsidRPr="00A807B0">
              <w:rPr>
                <w:color w:val="000000"/>
                <w:sz w:val="24"/>
                <w:szCs w:val="24"/>
              </w:rPr>
              <w:lastRenderedPageBreak/>
              <w:t>транспортному хозяйству)</w:t>
            </w:r>
          </w:p>
        </w:tc>
      </w:tr>
      <w:tr w:rsidR="00A807B0" w:rsidRPr="00A807B0" w:rsidTr="00A807B0">
        <w:trPr>
          <w:trHeight w:val="318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A807B0" w:rsidRPr="00A807B0" w:rsidRDefault="008657D4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454,7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A807B0" w:rsidRPr="00A807B0" w:rsidRDefault="008657D4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454,7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A807B0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 пос. Головеньковский;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2.4. Ремонт очистных сооружений пос. Лазарево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07B0" w:rsidRPr="00A807B0" w:rsidRDefault="003C304D" w:rsidP="003C30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3C304D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9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A807B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Строительство комплекса очистных сооружений физико-химической очистки бытовых сточных вод в поселке Ломинцевский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318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25 044,2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9 320,4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4 071,9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11 651,9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04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A807B0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A807B0">
              <w:rPr>
                <w:b/>
                <w:color w:val="000000"/>
                <w:sz w:val="24"/>
                <w:szCs w:val="24"/>
              </w:rPr>
              <w:t>:</w:t>
            </w: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21 434,0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21 434,0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835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7 800,0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8 000,0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7 800,0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8 000,0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341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4.1.Строительство модульной котельной МОУ"Крапивенская СОШ №24", в т. ч. ПИР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7 800,0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7 800,0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291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4.2. .ПИР на строительство модульной котельной в п. Ломинцевский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2 000,0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2 000,0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270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4.4. Строительство модульной котельной дер. Ясная Поляна,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4.5. </w:t>
            </w:r>
            <w:r w:rsidRPr="00A807B0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(в замен котельной ООО «Стройкерамика»)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4.6. </w:t>
            </w:r>
            <w:r w:rsidRPr="00A807B0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«Стройкерамика»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4.7. </w:t>
            </w:r>
            <w:r w:rsidRPr="00A807B0">
              <w:rPr>
                <w:bCs/>
                <w:color w:val="000000"/>
                <w:sz w:val="24"/>
                <w:szCs w:val="24"/>
              </w:rPr>
              <w:t>Замена систем отопления с центрального на индивидуальное в 3-х домах р.п. Огаревка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4 500,0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4 500,0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4.8. </w:t>
            </w:r>
            <w:r w:rsidRPr="00A807B0">
              <w:rPr>
                <w:sz w:val="24"/>
                <w:szCs w:val="24"/>
              </w:rPr>
              <w:t>Капитальный ремонт котельной в с. Карамышево Щекинского района, в т.ч.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5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A807B0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дер. Ясная Поляна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(комитет по вопросам жизнеобеспечения, </w:t>
            </w:r>
            <w:r w:rsidRPr="00A807B0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81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5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lastRenderedPageBreak/>
              <w:t xml:space="preserve">Мероприятие 6. </w:t>
            </w:r>
            <w:r w:rsidRPr="00A807B0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пос. Головеньковский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534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600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</w:p>
          <w:p w:rsidR="00A807B0" w:rsidRPr="00A807B0" w:rsidRDefault="00A12904" w:rsidP="00A807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37 780,8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sz w:val="24"/>
                <w:szCs w:val="24"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  <w:r w:rsidRPr="00A807B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</w:p>
          <w:p w:rsidR="00A807B0" w:rsidRPr="00A807B0" w:rsidRDefault="00A12904" w:rsidP="00A807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37 780,8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198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12904" w:rsidP="00A8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14 624,8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2 900,0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12904" w:rsidP="00A8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14 624,8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2 900,0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22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в т.ч. погашение обязательств прошлых лет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70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A807B0" w:rsidRPr="00A807B0" w:rsidRDefault="00A807B0" w:rsidP="00A807B0">
            <w:pPr>
              <w:rPr>
                <w:bCs/>
                <w:sz w:val="24"/>
                <w:szCs w:val="24"/>
              </w:rPr>
            </w:pPr>
            <w:r w:rsidRPr="00A807B0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Панарино, д. Б. Кожуховка, п. Шахты 24, п. Шахты 25, </w:t>
            </w: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3C3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6</w:t>
            </w:r>
            <w:r w:rsidR="003C304D">
              <w:rPr>
                <w:b/>
                <w:color w:val="000000"/>
                <w:sz w:val="24"/>
                <w:szCs w:val="24"/>
              </w:rPr>
              <w:t> 121,5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3C3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1</w:t>
            </w:r>
            <w:r w:rsidR="003C304D">
              <w:rPr>
                <w:b/>
                <w:color w:val="000000"/>
                <w:sz w:val="24"/>
                <w:szCs w:val="24"/>
              </w:rPr>
              <w:t> 366,4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135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6</w:t>
            </w:r>
            <w:r w:rsidR="0037387D">
              <w:rPr>
                <w:color w:val="000000"/>
                <w:sz w:val="24"/>
                <w:szCs w:val="24"/>
              </w:rPr>
              <w:t> 121,5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4 755,1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</w:t>
            </w:r>
            <w:r w:rsidR="003C304D">
              <w:rPr>
                <w:color w:val="000000"/>
                <w:sz w:val="24"/>
                <w:szCs w:val="24"/>
              </w:rPr>
              <w:t> 366,4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10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 w:rsidRPr="00A807B0">
              <w:rPr>
                <w:bCs/>
                <w:color w:val="000000"/>
                <w:sz w:val="24"/>
                <w:szCs w:val="24"/>
              </w:rPr>
              <w:t>.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муниципальным образованиям Щекинского района на организацию в границах поселения электро-, тепло-, газо-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A807B0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2511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97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 10.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1399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12 645,2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3 645,7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12 645,2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3 645,7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699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«Юбилейная ООШ № 43» в т.ч.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34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«Николо-Упская ООШ № 37» в т.ч.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58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Строительство станции очистки и обезжелезивания на артскважине дер. Ясная Поляна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  <w:r w:rsidRPr="00A807B0">
              <w:rPr>
                <w:sz w:val="24"/>
                <w:szCs w:val="24"/>
              </w:rPr>
              <w:t xml:space="preserve"> 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572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Капитальный ремонт котельной в с. Карамышево Щекинского района, в т.ч.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332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Установка оборудования по механической очистке стоков в пос. Лазарево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64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66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Мясоедово, д. Панарино,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д Б. Кожуховка.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57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A807B0">
              <w:rPr>
                <w:b/>
                <w:color w:val="000000"/>
                <w:sz w:val="24"/>
                <w:szCs w:val="24"/>
              </w:rPr>
              <w:t> </w:t>
            </w: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12904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127 618</w:t>
            </w:r>
            <w:r w:rsidR="0070533B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A807B0" w:rsidRPr="00A807B0" w:rsidRDefault="0070533B" w:rsidP="00592D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106 300,6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07B0" w:rsidRPr="00A807B0" w:rsidTr="00A807B0">
        <w:trPr>
          <w:trHeight w:val="43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89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9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70533B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51 408,2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8</w:t>
            </w:r>
            <w:r w:rsidR="0070533B">
              <w:rPr>
                <w:color w:val="000000"/>
                <w:sz w:val="24"/>
                <w:szCs w:val="24"/>
              </w:rPr>
              <w:t> </w:t>
            </w:r>
            <w:r w:rsidRPr="00A807B0">
              <w:rPr>
                <w:color w:val="000000"/>
                <w:sz w:val="24"/>
                <w:szCs w:val="24"/>
              </w:rPr>
              <w:t>827</w:t>
            </w:r>
            <w:r w:rsidR="0070533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807B0" w:rsidRPr="00A807B0" w:rsidRDefault="0070533B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33 260,8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9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5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15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21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07B0" w:rsidRPr="00A807B0" w:rsidRDefault="00A807B0" w:rsidP="00A807B0">
      <w:pPr>
        <w:rPr>
          <w:rFonts w:ascii="Times New Roman" w:hAnsi="Times New Roman" w:cs="Times New Roman"/>
          <w:b/>
          <w:sz w:val="24"/>
          <w:szCs w:val="24"/>
        </w:rPr>
      </w:pP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B0">
        <w:rPr>
          <w:rFonts w:ascii="Times New Roman" w:hAnsi="Times New Roman" w:cs="Times New Roman"/>
          <w:b/>
          <w:sz w:val="24"/>
          <w:szCs w:val="24"/>
        </w:rPr>
        <w:tab/>
      </w:r>
      <w:r w:rsidRPr="00A807B0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Default="00A807B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130575" w:rsidRPr="00CF1AED" w:rsidRDefault="00A3793F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FC1F0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 w:rsidR="00FC1F0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70533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127 618,2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70533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51 408,2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66589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65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70533B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106 300,6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70533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33 260,8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15102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590453" w:rsidRPr="00CF1AED" w:rsidRDefault="0059045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</w:t>
      </w:r>
      <w:r w:rsidR="004A607A" w:rsidRPr="00CF1AED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CF1AED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559"/>
        <w:gridCol w:w="993"/>
        <w:gridCol w:w="2835"/>
      </w:tblGrid>
      <w:tr w:rsidR="00590453" w:rsidRPr="00CF1AED" w:rsidTr="00F85ECF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ED">
              <w:rPr>
                <w:rFonts w:ascii="Times New Roman" w:hAnsi="Times New Roman" w:cs="Times New Roman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F85ECF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A15102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пунктов, расположенных на территории Щекинского района.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32 680,5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1D481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813" w:rsidRPr="00CF1AED" w:rsidRDefault="001D4813" w:rsidP="001D4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251,5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0ACC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10 749,4</w:t>
            </w:r>
          </w:p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1 065,9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3 320,4</w:t>
            </w:r>
          </w:p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1 065,9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4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Ломовка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418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D6FF3" w:rsidRPr="00CF1A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F1252">
        <w:trPr>
          <w:trHeight w:val="1185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Сумароково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252" w:rsidRPr="00CF1AED" w:rsidTr="00FF1252">
        <w:trPr>
          <w:trHeight w:val="7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1,4. Газификация</w:t>
            </w:r>
          </w:p>
          <w:p w:rsidR="00FF1252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д.Сумароково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</w:t>
            </w:r>
          </w:p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252" w:rsidRPr="00CF1AED" w:rsidRDefault="00FF125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5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43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бюджетных обязательств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AD4D01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D77027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89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8A6" w:rsidRPr="00CF1AED" w:rsidTr="00A15102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Мероприятие.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670ACC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FA08A6" w:rsidRPr="00CF1AED" w:rsidTr="00A15102">
        <w:trPr>
          <w:trHeight w:val="195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FA08A6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0F" w:rsidRPr="00CF1AED" w:rsidTr="00A15102">
        <w:trPr>
          <w:trHeight w:val="8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F" w:rsidRPr="00CF1AED" w:rsidRDefault="00FC1F0F" w:rsidP="00FC1F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FC1F0F" w:rsidRPr="00CF1AED" w:rsidRDefault="00FC1F0F" w:rsidP="00FC1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FC1F0F" w:rsidRPr="00CF1AED" w:rsidRDefault="00FC1F0F" w:rsidP="00FC1F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Супруты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0F" w:rsidRPr="00CF1AED" w:rsidRDefault="00FC1F0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комитет по вопросам жизнеобеспечения, строительства и дорожно –транспортному хозяйству)</w:t>
            </w:r>
          </w:p>
        </w:tc>
      </w:tr>
      <w:tr w:rsidR="005B7D32" w:rsidRPr="00CF1AED" w:rsidTr="00A15102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жилых 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с.Лапотково (в т.ч.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C0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5B7D32" w:rsidRPr="00CF1AED" w:rsidTr="00A15102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A607A" w:rsidRPr="00CF1AED" w:rsidRDefault="00BB0023" w:rsidP="00BB0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A15102">
        <w:trPr>
          <w:trHeight w:val="9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BB002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5B7D32" w:rsidRPr="00CF1AED" w:rsidTr="00A15102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83295F" w:rsidP="00BC6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</w:t>
            </w:r>
            <w:r w:rsidR="00BC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4 139,0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846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290,0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FC1F0F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25 251,5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A15102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CF1AED" w:rsidRDefault="00EB51C4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CC0573">
              <w:rPr>
                <w:rFonts w:ascii="Times New Roman" w:hAnsi="Times New Roman" w:cs="Times New Roman"/>
                <w:bCs/>
                <w:sz w:val="24"/>
                <w:szCs w:val="24"/>
              </w:rPr>
              <w:t>065,9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CF1AED" w:rsidRDefault="00CC0573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1 065,9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397B56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83295F" w:rsidP="0039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97B56">
              <w:rPr>
                <w:rFonts w:ascii="Times New Roman" w:hAnsi="Times New Roman" w:cs="Times New Roman"/>
                <w:sz w:val="24"/>
                <w:szCs w:val="24"/>
              </w:rPr>
              <w:t> 680,5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397B5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397B56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_______________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№  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397B56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т.ч. ПИР)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Самохваловка,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т.ч.ПИР)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в т.ч.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397B56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21 3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397B56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506,6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490,0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506,6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48 490,0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397B56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№  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0E3A5E" w:rsidP="0070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506,6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70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490,0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665895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E9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590453" w:rsidRPr="00CF1AED" w:rsidRDefault="00A15102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____________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подпрограммы «Проведение  ремонтов многоквартирных домов и зданий  муниципального образования Щекинский район»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2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кровли многоквартирного дома № 5 ул. Тульская п.Лазарево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шиферной кровли дома № 48 ул. Центральная,  д.Шевелевка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Ломинцевское</w:t>
            </w:r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1D015F" w:rsidRPr="00CF1AED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7B56">
              <w:rPr>
                <w:rFonts w:ascii="Times New Roman" w:hAnsi="Times New Roman" w:cs="Times New Roman"/>
                <w:b/>
                <w:sz w:val="24"/>
                <w:szCs w:val="24"/>
              </w:rPr>
              <w:t> 498,7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B56">
              <w:rPr>
                <w:rFonts w:ascii="Times New Roman" w:hAnsi="Times New Roman" w:cs="Times New Roman"/>
                <w:sz w:val="24"/>
                <w:szCs w:val="24"/>
              </w:rPr>
              <w:t> 498,7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7B56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190,6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2D4E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190,7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т.ч. погашение обязательств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25 019,4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pPr>
              <w:rPr>
                <w:b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24 446,6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2B6CB3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895">
              <w:rPr>
                <w:rFonts w:ascii="Times New Roman" w:hAnsi="Times New Roman" w:cs="Times New Roman"/>
                <w:sz w:val="24"/>
                <w:szCs w:val="24"/>
              </w:rPr>
              <w:t> 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39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2 340,7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2B6CB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 район</w:t>
      </w:r>
    </w:p>
    <w:p w:rsidR="00BD3157" w:rsidRPr="00CF1AED" w:rsidRDefault="00A3793F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A1510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№   </w:t>
      </w:r>
      <w:r w:rsidR="00A1510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166B4" w:rsidRPr="00CF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25 019,4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A15102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5895">
              <w:rPr>
                <w:rFonts w:ascii="Times New Roman" w:eastAsia="Times New Roman" w:hAnsi="Times New Roman" w:cs="Times New Roman"/>
                <w:sz w:val="24"/>
                <w:szCs w:val="24"/>
              </w:rPr>
              <w:t> 913,5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407A15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D36D99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665895" w:rsidP="0076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24  446,6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2 340,7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>строительства и дорожно – транспортному хозяйству                                                          Д.А. Субботин</w:t>
      </w:r>
      <w:r w:rsidR="00A151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6"/>
          <w:headerReference w:type="default" r:id="rId17"/>
          <w:footerReference w:type="even" r:id="rId18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D36746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9"/>
      <w:headerReference w:type="default" r:id="rId20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8D" w:rsidRDefault="00DD218D">
      <w:pPr>
        <w:spacing w:after="0" w:line="240" w:lineRule="auto"/>
      </w:pPr>
      <w:r>
        <w:separator/>
      </w:r>
    </w:p>
  </w:endnote>
  <w:endnote w:type="continuationSeparator" w:id="0">
    <w:p w:rsidR="00DD218D" w:rsidRDefault="00DD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8D" w:rsidRDefault="00DD218D">
      <w:pPr>
        <w:spacing w:after="0" w:line="240" w:lineRule="auto"/>
      </w:pPr>
      <w:r>
        <w:separator/>
      </w:r>
    </w:p>
  </w:footnote>
  <w:footnote w:type="continuationSeparator" w:id="0">
    <w:p w:rsidR="00DD218D" w:rsidRDefault="00DD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A12904" w:rsidRDefault="00A129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B5">
          <w:rPr>
            <w:noProof/>
          </w:rPr>
          <w:t>54</w:t>
        </w:r>
        <w:r>
          <w:fldChar w:fldCharType="end"/>
        </w:r>
      </w:p>
    </w:sdtContent>
  </w:sdt>
  <w:p w:rsidR="00A12904" w:rsidRPr="008D3E24" w:rsidRDefault="00A12904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12904" w:rsidRDefault="00A12904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Pr="003B6CB1" w:rsidRDefault="00A12904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A12904" w:rsidRPr="008D3E24" w:rsidRDefault="00A12904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46E67"/>
    <w:rsid w:val="00250C9B"/>
    <w:rsid w:val="00255E94"/>
    <w:rsid w:val="00257652"/>
    <w:rsid w:val="00257C45"/>
    <w:rsid w:val="002619C2"/>
    <w:rsid w:val="002631A2"/>
    <w:rsid w:val="002646ED"/>
    <w:rsid w:val="002738B5"/>
    <w:rsid w:val="002740FC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6037"/>
    <w:rsid w:val="002B6CB3"/>
    <w:rsid w:val="002C1A07"/>
    <w:rsid w:val="002C4F48"/>
    <w:rsid w:val="002C7995"/>
    <w:rsid w:val="002C7D64"/>
    <w:rsid w:val="002D385C"/>
    <w:rsid w:val="002D475C"/>
    <w:rsid w:val="002E0694"/>
    <w:rsid w:val="002E1F47"/>
    <w:rsid w:val="002E2D53"/>
    <w:rsid w:val="002E3004"/>
    <w:rsid w:val="002E3223"/>
    <w:rsid w:val="002F0AC1"/>
    <w:rsid w:val="002F13E9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97B56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304D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406DBE"/>
    <w:rsid w:val="00407A15"/>
    <w:rsid w:val="00410895"/>
    <w:rsid w:val="004135E1"/>
    <w:rsid w:val="0041509D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41E6"/>
    <w:rsid w:val="005A3C80"/>
    <w:rsid w:val="005A72B0"/>
    <w:rsid w:val="005B05A5"/>
    <w:rsid w:val="005B186C"/>
    <w:rsid w:val="005B56C4"/>
    <w:rsid w:val="005B690F"/>
    <w:rsid w:val="005B7D32"/>
    <w:rsid w:val="005D0546"/>
    <w:rsid w:val="005D422F"/>
    <w:rsid w:val="005E19C0"/>
    <w:rsid w:val="005E640E"/>
    <w:rsid w:val="0060113D"/>
    <w:rsid w:val="0060541A"/>
    <w:rsid w:val="00605566"/>
    <w:rsid w:val="00610731"/>
    <w:rsid w:val="0061210E"/>
    <w:rsid w:val="00622972"/>
    <w:rsid w:val="00625E0A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3E77"/>
    <w:rsid w:val="006A568A"/>
    <w:rsid w:val="006A7370"/>
    <w:rsid w:val="006C2ADD"/>
    <w:rsid w:val="006C2FA1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6DB5"/>
    <w:rsid w:val="00757A06"/>
    <w:rsid w:val="007641F3"/>
    <w:rsid w:val="00764524"/>
    <w:rsid w:val="007669BF"/>
    <w:rsid w:val="0077638A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57D4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645E"/>
    <w:rsid w:val="009B778A"/>
    <w:rsid w:val="009B7923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389"/>
    <w:rsid w:val="009F4E2F"/>
    <w:rsid w:val="009F7F66"/>
    <w:rsid w:val="00A03119"/>
    <w:rsid w:val="00A036BC"/>
    <w:rsid w:val="00A072BC"/>
    <w:rsid w:val="00A12904"/>
    <w:rsid w:val="00A13F8B"/>
    <w:rsid w:val="00A15102"/>
    <w:rsid w:val="00A16201"/>
    <w:rsid w:val="00A21E97"/>
    <w:rsid w:val="00A24A6E"/>
    <w:rsid w:val="00A2631C"/>
    <w:rsid w:val="00A30EA3"/>
    <w:rsid w:val="00A3793F"/>
    <w:rsid w:val="00A37D28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07B0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46AC"/>
    <w:rsid w:val="00B85596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1FE7"/>
    <w:rsid w:val="00CA403C"/>
    <w:rsid w:val="00CB4FA8"/>
    <w:rsid w:val="00CC0573"/>
    <w:rsid w:val="00CC636D"/>
    <w:rsid w:val="00CD7CC6"/>
    <w:rsid w:val="00CE18BC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36D99"/>
    <w:rsid w:val="00D4063D"/>
    <w:rsid w:val="00D4239B"/>
    <w:rsid w:val="00D477F7"/>
    <w:rsid w:val="00D50508"/>
    <w:rsid w:val="00D55100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2862"/>
    <w:rsid w:val="00D93F53"/>
    <w:rsid w:val="00D94475"/>
    <w:rsid w:val="00DB4142"/>
    <w:rsid w:val="00DB5B62"/>
    <w:rsid w:val="00DB5F12"/>
    <w:rsid w:val="00DC3C10"/>
    <w:rsid w:val="00DC4031"/>
    <w:rsid w:val="00DC46E3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2862"/>
    <w:rsid w:val="00E41294"/>
    <w:rsid w:val="00E41E7D"/>
    <w:rsid w:val="00E52673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E0F4B"/>
    <w:rsid w:val="00FE30BA"/>
    <w:rsid w:val="00FE3AF1"/>
    <w:rsid w:val="00FE484D"/>
    <w:rsid w:val="00FF1252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185A-3FEA-4665-948F-E9C447CE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57</Pages>
  <Words>9950</Words>
  <Characters>56719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Адм5</cp:lastModifiedBy>
  <cp:revision>19</cp:revision>
  <cp:lastPrinted>2016-10-07T06:27:00Z</cp:lastPrinted>
  <dcterms:created xsi:type="dcterms:W3CDTF">2016-07-07T09:58:00Z</dcterms:created>
  <dcterms:modified xsi:type="dcterms:W3CDTF">2016-10-13T11:51:00Z</dcterms:modified>
</cp:coreProperties>
</file>