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9D34D6">
        <w:rPr>
          <w:rFonts w:ascii="Times New Roman" w:hAnsi="Times New Roman" w:cs="Times New Roman"/>
          <w:sz w:val="24"/>
          <w:szCs w:val="24"/>
        </w:rPr>
        <w:t>О мерах поддержки инициативной и талантливой молодежи Щекинского района</w:t>
      </w:r>
      <w:r w:rsidR="00D76F67">
        <w:rPr>
          <w:rFonts w:ascii="Times New Roman" w:hAnsi="Times New Roman" w:cs="Times New Roman"/>
          <w:sz w:val="24"/>
          <w:szCs w:val="24"/>
        </w:rPr>
        <w:t>»</w:t>
      </w:r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="009D34D6" w:rsidRPr="00D61940">
        <w:rPr>
          <w:rFonts w:ascii="Times New Roman" w:hAnsi="Times New Roman" w:cs="Times New Roman"/>
          <w:sz w:val="24"/>
          <w:szCs w:val="24"/>
        </w:rPr>
        <w:t>«</w:t>
      </w:r>
      <w:r w:rsidR="009D34D6">
        <w:rPr>
          <w:rFonts w:ascii="Times New Roman" w:hAnsi="Times New Roman" w:cs="Times New Roman"/>
          <w:sz w:val="24"/>
          <w:szCs w:val="24"/>
        </w:rPr>
        <w:t>О мерах поддержки инициативной и талантливой молодежи Щекинского района»</w:t>
      </w:r>
      <w:r w:rsidR="00605412">
        <w:rPr>
          <w:rFonts w:ascii="Times New Roman" w:hAnsi="Times New Roman" w:cs="Times New Roman"/>
          <w:sz w:val="24"/>
          <w:szCs w:val="24"/>
        </w:rPr>
        <w:t xml:space="preserve">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9D34D6" w:rsidRPr="00D61940">
        <w:rPr>
          <w:rFonts w:ascii="Times New Roman" w:hAnsi="Times New Roman" w:cs="Times New Roman"/>
          <w:sz w:val="24"/>
          <w:szCs w:val="24"/>
        </w:rPr>
        <w:t>«</w:t>
      </w:r>
      <w:r w:rsidR="009D34D6">
        <w:rPr>
          <w:rFonts w:ascii="Times New Roman" w:hAnsi="Times New Roman" w:cs="Times New Roman"/>
          <w:sz w:val="24"/>
          <w:szCs w:val="24"/>
        </w:rPr>
        <w:t>О мерах поддержки инициативной и талантливой молодежи Щекинского района»</w:t>
      </w:r>
      <w:r w:rsidR="00E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8A422C" w:rsidP="008A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8A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Default="00F90E6A"/>
    <w:p w:rsidR="00F90E6A" w:rsidRPr="00F90E6A" w:rsidRDefault="00F90E6A" w:rsidP="00F90E6A"/>
    <w:p w:rsidR="00F90E6A" w:rsidRPr="00F90E6A" w:rsidRDefault="00F90E6A" w:rsidP="00F90E6A"/>
    <w:p w:rsidR="00F90E6A" w:rsidRPr="00F90E6A" w:rsidRDefault="00F90E6A" w:rsidP="00F90E6A"/>
    <w:p w:rsidR="00F90E6A" w:rsidRPr="00F90E6A" w:rsidRDefault="00F90E6A" w:rsidP="00F90E6A"/>
    <w:p w:rsidR="00F90E6A" w:rsidRPr="00F90E6A" w:rsidRDefault="00F90E6A" w:rsidP="00F90E6A"/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9D34D6">
        <w:t>22</w:t>
      </w:r>
      <w:r w:rsidR="004E552C">
        <w:t>.0</w:t>
      </w:r>
      <w:r w:rsidR="008A422C">
        <w:t>3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83BCC"/>
    <w:rsid w:val="003B0C3B"/>
    <w:rsid w:val="004E552C"/>
    <w:rsid w:val="005D79F3"/>
    <w:rsid w:val="00605412"/>
    <w:rsid w:val="008A422C"/>
    <w:rsid w:val="008B4E13"/>
    <w:rsid w:val="009328CC"/>
    <w:rsid w:val="0093686F"/>
    <w:rsid w:val="009A4691"/>
    <w:rsid w:val="009D34D6"/>
    <w:rsid w:val="00B87CDB"/>
    <w:rsid w:val="00D14188"/>
    <w:rsid w:val="00D61940"/>
    <w:rsid w:val="00D76F67"/>
    <w:rsid w:val="00E078EE"/>
    <w:rsid w:val="00F9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2011-03-22T08:57:00Z</cp:lastPrinted>
  <dcterms:created xsi:type="dcterms:W3CDTF">2011-03-22T08:58:00Z</dcterms:created>
  <dcterms:modified xsi:type="dcterms:W3CDTF">2011-03-22T08:58:00Z</dcterms:modified>
</cp:coreProperties>
</file>