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66" w:rsidRDefault="00145866" w:rsidP="00FD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D3911" w:rsidRPr="00FD3911" w:rsidRDefault="00FD3911" w:rsidP="00FD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11" w:rsidRPr="00762224" w:rsidRDefault="00FD3911" w:rsidP="00FD3911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FD3911" w:rsidRPr="00762224" w:rsidRDefault="00FD3911" w:rsidP="00FD3911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3911" w:rsidRPr="00762224" w:rsidRDefault="00FD3911" w:rsidP="00FD3911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3911" w:rsidRPr="00762224" w:rsidRDefault="00FD3911" w:rsidP="00FD3911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D3911" w:rsidRPr="00762224" w:rsidRDefault="00FD3911" w:rsidP="00FD3911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3911" w:rsidRPr="00762224" w:rsidRDefault="00FD3911" w:rsidP="00FD3911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88359A" w:rsidRPr="0088359A" w:rsidRDefault="0088359A" w:rsidP="0088359A">
      <w:pPr>
        <w:keepNext/>
        <w:keepLines/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32"/>
          <w:szCs w:val="28"/>
          <w:lang w:eastAsia="ru-RU"/>
        </w:rPr>
      </w:pPr>
      <w:proofErr w:type="gramStart"/>
      <w:r w:rsidRPr="0088359A">
        <w:rPr>
          <w:rFonts w:ascii="PT Astra Serif" w:eastAsia="Times New Roman" w:hAnsi="PT Astra Serif" w:cs="Tahoma"/>
          <w:b/>
          <w:spacing w:val="23"/>
          <w:sz w:val="32"/>
          <w:szCs w:val="28"/>
          <w:lang w:eastAsia="ru-RU"/>
        </w:rPr>
        <w:t>Р</w:t>
      </w:r>
      <w:proofErr w:type="gramEnd"/>
      <w:r w:rsidRPr="0088359A">
        <w:rPr>
          <w:rFonts w:ascii="PT Astra Serif" w:eastAsia="Times New Roman" w:hAnsi="PT Astra Serif" w:cs="Tahoma"/>
          <w:b/>
          <w:spacing w:val="23"/>
          <w:sz w:val="32"/>
          <w:szCs w:val="28"/>
          <w:lang w:eastAsia="ru-RU"/>
        </w:rPr>
        <w:t xml:space="preserve"> А С П О Р Я Ж Е Н И Е</w:t>
      </w:r>
    </w:p>
    <w:p w:rsidR="0088359A" w:rsidRPr="0088359A" w:rsidRDefault="0088359A" w:rsidP="0088359A">
      <w:pPr>
        <w:keepNext/>
        <w:keepLines/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88359A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88359A" w:rsidRPr="0088359A" w:rsidRDefault="0088359A" w:rsidP="0088359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3858895" cy="259080"/>
                <wp:effectExtent l="0" t="0" r="825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3D8" w:rsidRPr="002328BF" w:rsidRDefault="005553D8" w:rsidP="0088359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328B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от  28.11.2019 </w:t>
                            </w:r>
                            <w:r w:rsidRPr="002328B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 №  291 – </w:t>
                            </w:r>
                            <w:proofErr w:type="gramStart"/>
                            <w:r w:rsidRPr="002328B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45pt;margin-top:6.1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wuvw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" filled="f" stroked="f">
                <v:textbox inset="0,0,0,0">
                  <w:txbxContent>
                    <w:p w:rsidR="002328BF" w:rsidRPr="002328BF" w:rsidRDefault="002328BF" w:rsidP="0088359A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2328BF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от  28.11.2019 </w:t>
                      </w:r>
                      <w:r w:rsidRPr="002328BF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 №  291 – </w:t>
                      </w:r>
                      <w:proofErr w:type="gramStart"/>
                      <w:r w:rsidRPr="002328BF">
                        <w:rPr>
                          <w:rFonts w:ascii="PT Astra Serif" w:hAnsi="PT Astra Serif"/>
                          <w:sz w:val="32"/>
                          <w:szCs w:val="32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8359A" w:rsidRPr="0088359A" w:rsidRDefault="0088359A" w:rsidP="0088359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8359A" w:rsidRPr="0088359A" w:rsidRDefault="0088359A" w:rsidP="0088359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555BC8" w:rsidRPr="00145866" w:rsidRDefault="00555BC8" w:rsidP="00DF47AA">
      <w:pPr>
        <w:spacing w:after="0" w:line="36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762224" w:rsidRDefault="00DC42E1" w:rsidP="00DC42E1">
      <w:pPr>
        <w:widowControl w:val="0"/>
        <w:tabs>
          <w:tab w:val="lef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>Об утверждении Положени</w:t>
      </w: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>й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 xml:space="preserve"> о</w:t>
      </w: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>б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 xml:space="preserve"> </w:t>
      </w: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>управлении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 xml:space="preserve"> </w:t>
      </w:r>
    </w:p>
    <w:p w:rsidR="00DC42E1" w:rsidRPr="00762224" w:rsidRDefault="00DC42E1" w:rsidP="00DC42E1">
      <w:pPr>
        <w:widowControl w:val="0"/>
        <w:tabs>
          <w:tab w:val="lef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>по вопросам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>жизнеобеспечения,</w:t>
      </w: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 xml:space="preserve"> </w:t>
      </w:r>
      <w:r w:rsidR="0075101B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 xml:space="preserve">строительства, благоустройства 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>и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>дорожно-транспортно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>му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val="x-none" w:eastAsia="x-none"/>
        </w:rPr>
        <w:t xml:space="preserve"> хозяйств</w:t>
      </w: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 xml:space="preserve">у администрации </w:t>
      </w:r>
    </w:p>
    <w:p w:rsidR="00DC42E1" w:rsidRPr="00762224" w:rsidRDefault="00DC42E1" w:rsidP="00DC42E1">
      <w:pPr>
        <w:widowControl w:val="0"/>
        <w:tabs>
          <w:tab w:val="lef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 xml:space="preserve">муниципального образования </w:t>
      </w:r>
    </w:p>
    <w:p w:rsidR="00DC42E1" w:rsidRPr="00762224" w:rsidRDefault="00DC42E1" w:rsidP="00DC42E1">
      <w:pPr>
        <w:widowControl w:val="0"/>
        <w:tabs>
          <w:tab w:val="lef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x-none"/>
        </w:rPr>
        <w:t>Щекинский район</w:t>
      </w:r>
    </w:p>
    <w:p w:rsidR="00DC42E1" w:rsidRPr="00145866" w:rsidRDefault="00DC42E1" w:rsidP="00DF47AA">
      <w:pPr>
        <w:widowControl w:val="0"/>
        <w:tabs>
          <w:tab w:val="left" w:pos="8640"/>
        </w:tabs>
        <w:spacing w:after="0" w:line="360" w:lineRule="auto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x-none"/>
        </w:rPr>
      </w:pPr>
    </w:p>
    <w:p w:rsidR="00DC42E1" w:rsidRPr="00145866" w:rsidRDefault="00DC42E1" w:rsidP="00DF47AA">
      <w:pPr>
        <w:widowControl w:val="0"/>
        <w:tabs>
          <w:tab w:val="left" w:pos="8640"/>
        </w:tabs>
        <w:spacing w:after="0" w:line="360" w:lineRule="auto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x-none"/>
        </w:rPr>
      </w:pPr>
    </w:p>
    <w:p w:rsidR="00DC42E1" w:rsidRPr="00762224" w:rsidRDefault="00DC42E1" w:rsidP="00DC42E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еральным законом от 02.03.2007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25-ФЗ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«О муниципальной службе в Российской Федерации», Законом Тульской области от 17.12.20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07 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930-ЗТО «О регулировании отдельных отношений в сфере муниципальной службы», Законом Тульской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 w:rsidRPr="00EF6DEC">
        <w:t xml:space="preserve"> </w:t>
      </w:r>
      <w:r w:rsidRPr="00EF6DE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.12.</w:t>
      </w:r>
      <w:r w:rsidRPr="00EF6DEC">
        <w:rPr>
          <w:rFonts w:ascii="PT Astra Serif" w:eastAsia="Times New Roman" w:hAnsi="PT Astra Serif" w:cs="Times New Roman"/>
          <w:sz w:val="28"/>
          <w:szCs w:val="28"/>
          <w:lang w:eastAsia="ru-RU"/>
        </w:rPr>
        <w:t>2007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№ 931-ЗТО «О реестре должностей муниципальной службы в Тульской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Устава муниципального образования Щекинский район:</w:t>
      </w:r>
    </w:p>
    <w:p w:rsidR="00DC42E1" w:rsidRDefault="00DC42E1" w:rsidP="00DC42E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1. Утвердить Положение 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 управлении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101B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521F0C">
        <w:rPr>
          <w:rFonts w:ascii="PT Astra Serif" w:hAnsi="PT Astra Serif"/>
          <w:sz w:val="28"/>
          <w:szCs w:val="28"/>
        </w:rPr>
        <w:t xml:space="preserve">хозяйству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администрации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муниципального образования Щекинский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район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DC42E1" w:rsidRDefault="005553D8" w:rsidP="00DC42E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8pt;margin-top:790.8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44155985" r:id="rId11"/>
        </w:pict>
      </w:r>
      <w:r w:rsidR="00DC4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Положение об отделе жилищно-коммунального хозяйства и строительства управления </w:t>
      </w:r>
      <w:r w:rsidR="0075101B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521F0C">
        <w:rPr>
          <w:rFonts w:ascii="PT Astra Serif" w:hAnsi="PT Astra Serif"/>
          <w:sz w:val="28"/>
          <w:szCs w:val="28"/>
        </w:rPr>
        <w:t xml:space="preserve">хозяйству </w:t>
      </w:r>
      <w:r w:rsidR="00DC42E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Щекинский район (приложение № 2).</w:t>
      </w:r>
    </w:p>
    <w:p w:rsidR="00DC42E1" w:rsidRDefault="00DC42E1" w:rsidP="00DC42E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3. Утвердить Положение об отделе по дорожно-транспортному хозяйству управления </w:t>
      </w:r>
      <w:r w:rsidR="0075101B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521F0C">
        <w:rPr>
          <w:rFonts w:ascii="PT Astra Serif" w:hAnsi="PT Astra Serif"/>
          <w:sz w:val="28"/>
          <w:szCs w:val="28"/>
        </w:rPr>
        <w:t xml:space="preserve">хозяйству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Щекинский район (приложение № 3).</w:t>
      </w:r>
    </w:p>
    <w:p w:rsidR="00DC42E1" w:rsidRDefault="00DC42E1" w:rsidP="00DC42E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Утвердить Положение об отделе благоустройства управления </w:t>
      </w:r>
      <w:r w:rsidR="0075101B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521F0C">
        <w:rPr>
          <w:rFonts w:ascii="PT Astra Serif" w:hAnsi="PT Astra Serif"/>
          <w:sz w:val="28"/>
          <w:szCs w:val="28"/>
        </w:rPr>
        <w:t xml:space="preserve">хозяйству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Щекинский район (приложение № 4).</w:t>
      </w:r>
    </w:p>
    <w:p w:rsidR="00DC42E1" w:rsidRDefault="00DC42E1" w:rsidP="00DC42E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Утвердить Положение о секторе по вопросам жилищного фонда управления </w:t>
      </w:r>
      <w:r w:rsidR="0075101B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521F0C">
        <w:rPr>
          <w:rFonts w:ascii="PT Astra Serif" w:hAnsi="PT Astra Serif"/>
          <w:sz w:val="28"/>
          <w:szCs w:val="28"/>
        </w:rPr>
        <w:t xml:space="preserve">хозяйству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Щекинский район (приложение № 5).</w:t>
      </w:r>
    </w:p>
    <w:p w:rsidR="00DC42E1" w:rsidRPr="00762224" w:rsidRDefault="00DC42E1" w:rsidP="00DC42E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Признать утратившим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силу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аспоряжени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Щекинского района от 19.08.2015 № 269-р «Об утверждении Положения о комитете по вопросам жизнеобеспечения, строительства и дорожно-транспортному хозяйству администрации муниципального образования Щекинский район».</w:t>
      </w:r>
    </w:p>
    <w:p w:rsidR="00DC42E1" w:rsidRPr="00762224" w:rsidRDefault="00DC42E1" w:rsidP="00DC42E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Распоряжение вступает в силу со дня подписания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распространяется на правоотношения, возникшие с 1 ноября 2019 года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C42E1" w:rsidRPr="00762224" w:rsidRDefault="00DC42E1" w:rsidP="00DC42E1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DC42E1" w:rsidRPr="00762224" w:rsidRDefault="00DC42E1" w:rsidP="00DC42E1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C42E1" w:rsidRPr="009B6FDF" w:rsidTr="004F479E">
        <w:tc>
          <w:tcPr>
            <w:tcW w:w="2666" w:type="pct"/>
            <w:hideMark/>
          </w:tcPr>
          <w:p w:rsidR="00DC42E1" w:rsidRPr="00762224" w:rsidRDefault="00DC42E1" w:rsidP="004F47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Pr="009B6FD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Pr="009B6FD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FD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2334" w:type="pct"/>
          </w:tcPr>
          <w:p w:rsidR="00DC42E1" w:rsidRPr="009B6FDF" w:rsidRDefault="00DC42E1" w:rsidP="004F479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DC42E1" w:rsidRPr="009B6FDF" w:rsidRDefault="00DC42E1" w:rsidP="004F479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DC42E1" w:rsidRPr="009B6FDF" w:rsidRDefault="00DC42E1" w:rsidP="004F479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9B6FDF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C42E1" w:rsidRPr="009B6FDF" w:rsidRDefault="00DC42E1" w:rsidP="00DC42E1">
      <w:pPr>
        <w:spacing w:after="0" w:line="360" w:lineRule="auto"/>
        <w:ind w:firstLine="708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Default="00DC42E1" w:rsidP="00DC42E1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Default="00DC42E1" w:rsidP="00DC42E1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Default="00DC42E1" w:rsidP="00DC42E1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5866" w:rsidRDefault="00145866" w:rsidP="00DC42E1">
      <w:pPr>
        <w:spacing w:after="0" w:line="360" w:lineRule="auto"/>
        <w:ind w:firstLine="7088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C42E1" w:rsidRPr="0088359A" w:rsidRDefault="00DC42E1" w:rsidP="00DC42E1">
      <w:pPr>
        <w:spacing w:after="0" w:line="360" w:lineRule="auto"/>
        <w:ind w:firstLine="7088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8359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lastRenderedPageBreak/>
        <w:t>Согласовано:</w:t>
      </w:r>
    </w:p>
    <w:p w:rsidR="00DC42E1" w:rsidRPr="0088359A" w:rsidRDefault="00DC42E1" w:rsidP="00DC42E1">
      <w:pPr>
        <w:spacing w:after="0" w:line="360" w:lineRule="auto"/>
        <w:ind w:firstLine="7088"/>
        <w:jc w:val="right"/>
        <w:rPr>
          <w:rFonts w:ascii="PT Astra Serif" w:eastAsia="Times New Roman" w:hAnsi="PT Astra Serif" w:cs="Times New Roman"/>
          <w:color w:val="FFFFFF" w:themeColor="background1"/>
          <w:sz w:val="20"/>
          <w:szCs w:val="20"/>
          <w:lang w:eastAsia="ru-RU"/>
        </w:rPr>
      </w:pPr>
      <w:r w:rsidRPr="0088359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DC42E1" w:rsidRPr="0088359A" w:rsidRDefault="00DC42E1" w:rsidP="00DC42E1">
      <w:pPr>
        <w:spacing w:after="0" w:line="360" w:lineRule="auto"/>
        <w:ind w:firstLine="7088"/>
        <w:jc w:val="right"/>
        <w:rPr>
          <w:rFonts w:ascii="PT Astra Serif" w:eastAsia="Times New Roman" w:hAnsi="PT Astra Serif" w:cs="Times New Roman"/>
          <w:color w:val="FFFFFF" w:themeColor="background1"/>
          <w:sz w:val="20"/>
          <w:szCs w:val="20"/>
          <w:lang w:eastAsia="ru-RU"/>
        </w:rPr>
      </w:pPr>
      <w:r w:rsidRPr="0088359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DC42E1" w:rsidRPr="0088359A" w:rsidRDefault="00DC42E1" w:rsidP="00DC42E1">
      <w:pPr>
        <w:spacing w:after="0" w:line="360" w:lineRule="auto"/>
        <w:ind w:firstLine="7088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8359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Д.А. Субботин</w:t>
      </w:r>
    </w:p>
    <w:p w:rsidR="00DC42E1" w:rsidRPr="0088359A" w:rsidRDefault="00DC42E1" w:rsidP="00DC42E1">
      <w:pPr>
        <w:spacing w:after="0" w:line="360" w:lineRule="auto"/>
        <w:ind w:firstLine="7088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8359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И.В. Бурова</w:t>
      </w:r>
    </w:p>
    <w:p w:rsidR="00DC42E1" w:rsidRPr="0088359A" w:rsidRDefault="00DC42E1" w:rsidP="00DC42E1">
      <w:pPr>
        <w:spacing w:after="0" w:line="360" w:lineRule="auto"/>
        <w:ind w:firstLine="7088"/>
        <w:jc w:val="right"/>
        <w:rPr>
          <w:rFonts w:ascii="PT Astra Serif" w:eastAsia="Times New Roman" w:hAnsi="PT Astra Serif" w:cs="Times New Roman"/>
          <w:color w:val="FFFFFF" w:themeColor="background1"/>
          <w:sz w:val="20"/>
          <w:szCs w:val="20"/>
          <w:lang w:eastAsia="ru-RU"/>
        </w:rPr>
      </w:pPr>
      <w:r w:rsidRPr="0088359A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DC42E1" w:rsidRPr="009B6FDF" w:rsidRDefault="00DC42E1" w:rsidP="00DC42E1">
      <w:pPr>
        <w:spacing w:after="0" w:line="360" w:lineRule="auto"/>
        <w:ind w:firstLine="708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6FD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Епифанова Елена Сергеевна</w:t>
      </w: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6FDF">
        <w:rPr>
          <w:rFonts w:ascii="PT Astra Serif" w:eastAsia="Times New Roman" w:hAnsi="PT Astra Serif" w:cs="Times New Roman"/>
          <w:sz w:val="24"/>
          <w:szCs w:val="24"/>
          <w:lang w:eastAsia="ru-RU"/>
        </w:rPr>
        <w:t>Тел. 8 (48751) 5-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37</w:t>
      </w:r>
      <w:r w:rsidRPr="009B6FDF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04</w:t>
      </w:r>
    </w:p>
    <w:p w:rsidR="00DC42E1" w:rsidRPr="009B6FDF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DC42E1" w:rsidRPr="00762224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2224">
        <w:rPr>
          <w:rFonts w:ascii="PT Astra Serif" w:eastAsia="Times New Roman" w:hAnsi="PT Astra Serif" w:cs="Times New Roman"/>
          <w:sz w:val="24"/>
          <w:szCs w:val="24"/>
          <w:lang w:eastAsia="ru-RU"/>
        </w:rPr>
        <w:t>Об утвер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ждении Положений об управлении по вопросам жизнеобеспечения, </w:t>
      </w:r>
      <w:r w:rsidR="00521F0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строительства,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благоустройства </w:t>
      </w:r>
      <w:r w:rsidRPr="0076222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дорожно-транспортному хозяйству администрации </w:t>
      </w: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  <w:r w:rsidRPr="00762224">
        <w:rPr>
          <w:rFonts w:ascii="PT Astra Serif" w:eastAsia="Times New Roman" w:hAnsi="PT Astra Serif" w:cs="Times New Roman"/>
          <w:sz w:val="24"/>
          <w:szCs w:val="24"/>
          <w:lang w:eastAsia="ru-RU"/>
        </w:rPr>
        <w:t>Щекинский район</w:t>
      </w: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C42E1" w:rsidSect="00F80BC5">
          <w:headerReference w:type="even" r:id="rId12"/>
          <w:headerReference w:type="default" r:id="rId13"/>
          <w:pgSz w:w="11906" w:h="16838"/>
          <w:pgMar w:top="1134" w:right="850" w:bottom="1134" w:left="1701" w:header="709" w:footer="83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DC42E1" w:rsidRPr="009B6FDF" w:rsidTr="004F479E">
        <w:tc>
          <w:tcPr>
            <w:tcW w:w="3792" w:type="dxa"/>
          </w:tcPr>
          <w:p w:rsidR="00DC42E1" w:rsidRPr="009B6FDF" w:rsidRDefault="00DC42E1" w:rsidP="004F4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42E1" w:rsidRPr="009B6FDF" w:rsidRDefault="00DC42E1" w:rsidP="004F4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1</w:t>
            </w:r>
          </w:p>
          <w:p w:rsidR="00DC42E1" w:rsidRPr="009B6FDF" w:rsidRDefault="00DC42E1" w:rsidP="004F4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>
              <w:rPr>
                <w:rFonts w:ascii="PT Astra Serif" w:hAnsi="PT Astra Serif"/>
                <w:sz w:val="24"/>
                <w:szCs w:val="24"/>
              </w:rPr>
              <w:t>распоряжению</w:t>
            </w:r>
            <w:r w:rsidRPr="009B6FDF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</w:p>
          <w:p w:rsidR="00DC42E1" w:rsidRPr="009B6FDF" w:rsidRDefault="00DC42E1" w:rsidP="004F4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DC42E1" w:rsidRPr="009B6FDF" w:rsidRDefault="00DC42E1" w:rsidP="004F4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DC42E1" w:rsidRPr="009B6FDF" w:rsidRDefault="00DC42E1" w:rsidP="008835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88359A">
              <w:rPr>
                <w:rFonts w:ascii="PT Astra Serif" w:hAnsi="PT Astra Serif"/>
                <w:sz w:val="24"/>
                <w:szCs w:val="24"/>
              </w:rPr>
              <w:t>28.11.2019</w:t>
            </w:r>
            <w:r w:rsidRPr="009B6FDF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88359A">
              <w:rPr>
                <w:rFonts w:ascii="PT Astra Serif" w:hAnsi="PT Astra Serif"/>
                <w:sz w:val="24"/>
                <w:szCs w:val="24"/>
              </w:rPr>
              <w:t xml:space="preserve">291 – </w:t>
            </w:r>
            <w:proofErr w:type="gramStart"/>
            <w:r w:rsidR="0088359A"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 w:rsidR="0088359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DC42E1" w:rsidRPr="00762224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762224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42E1" w:rsidRPr="00762224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Pr="00762224" w:rsidRDefault="00DC42E1" w:rsidP="00DC42E1">
      <w:pPr>
        <w:spacing w:after="0" w:line="360" w:lineRule="auto"/>
        <w:jc w:val="center"/>
        <w:outlineLvl w:val="0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ПОЛОЖЕНИЕ</w:t>
      </w:r>
    </w:p>
    <w:p w:rsidR="00DC42E1" w:rsidRPr="00762224" w:rsidRDefault="00DC42E1" w:rsidP="00DC42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об управлении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 по вопросам жизнеобеспечения, </w:t>
      </w:r>
      <w:r w:rsidR="00CC26D1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строительства, благоустройства 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и дорожно-транспортному хозяйству </w:t>
      </w:r>
    </w:p>
    <w:p w:rsidR="00DC42E1" w:rsidRDefault="00DC42E1" w:rsidP="00DC42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администрации </w:t>
      </w: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муниципального образования </w:t>
      </w:r>
    </w:p>
    <w:p w:rsidR="00DC42E1" w:rsidRDefault="00DC42E1" w:rsidP="00DC42E1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Щекинск</w:t>
      </w: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ого района</w:t>
      </w: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Default="00DC42E1" w:rsidP="00DC42E1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Pr="00DC42E1" w:rsidRDefault="00DC42E1" w:rsidP="00DC42E1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42E1" w:rsidRPr="008A4B88" w:rsidRDefault="00DC42E1" w:rsidP="00DC42E1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lastRenderedPageBreak/>
        <w:t>I</w:t>
      </w: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</w:t>
      </w:r>
      <w:r w:rsidRPr="008A4B88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Общие положения</w:t>
      </w:r>
    </w:p>
    <w:p w:rsidR="00DC42E1" w:rsidRPr="00625C52" w:rsidRDefault="00DC42E1" w:rsidP="00DC42E1">
      <w:pPr>
        <w:pStyle w:val="a8"/>
        <w:spacing w:after="0" w:line="240" w:lineRule="auto"/>
        <w:ind w:left="1080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</w:p>
    <w:p w:rsidR="00DC42E1" w:rsidRPr="00762224" w:rsidRDefault="00DC42E1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1. </w:t>
      </w:r>
      <w:r w:rsidRPr="001F1D28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Настоящее Положение определяет назначение, основные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цели, </w:t>
      </w:r>
      <w:r w:rsidRPr="001F1D28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задачи, организационную структуру, функции, обязанности и права, ответственность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управления </w:t>
      </w:r>
      <w:r w:rsidR="00CC26D1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хозяйству</w:t>
      </w:r>
      <w:r w:rsidRPr="001F1D28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администрации муниципального образования Щекинский район (далее - Положение).</w:t>
      </w:r>
    </w:p>
    <w:p w:rsidR="00DC42E1" w:rsidRDefault="00DC42E1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2.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 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У</w:t>
      </w:r>
      <w:r w:rsidRPr="001F1D28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правлени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е</w:t>
      </w:r>
      <w:r w:rsidRPr="001F1D28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</w:t>
      </w:r>
      <w:r w:rsidR="00CC26D1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521F0C">
        <w:rPr>
          <w:rFonts w:ascii="PT Astra Serif" w:hAnsi="PT Astra Serif"/>
          <w:sz w:val="28"/>
          <w:szCs w:val="28"/>
        </w:rPr>
        <w:t xml:space="preserve">хозяйству </w:t>
      </w:r>
      <w:r w:rsidRPr="001F1D28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администрации муниципального образования Щекинский район (далее -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управление</w:t>
      </w:r>
      <w:r w:rsidRPr="001F1D28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) является самостоятельным отраслевым (функциональным) органом администрации муниципального образования Щекинский район (далее – администрации) без образования юридического лица.</w:t>
      </w:r>
    </w:p>
    <w:p w:rsidR="00DC42E1" w:rsidRDefault="00DC42E1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состав </w:t>
      </w:r>
      <w:r w:rsidR="00CC26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управления 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входит: </w:t>
      </w:r>
    </w:p>
    <w:p w:rsidR="00C65B5E" w:rsidRDefault="00C65B5E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 Начальник управления </w:t>
      </w:r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C65B5E">
        <w:t xml:space="preserve"> </w:t>
      </w:r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действующий в соответствии с Положением об управлени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район.</w:t>
      </w:r>
    </w:p>
    <w:p w:rsidR="00C65B5E" w:rsidRPr="001F1D28" w:rsidRDefault="00C65B5E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Заместитель н</w:t>
      </w:r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ачальник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 действующий в соответствии с Положением об управлении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район.</w:t>
      </w:r>
    </w:p>
    <w:p w:rsidR="00DC42E1" w:rsidRDefault="00DC42E1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тдел жилищно-коммунального хозяйства и строительства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C26D1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хозяйству администрации муниципального образования Щекинский район, действующий в соответствии с Положением об отделе жилищно-коммунального хозяйства и строительства управления </w:t>
      </w:r>
      <w:r w:rsidR="00CC26D1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521F0C">
        <w:rPr>
          <w:rFonts w:ascii="PT Astra Serif" w:hAnsi="PT Astra Serif"/>
          <w:sz w:val="28"/>
          <w:szCs w:val="28"/>
        </w:rPr>
        <w:t xml:space="preserve">хозяйству 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C42E1" w:rsidRDefault="00DC42E1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Отдел по дорожно-транспортному хозяйству управления </w:t>
      </w:r>
      <w:r w:rsidR="00CC26D1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CC26D1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хозяйству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район, действующий в соответствии с Положением об отделе </w:t>
      </w:r>
      <w:r w:rsidRPr="002B29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дорожно-транспортному хозяйству 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управления </w:t>
      </w:r>
      <w:r w:rsidR="00CC26D1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CC26D1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хозяйству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DC42E1" w:rsidRPr="002B2983" w:rsidRDefault="00DC42E1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Отдел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благоустройству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управления </w:t>
      </w:r>
      <w:r w:rsidR="00BE1250">
        <w:rPr>
          <w:rFonts w:ascii="PT Astra Serif" w:hAnsi="PT Astra Serif"/>
          <w:sz w:val="28"/>
          <w:szCs w:val="28"/>
        </w:rPr>
        <w:t>по вопросам жизнеобеспечения, строительства, благоустройства и дорожно-</w:t>
      </w:r>
      <w:r w:rsidR="00BE1250">
        <w:rPr>
          <w:rFonts w:ascii="PT Astra Serif" w:hAnsi="PT Astra Serif"/>
          <w:sz w:val="28"/>
          <w:szCs w:val="28"/>
        </w:rPr>
        <w:lastRenderedPageBreak/>
        <w:t xml:space="preserve">транспортному </w:t>
      </w:r>
      <w:r w:rsidR="00BE1250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хозяйству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район, действующий в соответствии с Положением об отделе </w:t>
      </w:r>
      <w:r w:rsidRPr="002B29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благоустройству</w:t>
      </w:r>
      <w:r w:rsidRPr="002B29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управления </w:t>
      </w:r>
      <w:r w:rsidR="00BE1250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BE1250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хозяйству 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C42E1" w:rsidRDefault="00DC42E1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Сектор по вопросам жилищного фонда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управления </w:t>
      </w:r>
      <w:r w:rsidR="00BE1250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BE1250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хозяйству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район, действующий в соответствии с Положением 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секторе по вопросам жилищного фонда</w:t>
      </w:r>
      <w:r w:rsidRPr="002B29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C42E1" w:rsidRPr="00A22B60" w:rsidRDefault="00DC42E1" w:rsidP="00DC42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2B60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</w:t>
      </w:r>
      <w:r w:rsidRPr="00A22B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A22B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со структурой администрации, утвержденной Собранием представителей муниципального образования Щекинский район (далее – Собрание представителей), непосредственно подчиняется </w:t>
      </w:r>
      <w:r w:rsidRPr="0023288B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заместителю главы администрации Щекинского района по развитию инженерной инфраструктуры и жилищно-коммунальному хозяйству (далее - 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аместитель главы администрации),</w:t>
      </w:r>
      <w:r w:rsidRPr="00232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22B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который контролирует деятельность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</w:t>
      </w:r>
      <w:r w:rsidRPr="00A22B6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C42E1" w:rsidRDefault="00C65B5E" w:rsidP="00DC42E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DC42E1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proofErr w:type="gramStart"/>
      <w:r w:rsidR="00DC42E1" w:rsidRPr="0067093E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Управление</w:t>
      </w:r>
      <w:r w:rsidR="00DC42E1" w:rsidRPr="006709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</w:t>
      </w:r>
      <w:r w:rsidR="00DC42E1" w:rsidRPr="0067093E">
        <w:rPr>
          <w:rFonts w:ascii="PT Astra Serif" w:hAnsi="PT Astra Serif"/>
          <w:sz w:val="28"/>
          <w:szCs w:val="28"/>
        </w:rPr>
        <w:t xml:space="preserve">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правовыми актами Тульской области, Уставом муниципального образования Щекинский район, правовыми актами органов местного самоуправления муниципального образования Щекинский район, настоящим Положением, а также годовым и ежемесячными планами работ управления.</w:t>
      </w:r>
      <w:proofErr w:type="gramEnd"/>
    </w:p>
    <w:p w:rsidR="00DC42E1" w:rsidRPr="00753F15" w:rsidRDefault="00C65B5E" w:rsidP="00DC42E1">
      <w:pPr>
        <w:autoSpaceDE w:val="0"/>
        <w:autoSpaceDN w:val="0"/>
        <w:adjustRightInd w:val="0"/>
        <w:spacing w:after="0" w:line="240" w:lineRule="auto"/>
        <w:ind w:right="9"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DC42E1"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C42E1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</w:t>
      </w:r>
      <w:r w:rsidR="00DC42E1"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возглавляет </w:t>
      </w:r>
      <w:r w:rsidR="00DC4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начальник управления </w:t>
      </w:r>
      <w:r w:rsidR="00BE1250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BE1250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хозяйству </w:t>
      </w:r>
      <w:r w:rsidR="00DC42E1"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– </w:t>
      </w:r>
      <w:r w:rsidR="00DC42E1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управления</w:t>
      </w:r>
      <w:r w:rsidR="00DC42E1"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). </w:t>
      </w:r>
      <w:r w:rsidR="00DC42E1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управления</w:t>
      </w:r>
      <w:r w:rsidR="00DC42E1"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назначается на должность и освобождается от должности главой администрации муниципального образования Щекинский район. </w:t>
      </w:r>
    </w:p>
    <w:p w:rsidR="00DC42E1" w:rsidRPr="00753F15" w:rsidRDefault="00DC42E1" w:rsidP="00DC42E1">
      <w:pPr>
        <w:autoSpaceDE w:val="0"/>
        <w:autoSpaceDN w:val="0"/>
        <w:adjustRightInd w:val="0"/>
        <w:spacing w:after="0" w:line="240" w:lineRule="auto"/>
        <w:ind w:right="9"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Муниципальные служащие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</w:t>
      </w:r>
      <w:r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работники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</w:t>
      </w:r>
      <w:r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замещающие должности, не отнесенные к должностям муниципальной службы (далее – сотрудники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</w:t>
      </w:r>
      <w:r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назначаются на должность и освобождаются от занимаемой должности главой администрации муниципального образования </w:t>
      </w:r>
      <w:proofErr w:type="spellStart"/>
      <w:r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753F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C42E1" w:rsidRPr="0067093E" w:rsidRDefault="00DC42E1" w:rsidP="00DC42E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42E1" w:rsidRPr="00762224" w:rsidRDefault="00DC42E1" w:rsidP="00DC42E1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II</w:t>
      </w: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</w:t>
      </w:r>
      <w:r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Ц</w:t>
      </w:r>
      <w:r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ели </w:t>
      </w: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деятельности </w:t>
      </w:r>
      <w:r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и задачи</w:t>
      </w: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управления</w:t>
      </w:r>
    </w:p>
    <w:p w:rsidR="00DC42E1" w:rsidRPr="00762224" w:rsidRDefault="00DC42E1" w:rsidP="00DC42E1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</w:pPr>
    </w:p>
    <w:p w:rsidR="00DC42E1" w:rsidRPr="00762224" w:rsidRDefault="00DC42E1" w:rsidP="00DC42E1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>1.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 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Основной целью деятельности </w:t>
      </w:r>
      <w:r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 xml:space="preserve">управления 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>является о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беспечение реализации полномочий администрации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муниципального образования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Щекинск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ий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район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(далее – </w:t>
      </w:r>
      <w:r w:rsidRPr="008A5F96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администраци</w:t>
      </w:r>
      <w:r w:rsidR="00BE1250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я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)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и сельских поселений Щекинского района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в области 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жилищно-коммунального хозяйства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,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благоустройства,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транспорта,</w:t>
      </w:r>
      <w:r w:rsidR="002D5280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связи,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дорожного хозяйства,</w:t>
      </w:r>
      <w:r w:rsidR="002D5280" w:rsidRPr="002D5280">
        <w:t xml:space="preserve"> </w:t>
      </w:r>
      <w:r w:rsidR="002D5280" w:rsidRPr="002D5280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энергосбережения,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капитального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, реконструкции и ремонта объектов,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области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организации строительства и содержания муниципального жилищного фонда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,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в пределах действующего законодательства.</w:t>
      </w:r>
    </w:p>
    <w:p w:rsidR="005C0F7E" w:rsidRDefault="005C0F7E" w:rsidP="005C0F7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2. Для достижения поставленной цели </w:t>
      </w:r>
      <w:r w:rsidR="00FB27A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упр</w:t>
      </w:r>
      <w:r w:rsidR="00CC6F90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а</w:t>
      </w:r>
      <w:r w:rsidR="00FB27A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вление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выполняет следующие задачи:</w:t>
      </w:r>
    </w:p>
    <w:p w:rsidR="00C1583B" w:rsidRDefault="006E4D03" w:rsidP="006A56F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реализация полномочий, направленных на комплексное социально-экономическое развитие района в сфере строительства, реконструкции и капитального ремонта </w:t>
      </w:r>
      <w:r w:rsidR="0037207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объектов 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жилищно-коммунального хозяйства, внешнего благоустройства и линейных объектов</w:t>
      </w:r>
      <w:r w:rsidR="00DC42E1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, объектов жилищного фонда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;</w:t>
      </w:r>
    </w:p>
    <w:p w:rsidR="006A56F9" w:rsidRPr="00762224" w:rsidRDefault="006E4D03" w:rsidP="006A56F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2)</w:t>
      </w:r>
      <w:r w:rsidR="006A56F9" w:rsidRPr="006A56F9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создание условий для повышения эффективности и всестороннего развития дорожно-транспортной инфраструктуры района на основе развития услуг в данной сфере;</w:t>
      </w:r>
    </w:p>
    <w:p w:rsidR="00EB4A24" w:rsidRPr="00EB4A24" w:rsidRDefault="006E4D03" w:rsidP="00EB4A24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3)</w:t>
      </w:r>
      <w:r w:rsidR="00EB4A24" w:rsidRP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решение вопросов в о</w:t>
      </w:r>
      <w:r w:rsid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бласти коммунального хозяйства;</w:t>
      </w:r>
    </w:p>
    <w:p w:rsidR="00EB4A24" w:rsidRPr="00EB4A24" w:rsidRDefault="006E4D03" w:rsidP="00EB4A24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4)</w:t>
      </w:r>
      <w:r w:rsidR="00EB4A24" w:rsidRP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решение вопросов</w:t>
      </w:r>
      <w:r w:rsid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в области жилищного хозяйства;</w:t>
      </w:r>
    </w:p>
    <w:p w:rsidR="00EB4A24" w:rsidRPr="00EB4A24" w:rsidRDefault="006E4D03" w:rsidP="00EB4A24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5)</w:t>
      </w:r>
      <w:r w:rsidR="00EB4A24" w:rsidRP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координация работы по капитальному ремонту объектов жилищ</w:t>
      </w:r>
      <w:r w:rsid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но-коммунальной инфраструктуры;</w:t>
      </w:r>
    </w:p>
    <w:p w:rsidR="00EB4A24" w:rsidRDefault="006E4D03" w:rsidP="00EB4A24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6)</w:t>
      </w:r>
      <w:r w:rsidR="00EB4A24" w:rsidRP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координация вопросов в области управления многоквартирными домами и реформирования жилищно-коммунального хозяйства;</w:t>
      </w:r>
    </w:p>
    <w:p w:rsidR="00F14917" w:rsidRPr="00F14917" w:rsidRDefault="006E4D03" w:rsidP="00F14917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7)</w:t>
      </w:r>
      <w:r w:rsidR="00F14917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обеспечение доступности транспортных услуг и повышение качества транспортного обслуживания населения в границах муниципального образования</w:t>
      </w:r>
      <w:r w:rsid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Щекинский район</w:t>
      </w:r>
      <w:r w:rsidR="00F14917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;</w:t>
      </w:r>
    </w:p>
    <w:p w:rsidR="00EB4A24" w:rsidRDefault="006E4D03" w:rsidP="00F14917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8)</w:t>
      </w:r>
      <w:r w:rsidR="00F14917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3D24B6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координация вопросов в области </w:t>
      </w:r>
      <w:r w:rsidR="00F14917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организаци</w:t>
      </w:r>
      <w:r w:rsidR="003D24B6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и </w:t>
      </w:r>
      <w:r w:rsidR="00F14917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регулярных перевозок пассажиров и багажа автомобильным транспортом и городским наземным электрическим транспортом по муниципальным маршрутам;</w:t>
      </w:r>
    </w:p>
    <w:p w:rsidR="00F14917" w:rsidRDefault="006E4D03" w:rsidP="00F14917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9)</w:t>
      </w:r>
      <w:r w:rsid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F14917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осуществление дорожной деятельности в отношении автомобильных дорог местного значения в границах муниципального образования</w:t>
      </w:r>
      <w:r w:rsidR="009E3DCE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Щекинский район </w:t>
      </w:r>
      <w:r w:rsidR="00F14917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и обеспечение безопасности дорожного движения на них, организация дорожного движения</w:t>
      </w:r>
      <w:r w:rsidR="009E3DCE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;</w:t>
      </w:r>
    </w:p>
    <w:p w:rsidR="009E3DCE" w:rsidRDefault="006E4D03" w:rsidP="00C1583B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10)</w:t>
      </w:r>
      <w:r w:rsidR="009E3DCE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9E3DCE" w:rsidRPr="009E3DCE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осуществление мероприятий по обеспечению безопасности дорожного движения</w:t>
      </w:r>
      <w:r w:rsidR="00C1583B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;</w:t>
      </w:r>
    </w:p>
    <w:p w:rsidR="005C0F7E" w:rsidRDefault="006E4D03" w:rsidP="00EB4A24">
      <w:pPr>
        <w:spacing w:after="0" w:line="240" w:lineRule="auto"/>
        <w:ind w:firstLineChars="165" w:firstLine="452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11)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реализация комплексных федеральных, региональ</w:t>
      </w:r>
      <w:r w:rsidR="003D24B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ных и местных программ в сфере жилищно-коммунального хозяйства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, капитального строительства, дорожно-транспортного хозяйства</w:t>
      </w:r>
      <w:r w:rsidR="003D24B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и благоустройства</w:t>
      </w:r>
      <w:r w:rsidR="00DC42E1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;</w:t>
      </w:r>
    </w:p>
    <w:p w:rsidR="00DC42E1" w:rsidRDefault="006E4D03" w:rsidP="00EB4A24">
      <w:pPr>
        <w:spacing w:after="0" w:line="240" w:lineRule="auto"/>
        <w:ind w:firstLineChars="165" w:firstLine="4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12)</w:t>
      </w:r>
      <w:r w:rsidR="00DC42E1" w:rsidRPr="007F0DC2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="007F0DC2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</w:t>
      </w:r>
      <w:r w:rsidR="007F0DC2" w:rsidRPr="007F0DC2">
        <w:rPr>
          <w:rFonts w:ascii="PT Astra Serif" w:hAnsi="PT Astra Serif"/>
          <w:sz w:val="28"/>
          <w:szCs w:val="28"/>
        </w:rPr>
        <w:t>беспечение жильем молодых семей</w:t>
      </w:r>
      <w:r w:rsidR="007F0DC2">
        <w:rPr>
          <w:rFonts w:ascii="PT Astra Serif" w:hAnsi="PT Astra Serif"/>
          <w:sz w:val="28"/>
          <w:szCs w:val="28"/>
        </w:rPr>
        <w:t>, нуждающихся в улучшении жилищных условий;</w:t>
      </w:r>
    </w:p>
    <w:p w:rsidR="007F0DC2" w:rsidRPr="007F0DC2" w:rsidRDefault="006E4D03" w:rsidP="007F0DC2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13)</w:t>
      </w:r>
      <w:r w:rsidR="007F0DC2">
        <w:rPr>
          <w:rFonts w:ascii="PT Astra Serif" w:hAnsi="PT Astra Serif"/>
          <w:sz w:val="28"/>
          <w:szCs w:val="28"/>
        </w:rPr>
        <w:t xml:space="preserve"> обеспечение жильем граждан, нуждающихся </w:t>
      </w:r>
      <w:r w:rsidR="00C65B5E" w:rsidRPr="00C65B5E">
        <w:rPr>
          <w:rFonts w:ascii="PT Astra Serif" w:hAnsi="PT Astra Serif"/>
          <w:sz w:val="28"/>
          <w:szCs w:val="28"/>
        </w:rPr>
        <w:t>в жилых помещениях, предоставляемых по договорам социального найма</w:t>
      </w:r>
      <w:r w:rsidR="00C65B5E">
        <w:rPr>
          <w:rFonts w:ascii="PT Astra Serif" w:hAnsi="PT Astra Serif"/>
          <w:sz w:val="28"/>
          <w:szCs w:val="28"/>
        </w:rPr>
        <w:t>.</w:t>
      </w:r>
    </w:p>
    <w:p w:rsidR="005C0F7E" w:rsidRPr="00762224" w:rsidRDefault="005C0F7E" w:rsidP="005C0F7E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Default="004F479E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III</w:t>
      </w:r>
      <w:r w:rsidR="000073A5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</w:t>
      </w:r>
      <w:r w:rsidR="005C0F7E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Функции</w:t>
      </w:r>
      <w:r w:rsidR="000073A5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управления</w:t>
      </w:r>
    </w:p>
    <w:p w:rsidR="00F624D6" w:rsidRPr="00762224" w:rsidRDefault="00F624D6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5C0F7E" w:rsidRPr="00762224" w:rsidRDefault="00FB27AA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</w:t>
      </w:r>
      <w:r w:rsidR="005C0F7E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 соответствии с возложенными на него задачами осуществляет  следующие функции: </w:t>
      </w:r>
    </w:p>
    <w:p w:rsidR="005C0F7E" w:rsidRPr="00762224" w:rsidRDefault="00B824B8" w:rsidP="00FF2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C65B5E"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Организация в границах муниципального образования электро-, тепл</w:t>
      </w:r>
      <w:proofErr w:type="gramStart"/>
      <w:r w:rsidR="00C65B5E"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о-</w:t>
      </w:r>
      <w:proofErr w:type="gramEnd"/>
      <w:r w:rsidR="00C65B5E" w:rsidRP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топливом, решение иных вопросов местного значения в сфере жилищно-коммунального хозяйства</w:t>
      </w:r>
      <w:r w:rsid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C0F7E" w:rsidRDefault="00FF2CD5" w:rsidP="00B8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824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Подготовка к отопительному сезону</w:t>
      </w:r>
      <w:r w:rsidR="004F47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объектов жилищно-</w:t>
      </w:r>
      <w:r w:rsidR="004F479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коммунального хозяйства, обеспечение бесп</w:t>
      </w:r>
      <w:r w:rsidR="00DB42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еребойного </w:t>
      </w:r>
      <w:r w:rsidR="004F47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проведения отопительного сезона. </w:t>
      </w:r>
    </w:p>
    <w:p w:rsidR="00FF2CD5" w:rsidRDefault="00FF2CD5" w:rsidP="00B8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FF2CD5"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>огласование вывода объектов центральных систем теплоснабжения, водоснабжения, водоотведения в ремонт и и</w:t>
      </w:r>
      <w:r w:rsidR="00E41EB2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эксплуатации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F2CD5" w:rsidRDefault="00FF2CD5" w:rsidP="00B8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рганизация капитального ремонта муниципального жилищного фонда, текущего ремонта свободных помещений муниципального жилищного фонда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организация капитального ремонта объектов жилищно-коммунального хозяйства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F2CD5" w:rsidRDefault="00FF2CD5" w:rsidP="00B8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 К</w:t>
      </w:r>
      <w:r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>оординация взаимодействия управляющих организаций, товариществ собственников жилья, жилищных и иных потребительских кооперативов с органами местного самоуправления</w:t>
      </w:r>
      <w:r w:rsidR="003D24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иными органами </w:t>
      </w:r>
      <w:r w:rsidR="008B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и </w:t>
      </w:r>
      <w:r w:rsidR="003D24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государственной </w:t>
      </w:r>
      <w:r w:rsidR="008B4EA5">
        <w:rPr>
          <w:rFonts w:ascii="PT Astra Serif" w:eastAsia="Times New Roman" w:hAnsi="PT Astra Serif" w:cs="Times New Roman"/>
          <w:sz w:val="28"/>
          <w:szCs w:val="28"/>
          <w:lang w:eastAsia="ru-RU"/>
        </w:rPr>
        <w:t>власти</w:t>
      </w:r>
      <w:r w:rsid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00F58" w:rsidRDefault="00C00F58" w:rsidP="00B8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 О</w:t>
      </w:r>
      <w:r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рганизация и проведение открытого конкурса по отбору управляющей организации для управления многоквартирным домом в порядке, установленном Правительством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F2CD5" w:rsidRDefault="00C00F58" w:rsidP="00B8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</w:t>
      </w:r>
      <w:r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одготовка документации на проведение закупки товаров, работ, услуг для обеспечения муниципальных нужд, заключение муниципальных контрактов </w:t>
      </w:r>
      <w:r w:rsidR="00DB42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имени администрации Щекинского района </w:t>
      </w:r>
      <w:r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Федерального закона от 05.04.2013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44-ФЗ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жд» на очередной финансовый год</w:t>
      </w:r>
      <w:r w:rsidR="00F149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пределах компетенции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14917" w:rsidRPr="00F14917" w:rsidRDefault="00F14917" w:rsidP="00F14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8.</w:t>
      </w:r>
      <w:r w:rsidRPr="00F149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F14917">
        <w:rPr>
          <w:rFonts w:ascii="PT Astra Serif" w:eastAsia="Times New Roman" w:hAnsi="PT Astra Serif" w:cs="Times New Roman"/>
          <w:sz w:val="28"/>
          <w:szCs w:val="28"/>
          <w:lang w:eastAsia="ru-RU"/>
        </w:rPr>
        <w:t>азработка и реализация программы комплексного развития систем жилищно-коммунальной инфраструктуры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41E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Щекино Щекинск</w:t>
      </w:r>
      <w:r w:rsidR="00E41E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E41EB2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14917" w:rsidRDefault="00F14917" w:rsidP="00E41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9.</w:t>
      </w:r>
      <w:r w:rsidRPr="00F149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F14917">
        <w:rPr>
          <w:rFonts w:ascii="PT Astra Serif" w:eastAsia="Times New Roman" w:hAnsi="PT Astra Serif" w:cs="Times New Roman"/>
          <w:sz w:val="28"/>
          <w:szCs w:val="28"/>
          <w:lang w:eastAsia="ru-RU"/>
        </w:rPr>
        <w:t>азработка и актуализация схем</w:t>
      </w:r>
      <w:r w:rsidR="00E41E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14917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водоснабжения и водоотведения</w:t>
      </w:r>
      <w:r w:rsidR="002C071A" w:rsidRPr="002C071A">
        <w:t xml:space="preserve"> 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E3DCE" w:rsidRDefault="009E3DCE" w:rsidP="009E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B4EA5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П</w:t>
      </w:r>
      <w:r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>роведение анализа качества транспортного обслуживания, выработка и реализация рекомендаций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его оптимизации и улучшению.</w:t>
      </w:r>
    </w:p>
    <w:p w:rsidR="009E3DCE" w:rsidRDefault="008B4EA5" w:rsidP="009E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Участие в</w:t>
      </w:r>
      <w:r w:rsidR="009E3DCE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обследовани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9E3DCE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пассажиропотоков на муниципальных регулярных маршрутах, изучение корреспонденции поездок населения и подготовка на основе полученных данных предложений по развитию маршрутной сети города и повышению качества обслуживания населения муниципального образования </w:t>
      </w:r>
      <w:r w:rsid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район.</w:t>
      </w:r>
    </w:p>
    <w:p w:rsidR="003D24B6" w:rsidRDefault="008B4EA5" w:rsidP="009E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12.</w:t>
      </w:r>
      <w:r w:rsidR="003D24B6" w:rsidRPr="003D24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52024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3D24B6" w:rsidRPr="003D24B6">
        <w:rPr>
          <w:rFonts w:ascii="PT Astra Serif" w:eastAsia="Times New Roman" w:hAnsi="PT Astra Serif" w:cs="Times New Roman"/>
          <w:sz w:val="28"/>
          <w:szCs w:val="28"/>
          <w:lang w:eastAsia="ru-RU"/>
        </w:rPr>
        <w:t>заимодействие с перевозчиками всех форм собственности, осуществляющими перевозку пассажиров по муниципальным маршрутам в границах муниципального образования Щекинский район;</w:t>
      </w:r>
    </w:p>
    <w:p w:rsidR="009E3DCE" w:rsidRDefault="009E3DCE" w:rsidP="009E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B4EA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существление мероприятий по обеспечению безопасности дорожного движения,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</w:t>
      </w:r>
      <w:r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 дорожной деятельности, включая принятие решений о временных ограничени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>ях</w:t>
      </w:r>
      <w:r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прекращени</w:t>
      </w:r>
      <w:r w:rsidR="00CA6EF0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движения транспортных средств на автомобильных дорогах местного значения в границах городского</w:t>
      </w:r>
      <w:proofErr w:type="gramEnd"/>
      <w:r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округа в целях обеспечения безопасности дорожного </w:t>
      </w:r>
      <w:r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движения, и участие в осуществлении мероприятий по предупреждению детского дорожно-транспортного травматизма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район.</w:t>
      </w:r>
    </w:p>
    <w:p w:rsidR="009E3DCE" w:rsidRDefault="008B4EA5" w:rsidP="009E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>. Р</w:t>
      </w:r>
      <w:r w:rsidR="009E3DCE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>абота по выявлению бесхозяйных автомобильных дорог, ливневых канализаций для обслуживания автомобильных дорог общего пользования местного значения, расположенных на территории муниципального образования</w:t>
      </w:r>
      <w:r w:rsid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Щекинский район. </w:t>
      </w:r>
    </w:p>
    <w:p w:rsidR="002C071A" w:rsidRPr="002C071A" w:rsidRDefault="008B4EA5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 И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нформационное обеспечение пользователей автомобильными дорогами общего пользования местного значения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C071A" w:rsidRDefault="008B4EA5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редставление статистических и иных форм отчетности, касающихся деятельности муниципального пассажирского транспорта и дорожной деятельности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C071A" w:rsidRDefault="008B4EA5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 Р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азработка и реализация </w:t>
      </w:r>
      <w:proofErr w:type="gramStart"/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 комплексного развития системы транспортной инфраструктуры муниципального образования</w:t>
      </w:r>
      <w:proofErr w:type="gramEnd"/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Щекинский район.</w:t>
      </w:r>
    </w:p>
    <w:p w:rsidR="002C071A" w:rsidRPr="002C071A" w:rsidRDefault="008B4EA5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 Р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азработка комплексной схемы организации дорожного движения для дорог и (или) их участков в границах муниципального образования 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район.</w:t>
      </w:r>
    </w:p>
    <w:p w:rsidR="002C071A" w:rsidRPr="002C071A" w:rsidRDefault="00DC1683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рганизация работ по строительству, установке, замене, демонтажу и содержанию технических средств организации дорожного движения на дорогах общего пользования местного значения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C071A" w:rsidRPr="002C071A" w:rsidRDefault="002C071A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ыполнение работ по текущему содержанию инженерных сооружений транспортной инфраструктуры, </w:t>
      </w:r>
      <w:r w:rsidR="008B4EA5">
        <w:rPr>
          <w:rFonts w:ascii="PT Astra Serif" w:eastAsia="Times New Roman" w:hAnsi="PT Astra Serif" w:cs="Times New Roman"/>
          <w:sz w:val="28"/>
          <w:szCs w:val="28"/>
          <w:lang w:eastAsia="ru-RU"/>
        </w:rPr>
        <w:t>входящих в состав автомобильных дорог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C071A" w:rsidRPr="002C071A" w:rsidRDefault="002C071A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ыполнение работ по текущему ремонту и содержанию пешеходных переходов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C071A" w:rsidRDefault="00A52DD2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 Организация благоустройства и озеленения территории города Щекино Щекинск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2C071A" w:rsidRDefault="008F5116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Организация санитарной уборки территории общего пользования 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гор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ода Щекино 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C071A" w:rsidRDefault="00A52DD2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Координация вопросов по благоустройству мест массового отдыха населения на территории 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города Щекино Щекинск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2C071A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2DD2" w:rsidRPr="002C071A" w:rsidRDefault="00A52DD2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Организация механизированной очистки территории общего пользования города Щекино Щекинск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007260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2C071A" w:rsidRDefault="008F5116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Организация уличного освещения на территории города Щекино Щекинск</w:t>
      </w:r>
      <w:r w:rsidR="00951D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951D87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F72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F7273E" w:rsidRDefault="008F5116" w:rsidP="002C0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F72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Разработка и реализация муниципальных программ </w:t>
      </w:r>
      <w:r w:rsidR="00F7273E" w:rsidRPr="00F7273E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Щекинский район</w:t>
      </w:r>
      <w:r w:rsidR="00F72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пределах компетенции управления. </w:t>
      </w:r>
    </w:p>
    <w:p w:rsidR="005C0F7E" w:rsidRPr="00762224" w:rsidRDefault="008F5116" w:rsidP="00B8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B824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5C0F7E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Сбор показателей и информационных данных, представляемых организациями коммунального комплекса, осуществляющими регулируемую деятельнос</w:t>
      </w:r>
      <w:r w:rsidR="00B824B8">
        <w:rPr>
          <w:rFonts w:ascii="PT Astra Serif" w:eastAsia="Times New Roman" w:hAnsi="PT Astra Serif" w:cs="Times New Roman"/>
          <w:sz w:val="28"/>
          <w:szCs w:val="28"/>
          <w:lang w:eastAsia="ru-RU"/>
        </w:rPr>
        <w:t>ть по оказанию услуг населению.</w:t>
      </w:r>
    </w:p>
    <w:p w:rsidR="005C0F7E" w:rsidRPr="00762224" w:rsidRDefault="00DC1683" w:rsidP="00B82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B824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5C0F7E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Сбор данных и подготовка оперативной и статистической отчетности по закрепленной сфере деятельности.</w:t>
      </w:r>
    </w:p>
    <w:p w:rsidR="005C0F7E" w:rsidRPr="00762224" w:rsidRDefault="00EC7800" w:rsidP="00864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8644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5C0F7E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Рассмотрение обращений граждан и организаций</w:t>
      </w:r>
      <w:r w:rsidR="008644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вопросам, входящим в компетенцию управления</w:t>
      </w:r>
      <w:r w:rsidR="005C0F7E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подготовка информации для ответов </w:t>
      </w:r>
      <w:r w:rsidR="005C0F7E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 них. </w:t>
      </w:r>
    </w:p>
    <w:p w:rsidR="00FF2CD5" w:rsidRDefault="00F7273E" w:rsidP="00F72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A1A9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5C0F7E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Участие в определении объемов бюджетного финансирования на выполнение обязательств по строительству, содержанию и капитальному ремонту объектов ЖКХ</w:t>
      </w:r>
      <w:r w:rsidR="00FB27AA">
        <w:rPr>
          <w:rFonts w:ascii="PT Astra Serif" w:eastAsia="Times New Roman" w:hAnsi="PT Astra Serif" w:cs="Times New Roman"/>
          <w:sz w:val="28"/>
          <w:szCs w:val="28"/>
          <w:lang w:eastAsia="ru-RU"/>
        </w:rPr>
        <w:t>, объектов благоустройства</w:t>
      </w:r>
      <w:r w:rsidR="005C0F7E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рожно-транспортного хозяйства.</w:t>
      </w:r>
    </w:p>
    <w:p w:rsidR="001273EF" w:rsidRDefault="008F5116" w:rsidP="00A34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34B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1273EF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чет </w:t>
      </w:r>
      <w:r w:rsidR="009A4D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свободного </w:t>
      </w:r>
      <w:r w:rsidR="001273EF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жилищного фонда</w:t>
      </w:r>
      <w:r w:rsid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C7800" w:rsidRDefault="00EC7800" w:rsidP="00A34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F20058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Обеспечение осуществления капитального ремонта, ремонта и содержания ливневых канализаций</w:t>
      </w:r>
      <w:r w:rsidR="009F3DFF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F20058" w:rsidRPr="001273EF" w:rsidRDefault="00F20058" w:rsidP="00A34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</w:t>
      </w:r>
      <w:r w:rsidR="00DC168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Ведение реестра договоров социального найма муниципальных жилых помещений</w:t>
      </w:r>
      <w:r w:rsidR="00637B1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город Щекино Щекинского района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1273EF" w:rsidRPr="001273EF" w:rsidRDefault="008F5116" w:rsidP="00A34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34B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1273EF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едение в установленном порядке учета граждан в качестве нуждающихся в жилых помещениях, предоставляемых по договорам социального найма</w:t>
      </w:r>
      <w:r w:rsidR="00637B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 Щекино Щекинского района</w:t>
      </w:r>
      <w:r w:rsid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273EF" w:rsidRPr="001273EF" w:rsidRDefault="008F5116" w:rsidP="00A34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A34B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4B2EC5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</w:t>
      </w:r>
      <w:r w:rsidR="00E27C21">
        <w:rPr>
          <w:rFonts w:ascii="PT Astra Serif" w:eastAsia="Times New Roman" w:hAnsi="PT Astra Serif" w:cs="Times New Roman"/>
          <w:sz w:val="28"/>
          <w:szCs w:val="28"/>
          <w:lang w:eastAsia="ru-RU"/>
        </w:rPr>
        <w:t>ение</w:t>
      </w:r>
      <w:r w:rsidR="004B2E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признани</w:t>
      </w:r>
      <w:r w:rsidR="00E27C2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4B2E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граждан отдельных категорий </w:t>
      </w:r>
      <w:proofErr w:type="gramStart"/>
      <w:r w:rsidR="004B2EC5">
        <w:rPr>
          <w:rFonts w:ascii="PT Astra Serif" w:eastAsia="Times New Roman" w:hAnsi="PT Astra Serif" w:cs="Times New Roman"/>
          <w:sz w:val="28"/>
          <w:szCs w:val="28"/>
          <w:lang w:eastAsia="ru-RU"/>
        </w:rPr>
        <w:t>нуждающимися</w:t>
      </w:r>
      <w:proofErr w:type="gramEnd"/>
      <w:r w:rsidR="004B2E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улучшении жилищных условий в целях получения выплат за счет бюджетных средств, включения в состав участников целевых программ</w:t>
      </w:r>
      <w:r w:rsidR="00E27C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выдачу жилищных сертификатов и свидетельств о праве на получение социальной выплаты на приобретение жилого помещения или строительство индивидуального жилого дома.</w:t>
      </w:r>
    </w:p>
    <w:p w:rsidR="001273EF" w:rsidRDefault="008F5116" w:rsidP="001273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A34B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1273EF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редоставление в установленном порядке малоимущим гражданам по договорам социального найма жилых помещений муниципального жилищного фонда</w:t>
      </w:r>
      <w:r w:rsidR="00637B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города Щекино Щекинского района</w:t>
      </w:r>
      <w:r w:rsid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65B5E" w:rsidRDefault="00DC1683" w:rsidP="001273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38</w:t>
      </w:r>
      <w:r w:rsidR="00A34B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57071E">
        <w:rPr>
          <w:rFonts w:ascii="PT Astra Serif" w:eastAsia="Times New Roman" w:hAnsi="PT Astra Serif" w:cs="Times New Roman"/>
          <w:sz w:val="28"/>
          <w:szCs w:val="28"/>
          <w:lang w:eastAsia="ru-RU"/>
        </w:rPr>
        <w:t>Оказание муниципальн</w:t>
      </w:r>
      <w:r w:rsid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ых услуг</w:t>
      </w:r>
      <w:r w:rsidR="005707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имени администрации Щекинского района</w:t>
      </w:r>
      <w:r w:rsidR="00C65B5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одготовка и выдача разрешений на снос, обрезку, пересадку и посадку зеленых насаждений и газонов на территории города Щекино Щекинского района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рганизация сбора и вывоза бытовых отходов и мусора на территории муниципального образования город Щекино Щекинского района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формление и выдача ордеров на производство земляных работ на территории муниципального образования город Щекино Щекинского района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ыдача выписок и справок на основании домой книги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редоставление информации об очередности предоставления жилых помещений на условиях социального найма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ризнание граждан </w:t>
      </w:r>
      <w:proofErr w:type="gramStart"/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малоимущими</w:t>
      </w:r>
      <w:proofErr w:type="gramEnd"/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8)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рием заявлений, документов, а также постановка граждан на учет в качестве нуждающихся в жилых помещениях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редоставление жилых помещений по договорам социального найма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Pr="006E4D0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11)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формление разрешения на вселение членов семьи нанимателя и иных граждан в муниципальные помещения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12)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редоставление отдельных видов жилых помещений муниципального специализированого жилищного фонда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13)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ринятие документов, а также выдача решений о переводе или об отказе в переводе жилого помещения в нежилое или нежил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 помещения в жилое помещение;</w:t>
      </w:r>
    </w:p>
    <w:p w:rsidR="00DC1683" w:rsidRPr="00DC1683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15)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рием заявлений и выдача документов о согласовании переустройства и (или) перепланировки жилого помещения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71669" w:rsidRDefault="006E4D03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16)</w:t>
      </w:r>
      <w:r w:rsid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редоставление информации о порядке предоставления жилищно-коммунальных услуг населению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273EF" w:rsidRPr="001273EF" w:rsidRDefault="00A71669" w:rsidP="00DC1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17) в</w:t>
      </w:r>
      <w:r w:rsidRP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</w:r>
      <w:proofErr w:type="spellStart"/>
      <w:r w:rsidRP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DC1683" w:rsidRPr="00DC168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273EF" w:rsidRPr="001273EF" w:rsidRDefault="00DC1683" w:rsidP="001273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39</w:t>
      </w:r>
      <w:r w:rsidR="00A34B1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1273EF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1273EF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1273EF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выбора способа формирования фонда капитального ремонта</w:t>
      </w:r>
      <w:proofErr w:type="gramEnd"/>
      <w:r w:rsidR="00951D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территории муниципального образования Щекинский район</w:t>
      </w:r>
      <w:r w:rsid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C0F7E" w:rsidRPr="00762224" w:rsidRDefault="008F5116" w:rsidP="005C0F7E">
      <w:pPr>
        <w:shd w:val="clear" w:color="auto" w:fill="FFFFFF"/>
        <w:spacing w:before="5" w:after="0" w:line="240" w:lineRule="auto"/>
        <w:ind w:left="10" w:right="38" w:firstLine="69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4</w:t>
      </w:r>
      <w:r w:rsidR="00DC1683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0</w:t>
      </w:r>
      <w:r w:rsidR="00A34B17"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 xml:space="preserve">. </w:t>
      </w:r>
      <w:r w:rsidR="005C0F7E"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Участ</w:t>
      </w:r>
      <w:r w:rsidR="00E27C21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ие</w:t>
      </w:r>
      <w:r w:rsidR="005C0F7E"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 xml:space="preserve"> в разработке мобилизационного плана экономики муниципального </w:t>
      </w:r>
      <w:r w:rsidR="005C0F7E" w:rsidRPr="00FF2CD5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образования Щекинский район в установленной сфере деятельности в пределах своей </w:t>
      </w:r>
      <w:r w:rsidR="005C0F7E" w:rsidRPr="00FF2CD5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компетенции.</w:t>
      </w:r>
    </w:p>
    <w:p w:rsidR="005C0F7E" w:rsidRPr="00762224" w:rsidRDefault="008F5116" w:rsidP="005C0F7E">
      <w:pPr>
        <w:shd w:val="clear" w:color="auto" w:fill="FFFFFF"/>
        <w:spacing w:after="0" w:line="240" w:lineRule="auto"/>
        <w:ind w:left="19" w:right="24" w:firstLine="70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4</w:t>
      </w:r>
      <w:r w:rsid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1</w:t>
      </w:r>
      <w:r w:rsidR="00A34B1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gramStart"/>
      <w:r w:rsidR="005C0F7E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Участ</w:t>
      </w:r>
      <w:r w:rsidR="00E27C21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ие</w:t>
      </w:r>
      <w:r w:rsidR="005C0F7E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в разработке комплекса мероприятий по повышению готовности к переводу </w:t>
      </w:r>
      <w:r w:rsidR="005C0F7E" w:rsidRPr="0076222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и переводу установленной сферы деятельности на работу в условиях военного времени в </w:t>
      </w:r>
      <w:r w:rsidR="005C0F7E" w:rsidRPr="00762224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 xml:space="preserve">соответствующих разделах плана мероприятий, выполняемых при нарастании угрозы </w:t>
      </w:r>
      <w:r w:rsidR="005C0F7E" w:rsidRPr="00762224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  <w:lang w:eastAsia="ru-RU"/>
        </w:rPr>
        <w:t xml:space="preserve">агрессии против Российской Федерации до объявления мобилизации в Российской </w:t>
      </w:r>
      <w:r w:rsidR="005C0F7E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Федерации и плана перевода муниципального образования Щекинский район на условия </w:t>
      </w:r>
      <w:r w:rsidR="005C0F7E"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военного времени.</w:t>
      </w:r>
      <w:proofErr w:type="gramEnd"/>
    </w:p>
    <w:p w:rsidR="005C0F7E" w:rsidRPr="00762224" w:rsidRDefault="008F5116" w:rsidP="005C0F7E">
      <w:pPr>
        <w:shd w:val="clear" w:color="auto" w:fill="FFFFFF"/>
        <w:spacing w:after="0" w:line="240" w:lineRule="auto"/>
        <w:ind w:left="19" w:right="29" w:firstLine="68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DC16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A34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5C0F7E"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Организ</w:t>
      </w:r>
      <w:r w:rsidR="00E27C2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ация</w:t>
      </w:r>
      <w:r w:rsidR="005C0F7E"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подготовк</w:t>
      </w:r>
      <w:r w:rsidR="00E27C2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5C0F7E"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техники, предназначенной при объявлении мобилизации для поставки </w:t>
      </w:r>
      <w:r w:rsidR="005C0F7E" w:rsidRPr="00762224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lang w:eastAsia="ru-RU"/>
        </w:rPr>
        <w:t xml:space="preserve">в Вооруженные Силы Российской Федерации и другие воинские формирования или </w:t>
      </w:r>
      <w:r w:rsidR="005C0F7E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использования в их интересах, а также участвует в проверках ее готовности.</w:t>
      </w:r>
    </w:p>
    <w:p w:rsidR="005C0F7E" w:rsidRPr="00762224" w:rsidRDefault="00C86774" w:rsidP="005C0F7E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4</w:t>
      </w:r>
      <w:r w:rsid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3</w:t>
      </w:r>
      <w:r w:rsidR="00A34B1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.</w:t>
      </w:r>
      <w:r w:rsidR="005C0F7E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Участ</w:t>
      </w:r>
      <w:r w:rsidR="00E27C21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ие</w:t>
      </w:r>
      <w:r w:rsidR="005C0F7E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в годовом планировании мероприятий по мобилизационной подготовке и организует их проведение в установленной сфере деятельности.</w:t>
      </w:r>
    </w:p>
    <w:p w:rsidR="005C0F7E" w:rsidRPr="00762224" w:rsidRDefault="005C0F7E" w:rsidP="001273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E61B2" w:rsidRPr="00CE61B2" w:rsidRDefault="00C86774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IV</w:t>
      </w:r>
      <w:r w:rsidR="00CE61B2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Обеспечение деятельности управления </w:t>
      </w:r>
    </w:p>
    <w:p w:rsidR="00CE61B2" w:rsidRDefault="00CE61B2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E61B2" w:rsidRPr="00CE61B2" w:rsidRDefault="00CE61B2" w:rsidP="00CE61B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Управление </w:t>
      </w:r>
      <w:r w:rsidRPr="00CE61B2">
        <w:rPr>
          <w:rFonts w:ascii="PT Astra Serif" w:hAnsi="PT Astra Serif"/>
          <w:sz w:val="28"/>
          <w:szCs w:val="28"/>
        </w:rPr>
        <w:t>для осуществления возложенных на него функций и задач имеет право:</w:t>
      </w:r>
    </w:p>
    <w:p w:rsidR="00CE61B2" w:rsidRPr="00CE61B2" w:rsidRDefault="00CE61B2" w:rsidP="00CE61B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lastRenderedPageBreak/>
        <w:t xml:space="preserve">1. Запрашивать в установленном порядке  и получать в пределах своих полномочий от государственных органов, учреждений, организаций, органов местного самоуправления Щекинского района и поселений, входящих в состав территории Щекинского района, отраслевых (функциональных) органов  администрации, муниципальных учреждений и предприятий необходимые документы и информацию. </w:t>
      </w:r>
    </w:p>
    <w:p w:rsidR="00CE61B2" w:rsidRPr="00CE61B2" w:rsidRDefault="00CE61B2" w:rsidP="00CE61B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2. Запрашивать от имени администрации в установленном порядке документы, материалы, сведения, информацию, необходимые для функционирования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CE61B2">
        <w:rPr>
          <w:rFonts w:ascii="PT Astra Serif" w:hAnsi="PT Astra Serif"/>
          <w:sz w:val="28"/>
          <w:szCs w:val="28"/>
        </w:rPr>
        <w:t>и требовать от них в соответствующих случаях письменные объяснения причин невыполнения запросов.</w:t>
      </w:r>
    </w:p>
    <w:p w:rsidR="00CE61B2" w:rsidRPr="00CE61B2" w:rsidRDefault="00CE61B2" w:rsidP="00CE61B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3. Докладывать главе администрации</w:t>
      </w:r>
      <w:r w:rsidR="00F1682D">
        <w:rPr>
          <w:rFonts w:ascii="PT Astra Serif" w:hAnsi="PT Astra Serif"/>
          <w:sz w:val="28"/>
          <w:szCs w:val="28"/>
        </w:rPr>
        <w:t>, заместителям главы</w:t>
      </w:r>
      <w:r w:rsidR="000010DB">
        <w:rPr>
          <w:rFonts w:ascii="PT Astra Serif" w:hAnsi="PT Astra Serif"/>
          <w:sz w:val="28"/>
          <w:szCs w:val="28"/>
        </w:rPr>
        <w:t xml:space="preserve"> администрации</w:t>
      </w:r>
      <w:r w:rsidR="00F1682D">
        <w:rPr>
          <w:rFonts w:ascii="PT Astra Serif" w:hAnsi="PT Astra Serif"/>
          <w:sz w:val="28"/>
          <w:szCs w:val="28"/>
        </w:rPr>
        <w:t xml:space="preserve">, руководителю аппарата </w:t>
      </w:r>
      <w:r w:rsidRPr="00CE61B2">
        <w:rPr>
          <w:rFonts w:ascii="PT Astra Serif" w:hAnsi="PT Astra Serif"/>
          <w:sz w:val="28"/>
          <w:szCs w:val="28"/>
        </w:rPr>
        <w:t>о несвоевременном или неполном выполнении запросов и поручений, содержащихся в распорядительных документах главы администрации и отдельных его поручений, постановлениях (распоряжениях) Губернатора Тульской области, письмах Правительства Тульской области.</w:t>
      </w:r>
    </w:p>
    <w:p w:rsidR="00CE61B2" w:rsidRPr="00CE61B2" w:rsidRDefault="00CE61B2" w:rsidP="00CE61B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4. Вносить предложения, направленные на совершенствование работы отраслевых (функциональных) органов администрации, а при необходимости о привлечении к ответственности должностных лиц за допущенные нарушения, выявленные </w:t>
      </w:r>
      <w:r>
        <w:rPr>
          <w:rFonts w:ascii="PT Astra Serif" w:hAnsi="PT Astra Serif"/>
          <w:sz w:val="28"/>
          <w:szCs w:val="28"/>
        </w:rPr>
        <w:t>управлением</w:t>
      </w:r>
      <w:r w:rsidRPr="00CE61B2">
        <w:rPr>
          <w:rFonts w:ascii="PT Astra Serif" w:hAnsi="PT Astra Serif"/>
          <w:sz w:val="28"/>
          <w:szCs w:val="28"/>
        </w:rPr>
        <w:t xml:space="preserve"> в ходе работы.</w:t>
      </w:r>
    </w:p>
    <w:p w:rsidR="00CE61B2" w:rsidRPr="00CE61B2" w:rsidRDefault="00CE61B2" w:rsidP="00CE61B2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5. Проводить совещания, семинары, конференции, круглые столы для рассмотрения вопросов, относящихся к компетенции </w:t>
      </w:r>
      <w:r>
        <w:rPr>
          <w:rFonts w:ascii="PT Astra Serif" w:hAnsi="PT Astra Serif"/>
          <w:sz w:val="28"/>
          <w:szCs w:val="28"/>
        </w:rPr>
        <w:t>управления</w:t>
      </w:r>
      <w:r w:rsidRPr="00CE61B2">
        <w:rPr>
          <w:rFonts w:ascii="PT Astra Serif" w:hAnsi="PT Astra Serif"/>
          <w:sz w:val="28"/>
          <w:szCs w:val="28"/>
        </w:rPr>
        <w:t>.</w:t>
      </w:r>
    </w:p>
    <w:p w:rsidR="00CE61B2" w:rsidRPr="00CE61B2" w:rsidRDefault="00CE61B2" w:rsidP="00F1682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6. </w:t>
      </w:r>
      <w:proofErr w:type="gramStart"/>
      <w:r w:rsidRPr="00CE61B2">
        <w:rPr>
          <w:rFonts w:ascii="PT Astra Serif" w:hAnsi="PT Astra Serif"/>
          <w:sz w:val="28"/>
          <w:szCs w:val="28"/>
        </w:rPr>
        <w:t xml:space="preserve">Привлекать с согласия руководителей отраслевых (функциональных) органов администрации  муниципальных служащих администрации, работников администрации, замещающих должности, не отнесенные к должностям муниципальной службы для подготовки проектов постановлений, распоряжений, договоров, </w:t>
      </w:r>
      <w:r w:rsidR="00F1682D">
        <w:rPr>
          <w:rFonts w:ascii="PT Astra Serif" w:hAnsi="PT Astra Serif"/>
          <w:sz w:val="28"/>
          <w:szCs w:val="28"/>
        </w:rPr>
        <w:t>ответов на обращения граждан, организаций, запросов органов государственной власти, прокуратуры, правоохранительных органов, судов, органов местного самоуправления</w:t>
      </w:r>
      <w:r w:rsidRPr="00CE61B2">
        <w:rPr>
          <w:rFonts w:ascii="PT Astra Serif" w:hAnsi="PT Astra Serif"/>
          <w:sz w:val="28"/>
          <w:szCs w:val="28"/>
        </w:rPr>
        <w:t xml:space="preserve">, а также для разработки и осуществления мероприятий, проводимых </w:t>
      </w:r>
      <w:r w:rsidR="00683DA9">
        <w:rPr>
          <w:rFonts w:ascii="PT Astra Serif" w:hAnsi="PT Astra Serif"/>
          <w:sz w:val="28"/>
          <w:szCs w:val="28"/>
        </w:rPr>
        <w:t>управлением</w:t>
      </w:r>
      <w:r w:rsidRPr="00CE61B2">
        <w:rPr>
          <w:rFonts w:ascii="PT Astra Serif" w:hAnsi="PT Astra Serif"/>
          <w:sz w:val="28"/>
          <w:szCs w:val="28"/>
        </w:rPr>
        <w:t>.</w:t>
      </w:r>
      <w:proofErr w:type="gramEnd"/>
    </w:p>
    <w:p w:rsidR="00CE61B2" w:rsidRPr="00CE61B2" w:rsidRDefault="00CE61B2" w:rsidP="00683DA9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7. Пользоваться в установленном порядке базами и банками данных, имеющимися в администрации.</w:t>
      </w:r>
    </w:p>
    <w:p w:rsidR="00CE61B2" w:rsidRPr="00CE61B2" w:rsidRDefault="00CE61B2" w:rsidP="00683DA9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8. Использовать системы связи и коммуникаций.</w:t>
      </w:r>
    </w:p>
    <w:p w:rsidR="00CE61B2" w:rsidRPr="00CE61B2" w:rsidRDefault="00CE61B2" w:rsidP="00683DA9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B123FA">
        <w:rPr>
          <w:rFonts w:ascii="PT Astra Serif" w:hAnsi="PT Astra Serif"/>
          <w:sz w:val="28"/>
          <w:szCs w:val="28"/>
        </w:rPr>
        <w:t xml:space="preserve">9. Взаимодействовать в установленном порядке с </w:t>
      </w:r>
      <w:r w:rsidR="00B123FA" w:rsidRPr="00B123FA">
        <w:rPr>
          <w:rFonts w:ascii="PT Astra Serif" w:hAnsi="PT Astra Serif"/>
          <w:sz w:val="28"/>
          <w:szCs w:val="28"/>
        </w:rPr>
        <w:t>администрациями поселений</w:t>
      </w:r>
      <w:r w:rsidRPr="00B123FA">
        <w:rPr>
          <w:rFonts w:ascii="PT Astra Serif" w:hAnsi="PT Astra Serif"/>
          <w:sz w:val="28"/>
          <w:szCs w:val="28"/>
        </w:rPr>
        <w:t>,</w:t>
      </w:r>
      <w:r w:rsidR="00B123FA" w:rsidRPr="00B123FA">
        <w:rPr>
          <w:rFonts w:ascii="PT Astra Serif" w:hAnsi="PT Astra Serif"/>
          <w:sz w:val="28"/>
          <w:szCs w:val="28"/>
        </w:rPr>
        <w:t xml:space="preserve"> организациями жилищно-коммунального хозяйства,</w:t>
      </w:r>
      <w:r w:rsidRPr="00B123FA">
        <w:rPr>
          <w:rFonts w:ascii="PT Astra Serif" w:hAnsi="PT Astra Serif"/>
          <w:sz w:val="28"/>
          <w:szCs w:val="28"/>
        </w:rPr>
        <w:t xml:space="preserve"> органами прокуратуры,  другими органами, учреждениями и организациями.</w:t>
      </w:r>
    </w:p>
    <w:p w:rsidR="000F6964" w:rsidRPr="00E663F2" w:rsidRDefault="000F6964" w:rsidP="00CE61B2">
      <w:pPr>
        <w:ind w:firstLine="709"/>
        <w:jc w:val="both"/>
        <w:rPr>
          <w:rFonts w:ascii="PT Astra Serif" w:hAnsi="PT Astra Serif"/>
          <w:b/>
        </w:rPr>
      </w:pPr>
    </w:p>
    <w:p w:rsidR="00CE61B2" w:rsidRPr="00C40672" w:rsidRDefault="000A6242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</w:t>
      </w:r>
      <w:r w:rsidR="00C40672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Организация управления управлением </w:t>
      </w:r>
    </w:p>
    <w:p w:rsidR="00CE61B2" w:rsidRDefault="00CE61B2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40672" w:rsidRPr="001609AD" w:rsidRDefault="00C40672" w:rsidP="001609A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1. Положение о</w:t>
      </w:r>
      <w:r w:rsidR="001609AD">
        <w:rPr>
          <w:rFonts w:ascii="PT Astra Serif" w:hAnsi="PT Astra Serif"/>
          <w:sz w:val="28"/>
          <w:szCs w:val="28"/>
        </w:rPr>
        <w:t xml:space="preserve">б управлении </w:t>
      </w:r>
      <w:r w:rsidRPr="001609AD">
        <w:rPr>
          <w:rFonts w:ascii="PT Astra Serif" w:hAnsi="PT Astra Serif"/>
          <w:sz w:val="28"/>
          <w:szCs w:val="28"/>
        </w:rPr>
        <w:t>утверждается распоряжением администрации.</w:t>
      </w:r>
    </w:p>
    <w:p w:rsidR="00C40672" w:rsidRPr="001609AD" w:rsidRDefault="00C40672" w:rsidP="00FB4B2A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 xml:space="preserve">2. Управление </w:t>
      </w:r>
      <w:r w:rsidR="00FB4B2A">
        <w:rPr>
          <w:rFonts w:ascii="PT Astra Serif" w:hAnsi="PT Astra Serif"/>
          <w:sz w:val="28"/>
          <w:szCs w:val="28"/>
        </w:rPr>
        <w:t>управлением</w:t>
      </w:r>
      <w:r w:rsidRPr="001609AD">
        <w:rPr>
          <w:rFonts w:ascii="PT Astra Serif" w:hAnsi="PT Astra Serif"/>
          <w:sz w:val="28"/>
          <w:szCs w:val="28"/>
        </w:rPr>
        <w:t xml:space="preserve"> осуществляется в соответствии с действующим законодательством и настоящим Положением.</w:t>
      </w:r>
    </w:p>
    <w:p w:rsidR="00C40672" w:rsidRPr="001609AD" w:rsidRDefault="00C40672" w:rsidP="00FB4B2A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3. </w:t>
      </w:r>
      <w:r w:rsidR="00B123FA">
        <w:rPr>
          <w:rFonts w:ascii="PT Astra Serif" w:hAnsi="PT Astra Serif"/>
          <w:sz w:val="28"/>
          <w:szCs w:val="28"/>
        </w:rPr>
        <w:t>Н</w:t>
      </w:r>
      <w:r w:rsidR="00FB4B2A">
        <w:rPr>
          <w:rFonts w:ascii="PT Astra Serif" w:hAnsi="PT Astra Serif"/>
          <w:sz w:val="28"/>
          <w:szCs w:val="28"/>
        </w:rPr>
        <w:t xml:space="preserve">ачальник управления </w:t>
      </w:r>
      <w:r w:rsidRPr="001609AD">
        <w:rPr>
          <w:rFonts w:ascii="PT Astra Serif" w:hAnsi="PT Astra Serif"/>
          <w:sz w:val="28"/>
          <w:szCs w:val="28"/>
        </w:rPr>
        <w:t xml:space="preserve">осуществляет руководство </w:t>
      </w:r>
      <w:r w:rsidR="00FB4B2A">
        <w:rPr>
          <w:rFonts w:ascii="PT Astra Serif" w:hAnsi="PT Astra Serif"/>
          <w:sz w:val="28"/>
          <w:szCs w:val="28"/>
        </w:rPr>
        <w:t xml:space="preserve">управлением </w:t>
      </w:r>
      <w:r w:rsidRPr="001609AD">
        <w:rPr>
          <w:rFonts w:ascii="PT Astra Serif" w:hAnsi="PT Astra Serif"/>
          <w:sz w:val="28"/>
          <w:szCs w:val="28"/>
        </w:rPr>
        <w:t>на основе принципа единоначалия.</w:t>
      </w:r>
    </w:p>
    <w:p w:rsidR="00C40672" w:rsidRPr="001609AD" w:rsidRDefault="00C40672" w:rsidP="00FB4B2A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lastRenderedPageBreak/>
        <w:t>4. </w:t>
      </w:r>
      <w:r w:rsidR="00FB4B2A">
        <w:rPr>
          <w:rFonts w:ascii="PT Astra Serif" w:hAnsi="PT Astra Serif"/>
          <w:sz w:val="28"/>
          <w:szCs w:val="28"/>
        </w:rPr>
        <w:t>Начальник управления</w:t>
      </w:r>
      <w:r w:rsidRPr="001609AD">
        <w:rPr>
          <w:rFonts w:ascii="PT Astra Serif" w:hAnsi="PT Astra Serif"/>
          <w:sz w:val="28"/>
          <w:szCs w:val="28"/>
        </w:rPr>
        <w:t>:</w:t>
      </w:r>
    </w:p>
    <w:p w:rsidR="00C40672" w:rsidRPr="001609AD" w:rsidRDefault="00C40672" w:rsidP="00FB4B2A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 xml:space="preserve">4.1. Планирует и организует деятельность </w:t>
      </w:r>
      <w:r w:rsidR="00FB4B2A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>, обеспечивает выполнение возложенных на него функций и задач.</w:t>
      </w:r>
    </w:p>
    <w:p w:rsidR="00C40672" w:rsidRPr="001609AD" w:rsidRDefault="00C40672" w:rsidP="00185F2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4.</w:t>
      </w:r>
      <w:r w:rsidR="004128B7">
        <w:rPr>
          <w:rFonts w:ascii="PT Astra Serif" w:hAnsi="PT Astra Serif"/>
          <w:sz w:val="28"/>
          <w:szCs w:val="28"/>
        </w:rPr>
        <w:t>2</w:t>
      </w:r>
      <w:r w:rsidRPr="001609AD">
        <w:rPr>
          <w:rFonts w:ascii="PT Astra Serif" w:hAnsi="PT Astra Serif"/>
          <w:sz w:val="28"/>
          <w:szCs w:val="28"/>
        </w:rPr>
        <w:t>. Вносит главе администрации</w:t>
      </w:r>
      <w:r w:rsidR="000A6242">
        <w:rPr>
          <w:rFonts w:ascii="PT Astra Serif" w:hAnsi="PT Astra Serif"/>
          <w:sz w:val="28"/>
          <w:szCs w:val="28"/>
        </w:rPr>
        <w:t xml:space="preserve">, </w:t>
      </w:r>
      <w:r w:rsidR="00BA6CC0" w:rsidRPr="0023288B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заместителю главы администрации по развитию инженерной инфраструктуры и жилищно-коммунальному хозяйству</w:t>
      </w:r>
      <w:r w:rsidRPr="001609AD">
        <w:rPr>
          <w:rFonts w:ascii="PT Astra Serif" w:hAnsi="PT Astra Serif"/>
          <w:sz w:val="28"/>
          <w:szCs w:val="28"/>
        </w:rPr>
        <w:t xml:space="preserve"> предложения о премировании сотрудников </w:t>
      </w:r>
      <w:r w:rsidR="00185F2E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>, установлении надбавок, о поощрении и привлечении к дисциплинарной ответственности в соответствии с действующим законодательством.</w:t>
      </w:r>
    </w:p>
    <w:p w:rsidR="00C40672" w:rsidRPr="001609AD" w:rsidRDefault="00C40672" w:rsidP="00185F2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4.</w:t>
      </w:r>
      <w:r w:rsidR="004128B7">
        <w:rPr>
          <w:rFonts w:ascii="PT Astra Serif" w:hAnsi="PT Astra Serif"/>
          <w:sz w:val="28"/>
          <w:szCs w:val="28"/>
        </w:rPr>
        <w:t>3</w:t>
      </w:r>
      <w:r w:rsidRPr="001609AD">
        <w:rPr>
          <w:rFonts w:ascii="PT Astra Serif" w:hAnsi="PT Astra Serif"/>
          <w:sz w:val="28"/>
          <w:szCs w:val="28"/>
        </w:rPr>
        <w:t>. Вносит предложения главе администрации</w:t>
      </w:r>
      <w:r w:rsidR="00BA6CC0">
        <w:rPr>
          <w:rFonts w:ascii="PT Astra Serif" w:hAnsi="PT Astra Serif"/>
          <w:sz w:val="28"/>
          <w:szCs w:val="28"/>
        </w:rPr>
        <w:t xml:space="preserve">, </w:t>
      </w:r>
      <w:r w:rsidR="00BA6CC0" w:rsidRPr="0023288B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заместителю главы администрации по развитию инженерной инфраструктуры и жилищно-коммунальному хозяйству</w:t>
      </w:r>
      <w:r w:rsidRPr="001609AD">
        <w:rPr>
          <w:rFonts w:ascii="PT Astra Serif" w:hAnsi="PT Astra Serif"/>
          <w:sz w:val="28"/>
          <w:szCs w:val="28"/>
        </w:rPr>
        <w:t xml:space="preserve"> по улучшению работы </w:t>
      </w:r>
      <w:r w:rsidR="00185F2E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>.</w:t>
      </w:r>
    </w:p>
    <w:p w:rsidR="00C40672" w:rsidRPr="001609AD" w:rsidRDefault="00C40672" w:rsidP="00185F2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4.</w:t>
      </w:r>
      <w:r w:rsidR="004128B7">
        <w:rPr>
          <w:rFonts w:ascii="PT Astra Serif" w:hAnsi="PT Astra Serif"/>
          <w:sz w:val="28"/>
          <w:szCs w:val="28"/>
        </w:rPr>
        <w:t>3</w:t>
      </w:r>
      <w:r w:rsidRPr="001609AD">
        <w:rPr>
          <w:rFonts w:ascii="PT Astra Serif" w:hAnsi="PT Astra Serif"/>
          <w:sz w:val="28"/>
          <w:szCs w:val="28"/>
        </w:rPr>
        <w:t xml:space="preserve">. Осуществляет </w:t>
      </w:r>
      <w:proofErr w:type="gramStart"/>
      <w:r w:rsidRPr="001609A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609AD">
        <w:rPr>
          <w:rFonts w:ascii="PT Astra Serif" w:hAnsi="PT Astra Serif"/>
          <w:sz w:val="28"/>
          <w:szCs w:val="28"/>
        </w:rPr>
        <w:t xml:space="preserve"> качеством выполнения должностных обязанностей сотрудниками </w:t>
      </w:r>
      <w:r w:rsidR="00185F2E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 xml:space="preserve">. Обеспечивает служебную дисциплину в </w:t>
      </w:r>
      <w:r w:rsidR="00185F2E">
        <w:rPr>
          <w:rFonts w:ascii="PT Astra Serif" w:hAnsi="PT Astra Serif"/>
          <w:sz w:val="28"/>
          <w:szCs w:val="28"/>
        </w:rPr>
        <w:t>управлении</w:t>
      </w:r>
      <w:r w:rsidRPr="001609AD">
        <w:rPr>
          <w:rFonts w:ascii="PT Astra Serif" w:hAnsi="PT Astra Serif"/>
          <w:sz w:val="28"/>
          <w:szCs w:val="28"/>
        </w:rPr>
        <w:t>.</w:t>
      </w:r>
    </w:p>
    <w:p w:rsidR="00C40672" w:rsidRPr="001609AD" w:rsidRDefault="00C40672" w:rsidP="00185F2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4.</w:t>
      </w:r>
      <w:r w:rsidR="004128B7">
        <w:rPr>
          <w:rFonts w:ascii="PT Astra Serif" w:hAnsi="PT Astra Serif"/>
          <w:sz w:val="28"/>
          <w:szCs w:val="28"/>
        </w:rPr>
        <w:t>5</w:t>
      </w:r>
      <w:r w:rsidRPr="001609AD">
        <w:rPr>
          <w:rFonts w:ascii="PT Astra Serif" w:hAnsi="PT Astra Serif"/>
          <w:sz w:val="28"/>
          <w:szCs w:val="28"/>
        </w:rPr>
        <w:t xml:space="preserve">. Заслушивает отчеты о работе сотрудников </w:t>
      </w:r>
      <w:r w:rsidR="00185F2E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>.</w:t>
      </w:r>
    </w:p>
    <w:p w:rsidR="00C40672" w:rsidRPr="001609AD" w:rsidRDefault="00C40672" w:rsidP="00185F2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4.</w:t>
      </w:r>
      <w:r w:rsidR="004128B7">
        <w:rPr>
          <w:rFonts w:ascii="PT Astra Serif" w:hAnsi="PT Astra Serif"/>
          <w:sz w:val="28"/>
          <w:szCs w:val="28"/>
        </w:rPr>
        <w:t>6</w:t>
      </w:r>
      <w:r w:rsidRPr="001609AD">
        <w:rPr>
          <w:rFonts w:ascii="PT Astra Serif" w:hAnsi="PT Astra Serif"/>
          <w:sz w:val="28"/>
          <w:szCs w:val="28"/>
        </w:rPr>
        <w:t xml:space="preserve">. Проводит совещания, семинары, конференции, круглые столы для рассмотрения вопросов, относящихся к компетенции </w:t>
      </w:r>
      <w:r w:rsidR="00185F2E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 xml:space="preserve">. </w:t>
      </w:r>
    </w:p>
    <w:p w:rsidR="00C40672" w:rsidRPr="001609AD" w:rsidRDefault="00C40672" w:rsidP="00185F2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4.</w:t>
      </w:r>
      <w:r w:rsidR="004128B7">
        <w:rPr>
          <w:rFonts w:ascii="PT Astra Serif" w:hAnsi="PT Astra Serif"/>
          <w:sz w:val="28"/>
          <w:szCs w:val="28"/>
        </w:rPr>
        <w:t>7</w:t>
      </w:r>
      <w:r w:rsidRPr="001609AD">
        <w:rPr>
          <w:rFonts w:ascii="PT Astra Serif" w:hAnsi="PT Astra Serif"/>
          <w:sz w:val="28"/>
          <w:szCs w:val="28"/>
        </w:rPr>
        <w:t xml:space="preserve">. Подписывает документы в соответствии с компетенцией </w:t>
      </w:r>
      <w:r w:rsidR="00185F2E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>.</w:t>
      </w:r>
    </w:p>
    <w:p w:rsidR="00C40672" w:rsidRDefault="00C40672" w:rsidP="00185F2E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1609AD">
        <w:rPr>
          <w:rFonts w:ascii="PT Astra Serif" w:hAnsi="PT Astra Serif"/>
          <w:sz w:val="28"/>
          <w:szCs w:val="28"/>
        </w:rPr>
        <w:t>4.</w:t>
      </w:r>
      <w:r w:rsidR="004128B7">
        <w:rPr>
          <w:rFonts w:ascii="PT Astra Serif" w:hAnsi="PT Astra Serif"/>
          <w:sz w:val="28"/>
          <w:szCs w:val="28"/>
        </w:rPr>
        <w:t>8</w:t>
      </w:r>
      <w:r w:rsidRPr="001609AD">
        <w:rPr>
          <w:rFonts w:ascii="PT Astra Serif" w:hAnsi="PT Astra Serif"/>
          <w:sz w:val="28"/>
          <w:szCs w:val="28"/>
        </w:rPr>
        <w:t>. Информирует главу администрации</w:t>
      </w:r>
      <w:r w:rsidR="00BA6CC0">
        <w:rPr>
          <w:rFonts w:ascii="PT Astra Serif" w:hAnsi="PT Astra Serif"/>
          <w:sz w:val="28"/>
          <w:szCs w:val="28"/>
        </w:rPr>
        <w:t xml:space="preserve">, </w:t>
      </w:r>
      <w:r w:rsidR="00BA6CC0" w:rsidRPr="0023288B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</w:t>
      </w:r>
      <w:r w:rsidR="00BA6CC0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BA6CC0" w:rsidRPr="00232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главы администрации по развитию инженерной инфраструктуры и жилищно-коммунальному хозяйству</w:t>
      </w:r>
      <w:r w:rsidRPr="001609AD">
        <w:rPr>
          <w:rFonts w:ascii="PT Astra Serif" w:hAnsi="PT Astra Serif"/>
          <w:sz w:val="28"/>
          <w:szCs w:val="28"/>
        </w:rPr>
        <w:t xml:space="preserve">  о состоянии работы </w:t>
      </w:r>
      <w:r w:rsidR="00185F2E">
        <w:rPr>
          <w:rFonts w:ascii="PT Astra Serif" w:hAnsi="PT Astra Serif"/>
          <w:sz w:val="28"/>
          <w:szCs w:val="28"/>
        </w:rPr>
        <w:t xml:space="preserve">управления </w:t>
      </w:r>
      <w:r w:rsidRPr="001609AD">
        <w:rPr>
          <w:rFonts w:ascii="PT Astra Serif" w:hAnsi="PT Astra Serif"/>
          <w:sz w:val="28"/>
          <w:szCs w:val="28"/>
        </w:rPr>
        <w:t xml:space="preserve">и доводит до сотрудников </w:t>
      </w:r>
      <w:r w:rsidR="00185F2E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 xml:space="preserve"> документы и информацию, необходимые для качественного и своевременного выполнения задач и функций </w:t>
      </w:r>
      <w:r w:rsidR="00185F2E">
        <w:rPr>
          <w:rFonts w:ascii="PT Astra Serif" w:hAnsi="PT Astra Serif"/>
          <w:sz w:val="28"/>
          <w:szCs w:val="28"/>
        </w:rPr>
        <w:t>управления</w:t>
      </w:r>
      <w:r w:rsidRPr="001609AD">
        <w:rPr>
          <w:rFonts w:ascii="PT Astra Serif" w:hAnsi="PT Astra Serif"/>
          <w:sz w:val="28"/>
          <w:szCs w:val="28"/>
        </w:rPr>
        <w:t>.</w:t>
      </w:r>
    </w:p>
    <w:p w:rsidR="004128B7" w:rsidRPr="004128B7" w:rsidRDefault="004128B7" w:rsidP="004128B7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4128B7">
        <w:rPr>
          <w:rFonts w:ascii="PT Astra Serif" w:hAnsi="PT Astra Serif"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>Заместитель н</w:t>
      </w:r>
      <w:r w:rsidRPr="004128B7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Pr="004128B7">
        <w:rPr>
          <w:rFonts w:ascii="PT Astra Serif" w:hAnsi="PT Astra Serif"/>
          <w:sz w:val="28"/>
          <w:szCs w:val="28"/>
        </w:rPr>
        <w:t xml:space="preserve"> управления:</w:t>
      </w:r>
    </w:p>
    <w:p w:rsidR="004128B7" w:rsidRDefault="004128B7" w:rsidP="004128B7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4128B7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1</w:t>
      </w:r>
      <w:r w:rsidRPr="004128B7">
        <w:rPr>
          <w:rFonts w:ascii="PT Astra Serif" w:hAnsi="PT Astra Serif"/>
          <w:sz w:val="28"/>
          <w:szCs w:val="28"/>
        </w:rPr>
        <w:t>. Разрабатывает положения об управлении, об отделах</w:t>
      </w:r>
      <w:r>
        <w:rPr>
          <w:rFonts w:ascii="PT Astra Serif" w:hAnsi="PT Astra Serif"/>
          <w:sz w:val="28"/>
          <w:szCs w:val="28"/>
        </w:rPr>
        <w:t xml:space="preserve"> и секторе</w:t>
      </w:r>
      <w:r w:rsidRPr="004128B7">
        <w:rPr>
          <w:rFonts w:ascii="PT Astra Serif" w:hAnsi="PT Astra Serif"/>
          <w:sz w:val="28"/>
          <w:szCs w:val="28"/>
        </w:rPr>
        <w:t xml:space="preserve"> управления, должностные инструкции </w:t>
      </w:r>
      <w:r>
        <w:rPr>
          <w:rFonts w:ascii="PT Astra Serif" w:hAnsi="PT Astra Serif"/>
          <w:sz w:val="28"/>
          <w:szCs w:val="28"/>
        </w:rPr>
        <w:t>начальника управления, заместителя начальника управления</w:t>
      </w:r>
      <w:r w:rsidRPr="004128B7">
        <w:rPr>
          <w:rFonts w:ascii="PT Astra Serif" w:hAnsi="PT Astra Serif"/>
          <w:sz w:val="28"/>
          <w:szCs w:val="28"/>
        </w:rPr>
        <w:t>.</w:t>
      </w:r>
    </w:p>
    <w:p w:rsidR="005706EC" w:rsidRPr="004128B7" w:rsidRDefault="005706EC" w:rsidP="004128B7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Осуществляет мониторинг деятельности предприятий жилищно-коммунального хозяйства и услуг</w:t>
      </w:r>
      <w:r w:rsidR="00C7454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C74549" w:rsidRPr="00C74549">
        <w:rPr>
          <w:rFonts w:ascii="PT Astra Serif" w:hAnsi="PT Astra Serif"/>
          <w:sz w:val="28"/>
          <w:szCs w:val="28"/>
        </w:rPr>
        <w:t xml:space="preserve">оказываемых </w:t>
      </w:r>
      <w:r w:rsidR="00C74549">
        <w:rPr>
          <w:rFonts w:ascii="PT Astra Serif" w:hAnsi="PT Astra Serif"/>
          <w:sz w:val="28"/>
          <w:szCs w:val="28"/>
        </w:rPr>
        <w:t xml:space="preserve">ими </w:t>
      </w:r>
      <w:r>
        <w:rPr>
          <w:rFonts w:ascii="PT Astra Serif" w:hAnsi="PT Astra Serif"/>
          <w:sz w:val="28"/>
          <w:szCs w:val="28"/>
        </w:rPr>
        <w:t xml:space="preserve">населению. </w:t>
      </w:r>
    </w:p>
    <w:p w:rsidR="004128B7" w:rsidRPr="004128B7" w:rsidRDefault="004128B7" w:rsidP="004128B7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4128B7">
        <w:rPr>
          <w:rFonts w:ascii="PT Astra Serif" w:hAnsi="PT Astra Serif"/>
          <w:sz w:val="28"/>
          <w:szCs w:val="28"/>
        </w:rPr>
        <w:t>4.</w:t>
      </w:r>
      <w:r w:rsidR="005706EC">
        <w:rPr>
          <w:rFonts w:ascii="PT Astra Serif" w:hAnsi="PT Astra Serif"/>
          <w:sz w:val="28"/>
          <w:szCs w:val="28"/>
        </w:rPr>
        <w:t>3</w:t>
      </w:r>
      <w:r w:rsidRPr="004128B7">
        <w:rPr>
          <w:rFonts w:ascii="PT Astra Serif" w:hAnsi="PT Astra Serif"/>
          <w:sz w:val="28"/>
          <w:szCs w:val="28"/>
        </w:rPr>
        <w:t xml:space="preserve">. Вносит </w:t>
      </w:r>
      <w:r w:rsidR="005553D8">
        <w:rPr>
          <w:rFonts w:ascii="PT Astra Serif" w:hAnsi="PT Astra Serif"/>
          <w:sz w:val="28"/>
          <w:szCs w:val="28"/>
        </w:rPr>
        <w:t xml:space="preserve">начальнику управления по вопросам жизнеобеспечения, строительства, благоустройства и дорожно-транспортному хозяйству администрации Щекинского района </w:t>
      </w:r>
      <w:r w:rsidRPr="004128B7">
        <w:rPr>
          <w:rFonts w:ascii="PT Astra Serif" w:hAnsi="PT Astra Serif"/>
          <w:sz w:val="28"/>
          <w:szCs w:val="28"/>
        </w:rPr>
        <w:t>предложения о премировании сотрудников управления, установлении надбавок, о поощрении и привлечении к дисциплинарной ответственности в соответствии с действующим законодательством.</w:t>
      </w:r>
    </w:p>
    <w:p w:rsidR="004128B7" w:rsidRPr="004128B7" w:rsidRDefault="004128B7" w:rsidP="004128B7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4128B7">
        <w:rPr>
          <w:rFonts w:ascii="PT Astra Serif" w:hAnsi="PT Astra Serif"/>
          <w:sz w:val="28"/>
          <w:szCs w:val="28"/>
        </w:rPr>
        <w:t>4.</w:t>
      </w:r>
      <w:r w:rsidR="005706EC">
        <w:rPr>
          <w:rFonts w:ascii="PT Astra Serif" w:hAnsi="PT Astra Serif"/>
          <w:sz w:val="28"/>
          <w:szCs w:val="28"/>
        </w:rPr>
        <w:t>4</w:t>
      </w:r>
      <w:r w:rsidRPr="004128B7">
        <w:rPr>
          <w:rFonts w:ascii="PT Astra Serif" w:hAnsi="PT Astra Serif"/>
          <w:sz w:val="28"/>
          <w:szCs w:val="28"/>
        </w:rPr>
        <w:t xml:space="preserve">. Вносит предложения </w:t>
      </w:r>
      <w:r w:rsidR="005553D8" w:rsidRPr="005553D8">
        <w:rPr>
          <w:rFonts w:ascii="PT Astra Serif" w:hAnsi="PT Astra Serif"/>
          <w:sz w:val="28"/>
          <w:szCs w:val="28"/>
        </w:rPr>
        <w:t xml:space="preserve">начальнику управления по вопросам жизнеобеспечения, строительства, благоустройства и дорожно-транспортному хозяйству администрации Щекинского района </w:t>
      </w:r>
      <w:r>
        <w:rPr>
          <w:rFonts w:ascii="PT Astra Serif" w:hAnsi="PT Astra Serif"/>
          <w:sz w:val="28"/>
          <w:szCs w:val="28"/>
        </w:rPr>
        <w:t>по улучшению работы управления.</w:t>
      </w:r>
    </w:p>
    <w:p w:rsidR="004128B7" w:rsidRPr="004128B7" w:rsidRDefault="004128B7" w:rsidP="004128B7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4128B7">
        <w:rPr>
          <w:rFonts w:ascii="PT Astra Serif" w:hAnsi="PT Astra Serif"/>
          <w:sz w:val="28"/>
          <w:szCs w:val="28"/>
        </w:rPr>
        <w:t>4.</w:t>
      </w:r>
      <w:r w:rsidR="005706EC">
        <w:rPr>
          <w:rFonts w:ascii="PT Astra Serif" w:hAnsi="PT Astra Serif"/>
          <w:sz w:val="28"/>
          <w:szCs w:val="28"/>
        </w:rPr>
        <w:t>5</w:t>
      </w:r>
      <w:r w:rsidRPr="004128B7">
        <w:rPr>
          <w:rFonts w:ascii="PT Astra Serif" w:hAnsi="PT Astra Serif"/>
          <w:sz w:val="28"/>
          <w:szCs w:val="28"/>
        </w:rPr>
        <w:t xml:space="preserve">. Проводит совещания, семинары, конференции, круглые столы для рассмотрения вопросов, относящихся к компетенции управления. </w:t>
      </w:r>
    </w:p>
    <w:p w:rsidR="004128B7" w:rsidRPr="001609AD" w:rsidRDefault="004128B7" w:rsidP="004128B7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4128B7">
        <w:rPr>
          <w:rFonts w:ascii="PT Astra Serif" w:hAnsi="PT Astra Serif"/>
          <w:sz w:val="28"/>
          <w:szCs w:val="28"/>
        </w:rPr>
        <w:t>4.</w:t>
      </w:r>
      <w:r w:rsidR="005706EC">
        <w:rPr>
          <w:rFonts w:ascii="PT Astra Serif" w:hAnsi="PT Astra Serif"/>
          <w:sz w:val="28"/>
          <w:szCs w:val="28"/>
        </w:rPr>
        <w:t>6</w:t>
      </w:r>
      <w:r w:rsidRPr="004128B7">
        <w:rPr>
          <w:rFonts w:ascii="PT Astra Serif" w:hAnsi="PT Astra Serif"/>
          <w:sz w:val="28"/>
          <w:szCs w:val="28"/>
        </w:rPr>
        <w:t xml:space="preserve">. Информирует </w:t>
      </w:r>
      <w:r w:rsidR="005553D8" w:rsidRPr="005553D8">
        <w:rPr>
          <w:rFonts w:ascii="PT Astra Serif" w:hAnsi="PT Astra Serif"/>
          <w:sz w:val="28"/>
          <w:szCs w:val="28"/>
        </w:rPr>
        <w:t>начальник</w:t>
      </w:r>
      <w:r w:rsidR="005553D8">
        <w:rPr>
          <w:rFonts w:ascii="PT Astra Serif" w:hAnsi="PT Astra Serif"/>
          <w:sz w:val="28"/>
          <w:szCs w:val="28"/>
        </w:rPr>
        <w:t>а</w:t>
      </w:r>
      <w:r w:rsidR="005553D8" w:rsidRPr="005553D8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строительства, благоустройства и дорожно-транспортному хозяйству администрации Щекинского района </w:t>
      </w:r>
      <w:r w:rsidRPr="004128B7">
        <w:rPr>
          <w:rFonts w:ascii="PT Astra Serif" w:hAnsi="PT Astra Serif"/>
          <w:sz w:val="28"/>
          <w:szCs w:val="28"/>
        </w:rPr>
        <w:t xml:space="preserve">о состоянии работы управления и доводит до сотрудников управления документы и </w:t>
      </w:r>
      <w:r w:rsidRPr="004128B7">
        <w:rPr>
          <w:rFonts w:ascii="PT Astra Serif" w:hAnsi="PT Astra Serif"/>
          <w:sz w:val="28"/>
          <w:szCs w:val="28"/>
        </w:rPr>
        <w:lastRenderedPageBreak/>
        <w:t>информацию, необходимые для качественного и своевременного выполнения задач и функций управления.</w:t>
      </w:r>
    </w:p>
    <w:p w:rsidR="00C74549" w:rsidRDefault="00C74549" w:rsidP="00A71669">
      <w:pPr>
        <w:spacing w:after="0" w:line="240" w:lineRule="auto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C74549" w:rsidRDefault="00C74549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C40672" w:rsidRPr="0031082B" w:rsidRDefault="00BA6CC0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VI</w:t>
      </w:r>
      <w:r w:rsidR="0031082B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Ответственность </w:t>
      </w:r>
    </w:p>
    <w:p w:rsidR="005C0F7E" w:rsidRPr="00762224" w:rsidRDefault="005C0F7E" w:rsidP="0031082B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1. Всю полноту ответственности за качество и своевременность выполнения возложенных настоящим Положением на </w:t>
      </w:r>
      <w:r w:rsidR="00F624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управление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задач и функций несет </w:t>
      </w:r>
      <w:r w:rsidR="00F624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начальник управления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5C0F7E" w:rsidRPr="00762224" w:rsidRDefault="005C0F7E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2. Работники </w:t>
      </w:r>
      <w:r w:rsidR="00F624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управления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несут персональную ответственность </w:t>
      </w:r>
      <w:proofErr w:type="gramStart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за</w:t>
      </w:r>
      <w:proofErr w:type="gramEnd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:</w:t>
      </w:r>
    </w:p>
    <w:p w:rsidR="005C0F7E" w:rsidRPr="00762224" w:rsidRDefault="006E4D03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выполнение возложенных на </w:t>
      </w:r>
      <w:r w:rsidR="00F624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управление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задач, предусмотренных настоящим Положением в соответствии с должностными инструкциями и действующим законодательством;</w:t>
      </w:r>
    </w:p>
    <w:p w:rsidR="005C0F7E" w:rsidRPr="00762224" w:rsidRDefault="006E4D03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2)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разглашение сведений, ставших известными в связи с исполнением должностных обязанностей;</w:t>
      </w:r>
    </w:p>
    <w:p w:rsidR="005C0F7E" w:rsidRPr="00762224" w:rsidRDefault="006E4D03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3)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исполнение задач и функций, возложенных на </w:t>
      </w:r>
      <w:r w:rsidR="00F624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управление 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в пределах  своих должностных обязанностей;</w:t>
      </w:r>
    </w:p>
    <w:p w:rsidR="005C0F7E" w:rsidRPr="00762224" w:rsidRDefault="006E4D03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4)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нарушение правил внутреннего трудового распорядка;</w:t>
      </w:r>
    </w:p>
    <w:p w:rsidR="005C0F7E" w:rsidRPr="00762224" w:rsidRDefault="006E4D03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5)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 несвоевременное выполнение данных поручений.</w:t>
      </w:r>
    </w:p>
    <w:p w:rsidR="005C0F7E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126AB7" w:rsidRDefault="00B93E44" w:rsidP="00126AB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VII</w:t>
      </w:r>
      <w:r w:rsidR="00126AB7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Перечень подведомственных </w:t>
      </w:r>
    </w:p>
    <w:p w:rsidR="00126AB7" w:rsidRDefault="00126AB7" w:rsidP="00126AB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муниципальных учреждений</w:t>
      </w:r>
    </w:p>
    <w:p w:rsidR="00126AB7" w:rsidRDefault="00126AB7" w:rsidP="00126AB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126AB7" w:rsidRDefault="00126AB7" w:rsidP="00126AB7">
      <w:pPr>
        <w:pStyle w:val="ac"/>
        <w:numPr>
          <w:ilvl w:val="0"/>
          <w:numId w:val="14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126AB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Муниципальное казенное учреждение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Pr="00126AB7">
        <w:rPr>
          <w:rFonts w:ascii="PT Astra Serif" w:hAnsi="PT Astra Serif"/>
          <w:color w:val="000000" w:themeColor="text1"/>
          <w:sz w:val="28"/>
          <w:szCs w:val="28"/>
          <w:lang w:eastAsia="ru-RU"/>
        </w:rPr>
        <w:t>Щекинское городское управление жиз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необеспечения и благоустройства».</w:t>
      </w:r>
    </w:p>
    <w:p w:rsidR="00126AB7" w:rsidRPr="00372076" w:rsidRDefault="00126AB7" w:rsidP="00126AB7">
      <w:pPr>
        <w:pStyle w:val="ac"/>
        <w:numPr>
          <w:ilvl w:val="0"/>
          <w:numId w:val="14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26AB7">
        <w:rPr>
          <w:rFonts w:ascii="PT Astra Serif" w:hAnsi="PT Astra Serif"/>
          <w:color w:val="000000" w:themeColor="text1"/>
          <w:sz w:val="28"/>
          <w:szCs w:val="28"/>
        </w:rPr>
        <w:t>Муниципальное казенное учреждение «Управление капитального строительства Щекинского района»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26AB7" w:rsidRDefault="00126AB7" w:rsidP="00372076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0F6964" w:rsidRPr="00126AB7" w:rsidRDefault="000F6964" w:rsidP="00372076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F624D6" w:rsidRPr="009B6FDF" w:rsidTr="00696555">
        <w:trPr>
          <w:trHeight w:val="1064"/>
        </w:trPr>
        <w:tc>
          <w:tcPr>
            <w:tcW w:w="5495" w:type="dxa"/>
            <w:shd w:val="clear" w:color="auto" w:fill="auto"/>
          </w:tcPr>
          <w:p w:rsidR="00F624D6" w:rsidRPr="009B6FDF" w:rsidRDefault="00A6043C" w:rsidP="001617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</w:t>
            </w:r>
            <w:r w:rsidR="00F624D6"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</w:t>
            </w:r>
          </w:p>
          <w:p w:rsidR="00F624D6" w:rsidRPr="00A6043C" w:rsidRDefault="00F624D6" w:rsidP="00AE53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</w:t>
            </w:r>
            <w:r w:rsidR="00A60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5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строительства, </w:t>
            </w:r>
            <w:r w:rsidR="00A60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r w:rsidR="00A60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F624D6" w:rsidRPr="009B6FDF" w:rsidRDefault="00F624D6" w:rsidP="0069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624D6" w:rsidRPr="009B6FDF" w:rsidRDefault="00F624D6" w:rsidP="0069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624D6" w:rsidRPr="009B6FDF" w:rsidRDefault="00F624D6" w:rsidP="0069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505277" w:rsidRDefault="00505277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0F6964" w:rsidRDefault="000F6964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4164D0" w:rsidRDefault="004164D0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sectPr w:rsidR="004164D0" w:rsidSect="004164D0">
          <w:headerReference w:type="even" r:id="rId14"/>
          <w:headerReference w:type="default" r:id="rId15"/>
          <w:pgSz w:w="11906" w:h="16838"/>
          <w:pgMar w:top="993" w:right="850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F624D6" w:rsidRPr="009B6FDF" w:rsidTr="00CD3732">
        <w:tc>
          <w:tcPr>
            <w:tcW w:w="4677" w:type="dxa"/>
          </w:tcPr>
          <w:p w:rsidR="00917644" w:rsidRPr="00372076" w:rsidRDefault="00917644" w:rsidP="00CD3732">
            <w:pPr>
              <w:rPr>
                <w:rFonts w:ascii="PT Astra Serif" w:hAnsi="PT Astra Serif"/>
                <w:sz w:val="4"/>
                <w:szCs w:val="4"/>
              </w:rPr>
            </w:pPr>
          </w:p>
          <w:p w:rsidR="00F624D6" w:rsidRPr="009B6FDF" w:rsidRDefault="00F624D6" w:rsidP="006965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Приложение</w:t>
            </w:r>
            <w:r w:rsidR="00A6043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D241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815400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624D6" w:rsidRPr="009B6FDF" w:rsidRDefault="00F624D6" w:rsidP="006965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="00815400">
              <w:rPr>
                <w:rFonts w:ascii="PT Astra Serif" w:hAnsi="PT Astra Serif"/>
                <w:sz w:val="24"/>
                <w:szCs w:val="24"/>
              </w:rPr>
              <w:t>распоряжению</w:t>
            </w:r>
            <w:r w:rsidR="00CD373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6FDF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F624D6" w:rsidRPr="009B6FDF" w:rsidRDefault="00F624D6" w:rsidP="006965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F624D6" w:rsidRPr="009B6FDF" w:rsidRDefault="00F624D6" w:rsidP="006965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F624D6" w:rsidRPr="009B6FDF" w:rsidRDefault="0088359A" w:rsidP="006965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28.11.2019</w:t>
            </w:r>
            <w:r w:rsidRPr="009B6FDF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291 –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</w:p>
        </w:tc>
      </w:tr>
    </w:tbl>
    <w:p w:rsidR="00F624D6" w:rsidRDefault="00F624D6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624D6" w:rsidRDefault="00F624D6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Pr="00762224" w:rsidRDefault="00BD2410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360" w:lineRule="auto"/>
        <w:jc w:val="center"/>
        <w:outlineLvl w:val="0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ПОЛОЖЕНИЕ</w:t>
      </w:r>
    </w:p>
    <w:p w:rsidR="00917644" w:rsidRDefault="005C0F7E" w:rsidP="005C0F7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об отделе </w:t>
      </w:r>
      <w:r w:rsidR="0091764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жилищно-коммунального хозяйства 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и строительства</w:t>
      </w:r>
    </w:p>
    <w:p w:rsidR="005C0F7E" w:rsidRPr="00917644" w:rsidRDefault="005C0F7E" w:rsidP="0091764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 </w:t>
      </w:r>
      <w:r w:rsidR="00F624D6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управления</w:t>
      </w:r>
      <w:r w:rsidR="0091764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 </w:t>
      </w: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вопросам жизнеобеспечения,</w:t>
      </w:r>
      <w:r w:rsidR="00A11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строительства, </w:t>
      </w:r>
      <w:r w:rsidR="00F624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благоустройства</w:t>
      </w:r>
      <w:r w:rsidR="00A11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 дорожно-транспортному хозяйству</w:t>
      </w:r>
    </w:p>
    <w:p w:rsidR="005C0F7E" w:rsidRPr="00762224" w:rsidRDefault="005C0F7E" w:rsidP="005C0F7E">
      <w:pPr>
        <w:spacing w:after="0" w:line="240" w:lineRule="auto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</w:t>
      </w:r>
      <w:r w:rsidR="00F624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</w:t>
      </w: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администрации Щекинского района</w:t>
      </w:r>
    </w:p>
    <w:p w:rsidR="005C0F7E" w:rsidRDefault="005C0F7E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CD3732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CD3732" w:rsidRDefault="00CD3732" w:rsidP="00CD3732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Pr="00762224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F01B3F" w:rsidRDefault="005C0F7E" w:rsidP="005C0F7E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</w:p>
    <w:p w:rsidR="00CD3732" w:rsidRPr="00F01B3F" w:rsidRDefault="00B01A1B" w:rsidP="00CD3732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  <w:r w:rsidRPr="00F01B3F"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  <w:t>2019</w:t>
      </w:r>
    </w:p>
    <w:p w:rsidR="00372076" w:rsidRDefault="00372076" w:rsidP="00CD3732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1C737A" w:rsidRDefault="001C737A" w:rsidP="00CD3732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1C737A" w:rsidRDefault="001C737A" w:rsidP="00CD3732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1C737A" w:rsidRDefault="001C737A" w:rsidP="00CD3732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372076" w:rsidRPr="00762224" w:rsidRDefault="00372076" w:rsidP="00CD3732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F624D6" w:rsidRDefault="001C737A" w:rsidP="00F624D6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val="en-US" w:eastAsia="ru-RU"/>
        </w:rPr>
        <w:lastRenderedPageBreak/>
        <w:t>I</w:t>
      </w:r>
      <w:r w:rsidR="003F4E1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  <w:r w:rsidR="005C0F7E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="005C0F7E" w:rsidRPr="00F624D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Общие положения</w:t>
      </w:r>
    </w:p>
    <w:p w:rsidR="005C0F7E" w:rsidRPr="00762224" w:rsidRDefault="005C0F7E" w:rsidP="005C0F7E">
      <w:pPr>
        <w:spacing w:after="0" w:line="240" w:lineRule="auto"/>
        <w:ind w:left="360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3F4E1A" w:rsidRPr="003F4E1A" w:rsidRDefault="005C0F7E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1. Отдел </w:t>
      </w:r>
      <w:r w:rsidR="003F4E1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жилищно-коммунального хозяйства 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и строительства </w:t>
      </w:r>
      <w:r w:rsidR="00F624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управления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0766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FC0766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хозяйству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администрации муниципального образования Щекинский район (далее - отдел) </w:t>
      </w:r>
      <w:r w:rsidR="003F4E1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входит в структуру управления </w:t>
      </w:r>
      <w:r w:rsidR="00FC0766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FC0766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>хозяйству</w:t>
      </w:r>
      <w:r w:rsidR="003F4E1A" w:rsidRPr="00762224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 w:rsidR="003F4E1A"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 w:rsidR="003F4E1A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(далее – управление). </w:t>
      </w:r>
    </w:p>
    <w:p w:rsidR="005C0F7E" w:rsidRDefault="005C0F7E" w:rsidP="005C0F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2.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 Отдел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 xml:space="preserve"> непосредственно подчиняется </w:t>
      </w:r>
      <w:r w:rsidR="00F624D6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начальнику </w:t>
      </w:r>
      <w:r w:rsidR="003F4E1A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управления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по </w:t>
      </w:r>
      <w:proofErr w:type="spellStart"/>
      <w:proofErr w:type="gramStart"/>
      <w:r w:rsidR="00FC0766">
        <w:rPr>
          <w:rFonts w:ascii="PT Astra Serif" w:hAnsi="PT Astra Serif"/>
          <w:sz w:val="28"/>
          <w:szCs w:val="28"/>
        </w:rPr>
        <w:t>по</w:t>
      </w:r>
      <w:proofErr w:type="spellEnd"/>
      <w:proofErr w:type="gramEnd"/>
      <w:r w:rsidR="00FC0766">
        <w:rPr>
          <w:rFonts w:ascii="PT Astra Serif" w:hAnsi="PT Astra Serif"/>
          <w:sz w:val="28"/>
          <w:szCs w:val="28"/>
        </w:rPr>
        <w:t xml:space="preserve"> вопросам жизнеобеспечения, строительства, благоустройства и дорожно-транспортному </w:t>
      </w:r>
      <w:r w:rsidR="00FC0766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хозяйству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 w:rsidR="00887FDB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, который контролирует деятельность отдела. </w:t>
      </w:r>
    </w:p>
    <w:p w:rsidR="00C23619" w:rsidRDefault="00C23619" w:rsidP="00C236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3. </w:t>
      </w:r>
      <w:proofErr w:type="gramStart"/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Отдел в</w:t>
      </w:r>
      <w:r w:rsidRPr="0067093E">
        <w:rPr>
          <w:rFonts w:ascii="PT Astra Serif" w:hAnsi="PT Astra Serif"/>
          <w:sz w:val="28"/>
          <w:szCs w:val="28"/>
        </w:rPr>
        <w:t xml:space="preserve">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правовыми актами Тульской области, Уставом муниципального образования Щекинский район, правовыми актами органов местного самоуправления муниципального образования Щекинский район, настоящим Положением, а также годовым и ежемесячными планами работ управления.</w:t>
      </w:r>
      <w:proofErr w:type="gramEnd"/>
    </w:p>
    <w:p w:rsidR="00C23619" w:rsidRPr="00C23619" w:rsidRDefault="00C23619" w:rsidP="00C23619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23619">
        <w:rPr>
          <w:rFonts w:ascii="PT Astra Serif" w:hAnsi="PT Astra Serif"/>
          <w:sz w:val="28"/>
          <w:szCs w:val="28"/>
        </w:rPr>
        <w:t xml:space="preserve">4. Отдел возглавляет начальник отдела </w:t>
      </w:r>
      <w:proofErr w:type="gramStart"/>
      <w:r>
        <w:rPr>
          <w:rFonts w:ascii="PT Astra Serif" w:hAnsi="PT Astra Serif"/>
          <w:sz w:val="28"/>
          <w:szCs w:val="28"/>
        </w:rPr>
        <w:t>жилищно-коммунально</w:t>
      </w:r>
      <w:proofErr w:type="gramEnd"/>
      <w:r>
        <w:rPr>
          <w:rFonts w:ascii="PT Astra Serif" w:hAnsi="PT Astra Serif"/>
          <w:sz w:val="28"/>
          <w:szCs w:val="28"/>
        </w:rPr>
        <w:t xml:space="preserve"> хозяйства и строительства управления </w:t>
      </w:r>
      <w:r w:rsidR="00FC0766">
        <w:rPr>
          <w:rFonts w:ascii="PT Astra Serif" w:hAnsi="PT Astra Serif"/>
          <w:sz w:val="28"/>
          <w:szCs w:val="28"/>
        </w:rPr>
        <w:t xml:space="preserve">по вопросам жизнеобеспечения, строительства, благоустройства и дорожно-транспортному </w:t>
      </w:r>
      <w:r w:rsidR="00FC0766" w:rsidRPr="001F1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хозяйству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 w:rsidR="001C737A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(далее – начальник отдела)</w:t>
      </w:r>
      <w:r w:rsidRPr="00CD3732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. </w:t>
      </w:r>
      <w:r w:rsidRPr="00CD3732">
        <w:rPr>
          <w:rFonts w:ascii="PT Astra Serif" w:hAnsi="PT Astra Serif"/>
          <w:sz w:val="28"/>
          <w:szCs w:val="28"/>
        </w:rPr>
        <w:t xml:space="preserve">Начальник отдела назначается на должность и освобождается от должности главой администрации муниципального образования </w:t>
      </w:r>
      <w:proofErr w:type="spellStart"/>
      <w:r w:rsidRPr="00CD373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D3732">
        <w:rPr>
          <w:rFonts w:ascii="PT Astra Serif" w:hAnsi="PT Astra Serif"/>
          <w:sz w:val="28"/>
          <w:szCs w:val="28"/>
        </w:rPr>
        <w:t xml:space="preserve"> район</w:t>
      </w:r>
      <w:r w:rsidR="004128B7">
        <w:rPr>
          <w:rFonts w:ascii="PT Astra Serif" w:hAnsi="PT Astra Serif"/>
          <w:sz w:val="28"/>
          <w:szCs w:val="28"/>
        </w:rPr>
        <w:t>.</w:t>
      </w:r>
    </w:p>
    <w:p w:rsidR="00C23619" w:rsidRPr="00C23619" w:rsidRDefault="00C23619" w:rsidP="00C23619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23619">
        <w:rPr>
          <w:rFonts w:ascii="PT Astra Serif" w:hAnsi="PT Astra Serif"/>
          <w:sz w:val="28"/>
          <w:szCs w:val="28"/>
        </w:rPr>
        <w:t xml:space="preserve">Муниципальные служащие отдела, работники отдела, замещающие должности, не отнесенные к должностям муниципальной службы (далее – сотрудники отдела) назначаются на должность и освобождаются от занимаемой должности главой администрации муниципального образования </w:t>
      </w:r>
      <w:proofErr w:type="spellStart"/>
      <w:r w:rsidRPr="00C2361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3619">
        <w:rPr>
          <w:rFonts w:ascii="PT Astra Serif" w:hAnsi="PT Astra Serif"/>
          <w:sz w:val="28"/>
          <w:szCs w:val="28"/>
        </w:rPr>
        <w:t xml:space="preserve"> район</w:t>
      </w:r>
      <w:r w:rsidR="004128B7">
        <w:rPr>
          <w:rFonts w:ascii="PT Astra Serif" w:hAnsi="PT Astra Serif"/>
          <w:sz w:val="28"/>
          <w:szCs w:val="28"/>
        </w:rPr>
        <w:t>.</w:t>
      </w:r>
    </w:p>
    <w:p w:rsidR="005C0F7E" w:rsidRPr="00762224" w:rsidRDefault="005C0F7E" w:rsidP="00C160B4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1C737A" w:rsidP="005C0F7E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val="en-US" w:eastAsia="ru-RU"/>
        </w:rPr>
        <w:t>II</w:t>
      </w:r>
      <w:r w:rsidR="00510CA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  <w:r w:rsidR="00510CAC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</w:t>
      </w:r>
      <w:r w:rsidR="005C0F7E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Основные цели</w:t>
      </w:r>
      <w:r w:rsidR="00733A61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деятельности </w:t>
      </w:r>
      <w:r w:rsidR="005C0F7E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и задачи</w:t>
      </w:r>
      <w:r w:rsidR="00733A61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отдела</w:t>
      </w:r>
    </w:p>
    <w:p w:rsidR="005C0F7E" w:rsidRPr="00762224" w:rsidRDefault="005C0F7E" w:rsidP="005C0F7E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</w:pPr>
    </w:p>
    <w:p w:rsidR="005C0F7E" w:rsidRPr="00762224" w:rsidRDefault="005C0F7E" w:rsidP="00BB0E8B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>1.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 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Основной целью деятельности 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отдела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 является о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беспечение реализации полномочий  </w:t>
      </w:r>
      <w:r w:rsidR="00316C65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администрации</w:t>
      </w:r>
      <w:r w:rsidR="00316C65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Щекинского района и сельских поселений Щекинского района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в области </w:t>
      </w:r>
      <w:r w:rsidR="00372076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жилищно-коммунального хозяйства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,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капитального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 реконструкции и ремонта объектов</w:t>
      </w:r>
      <w:r w:rsidR="006D747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жилищно-коммунального хозяйства, внешнего благоустройства и линейных объектов</w:t>
      </w:r>
      <w:r w:rsidR="00BB0E8B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6D747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в соответствии </w:t>
      </w:r>
      <w:r w:rsidR="00BB0E8B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6D747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с </w:t>
      </w:r>
      <w:r w:rsidR="00BB0E8B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действующ</w:t>
      </w:r>
      <w:r w:rsidR="006D747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им </w:t>
      </w:r>
      <w:r w:rsidR="00BB0E8B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законодательств</w:t>
      </w:r>
      <w:r w:rsidR="006D747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ом</w:t>
      </w:r>
      <w:r w:rsidR="00BB0E8B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.</w:t>
      </w:r>
    </w:p>
    <w:p w:rsidR="005C0F7E" w:rsidRDefault="005C0F7E" w:rsidP="005C0F7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2. Для достижения поставленной цели отдел выполняет следующие задачи:</w:t>
      </w:r>
    </w:p>
    <w:p w:rsidR="00C1583B" w:rsidRDefault="006E4D03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реализация </w:t>
      </w:r>
      <w:r w:rsid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полномочий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, направленн</w:t>
      </w:r>
      <w:r w:rsid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ых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на комплексное социально-экономическое развитие района в сфере строительства, реконструкции и 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lastRenderedPageBreak/>
        <w:t xml:space="preserve">капитального ремонта </w:t>
      </w:r>
      <w:r w:rsidR="0037207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объектов 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жилищно</w:t>
      </w:r>
      <w:r w:rsid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-коммунального хозяйства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, внешнего благоустройства и линейных объектов</w:t>
      </w:r>
      <w:r w:rsid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;</w:t>
      </w:r>
    </w:p>
    <w:p w:rsidR="00C1583B" w:rsidRPr="00C1583B" w:rsidRDefault="006E4D03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2)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решение вопросов в области коммунального хозяйства;</w:t>
      </w:r>
    </w:p>
    <w:p w:rsidR="00C1583B" w:rsidRPr="00C1583B" w:rsidRDefault="006E4D03" w:rsidP="003720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3)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координация работы по капитальному ремонту объектов </w:t>
      </w:r>
      <w:r w:rsidR="0037207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коммунальной инфраструктуры;</w:t>
      </w:r>
    </w:p>
    <w:p w:rsidR="00C1583B" w:rsidRPr="00C1583B" w:rsidRDefault="006E4D03" w:rsidP="009A4DA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4)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реализация комплексных федеральных, региональных и местных программ в сфере ЖКХ, капитального строительства, д</w:t>
      </w:r>
      <w:r w:rsidR="009A4DAE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орожно-транспортного хозяйства.</w:t>
      </w:r>
    </w:p>
    <w:p w:rsidR="00C1583B" w:rsidRPr="009B1271" w:rsidRDefault="009B1271" w:rsidP="009B1271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val="en-US" w:eastAsia="ru-RU"/>
        </w:rPr>
        <w:t>III</w:t>
      </w: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. </w:t>
      </w:r>
      <w:r w:rsidR="00C1583B" w:rsidRPr="009B1271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Функции отдела</w:t>
      </w:r>
    </w:p>
    <w:p w:rsidR="00C1583B" w:rsidRPr="00C1583B" w:rsidRDefault="00C1583B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C1583B" w:rsidRPr="00C1583B" w:rsidRDefault="00C1583B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 соответствии с возложенными на него задачами осуществляет  следующие функции: </w:t>
      </w:r>
    </w:p>
    <w:p w:rsidR="00E15CC6" w:rsidRPr="00762224" w:rsidRDefault="00C1583B" w:rsidP="00E15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1. </w:t>
      </w:r>
      <w:r w:rsidR="004128B7" w:rsidRPr="004128B7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Организация в границах муниципального образования электро-, тепл</w:t>
      </w:r>
      <w:proofErr w:type="gramStart"/>
      <w:r w:rsidR="004128B7" w:rsidRPr="004128B7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о-</w:t>
      </w:r>
      <w:proofErr w:type="gramEnd"/>
      <w:r w:rsidR="004128B7" w:rsidRPr="004128B7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, газо- и водоснабжения населения, водоотведения, снабжения населения топливом, решение иных вопросов местного значения в сфере </w:t>
      </w:r>
      <w:r w:rsidR="004128B7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жилищно-коммунального хозяйства</w:t>
      </w:r>
      <w:r w:rsidR="00E15CC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1583B" w:rsidRPr="00C1583B" w:rsidRDefault="00C1583B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2. Подготовка к отопительному сезону</w:t>
      </w:r>
      <w:r w:rsidR="0037207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объектов коммунального хозяйства</w:t>
      </w:r>
      <w:r w:rsidR="009B1271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и обеспечение бесперебойного проведения отопительного сезона</w:t>
      </w:r>
      <w:r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. </w:t>
      </w:r>
    </w:p>
    <w:p w:rsidR="00C1583B" w:rsidRPr="00C1583B" w:rsidRDefault="00C1583B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3. Согласование вывода объектов центральных систем теплоснабжения, водоснабжения, водоотведения в ремонт и и</w:t>
      </w:r>
      <w:r w:rsidR="0040317E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х</w:t>
      </w:r>
      <w:r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эксплуатации.</w:t>
      </w:r>
    </w:p>
    <w:p w:rsidR="00C1583B" w:rsidRPr="00C1583B" w:rsidRDefault="00372076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4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.  Подготовка документации на проведение закупки товаров, работ, услуг для обеспечения муниципальных нужд, заключение муниципальных контрактов </w:t>
      </w:r>
      <w:r w:rsidR="00652FC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 имени администрации Щекинского района 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очередной финансовый год в пределах компетенции.</w:t>
      </w:r>
    </w:p>
    <w:p w:rsidR="00C1583B" w:rsidRPr="00C1583B" w:rsidRDefault="00F6795A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5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Разработка и реализация программы комплексного развития систем жилищно-коммунальной инфраструктуры город Щекино Щекинск</w:t>
      </w:r>
      <w:r w:rsidR="00C7231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ого 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район</w:t>
      </w:r>
      <w:r w:rsidR="00C7231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а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C1583B" w:rsidRPr="00C1583B" w:rsidRDefault="00F6795A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6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Разработка и актуализация схемы теплоснабжения муниципального образования Щекинский район.</w:t>
      </w:r>
    </w:p>
    <w:p w:rsidR="00C1583B" w:rsidRPr="00C1583B" w:rsidRDefault="006E4D03" w:rsidP="00372076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        </w:t>
      </w:r>
      <w:r w:rsidR="0037207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="00F6795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7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Разработка и актуализация схемы водоснабжения и водоотведения муниципального образования Щекинский район.</w:t>
      </w:r>
    </w:p>
    <w:p w:rsidR="00C1583B" w:rsidRPr="00C1583B" w:rsidRDefault="00F6795A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8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Обеспечение осуществления капитального ремонта, ремонта и содержания ливневых канализаций</w:t>
      </w:r>
      <w:r w:rsidR="00505277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C1583B" w:rsidRPr="00C1583B" w:rsidRDefault="00F6795A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9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. Разработка и реализация муниципальных программ муниципального образования Щекинский район в пределах компетенции </w:t>
      </w:r>
      <w:r w:rsidR="0027342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отдела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. </w:t>
      </w:r>
    </w:p>
    <w:p w:rsidR="00C1583B" w:rsidRPr="00C1583B" w:rsidRDefault="00F6795A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10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Сбор показателей и информационных данных, представляемых организациями коммунального комплекса, осуществляющими регулируемую деятельность по оказанию услуг населению.</w:t>
      </w:r>
    </w:p>
    <w:p w:rsidR="00C1583B" w:rsidRPr="00C1583B" w:rsidRDefault="00F6795A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11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Сбор данных и подготовка оперативной и статистической отчетности по закрепленной сфере деятельности.</w:t>
      </w:r>
    </w:p>
    <w:p w:rsidR="00C1583B" w:rsidRPr="00C1583B" w:rsidRDefault="00273423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</w:t>
      </w:r>
      <w:r w:rsidR="00F6795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. Рассмотрение обращений граждан и организаций по вопросам, входящим в компетенцию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отдела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, подготовка информации для ответов на них. </w:t>
      </w:r>
    </w:p>
    <w:p w:rsidR="00C1583B" w:rsidRPr="00C1583B" w:rsidRDefault="00273423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</w:t>
      </w:r>
      <w:r w:rsidR="00F6795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. Участие в определении объемов бюджетного финансирования на выполнение обязательств по строительству, содержанию и капитальному ремонту объектов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коммунального хозяйства.</w:t>
      </w:r>
    </w:p>
    <w:p w:rsidR="00C1583B" w:rsidRPr="00C1583B" w:rsidRDefault="00273423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lastRenderedPageBreak/>
        <w:t>1</w:t>
      </w:r>
      <w:r w:rsidR="00F6795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4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Участие в разработке мобилизационного плана экономики муниципального образования Щекинский район в установленной сфере деятельности в пределах своей компетенции.</w:t>
      </w:r>
    </w:p>
    <w:p w:rsidR="00C1583B" w:rsidRPr="00C1583B" w:rsidRDefault="00273423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</w:t>
      </w:r>
      <w:r w:rsidR="00F6795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5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. </w:t>
      </w:r>
      <w:proofErr w:type="gramStart"/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Участие в разработке комплекса мероприятий по повышению готовности к переводу и переводу установленной сферы деятельности на работу в условиях военного времени в соответствующих разделах плана мероприятий, выполняемых при нарастании угрозы агрессии против Российской Федерации до объявления мобилизации в Российской Федерации и плана перевода муниципального образования Щекинский район на условия военного времени.</w:t>
      </w:r>
      <w:proofErr w:type="gramEnd"/>
    </w:p>
    <w:p w:rsidR="00C1583B" w:rsidRPr="00C1583B" w:rsidRDefault="00273423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</w:t>
      </w:r>
      <w:r w:rsidR="00F6795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6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Организация подготовки техники, предназначенной при объявлении мобилизации для поставки в Вооруженные Силы Российской Федерации и другие воинские формирования или использования в их интересах, а также участвует в проверках ее готовности.</w:t>
      </w:r>
    </w:p>
    <w:p w:rsidR="00C1583B" w:rsidRDefault="00F6795A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17</w:t>
      </w:r>
      <w:r w:rsidR="00C1583B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 Участие в годовом планировании мероприятий по мобилизационной подготовке и организует их проведение в установленной сфере деятельности.</w:t>
      </w:r>
    </w:p>
    <w:p w:rsidR="00DC1683" w:rsidRPr="00DC1683" w:rsidRDefault="00DC1683" w:rsidP="00DC168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18. </w:t>
      </w:r>
      <w:r w:rsidRPr="00DC168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Оказание муниципальн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ой </w:t>
      </w:r>
      <w:r w:rsidRPr="00DC168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услуг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и</w:t>
      </w:r>
      <w:r w:rsidRPr="00DC168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от имени администрации Щекинского района:</w:t>
      </w:r>
    </w:p>
    <w:p w:rsidR="00DC1683" w:rsidRDefault="006E4D03" w:rsidP="00DC168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 п</w:t>
      </w:r>
      <w:r w:rsidR="00DC1683" w:rsidRPr="00DC168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редоставление информации о порядке предоставления жилищно-коммунальных услуг населению.</w:t>
      </w:r>
    </w:p>
    <w:p w:rsidR="00C1583B" w:rsidRPr="00762224" w:rsidRDefault="00C1583B" w:rsidP="00C1583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A7351D" w:rsidRPr="00CE61B2" w:rsidRDefault="00F6795A" w:rsidP="00A7351D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IV</w:t>
      </w:r>
      <w:r w:rsidR="00A7351D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Обеспечение деятельности отдела </w:t>
      </w:r>
    </w:p>
    <w:p w:rsidR="00A7351D" w:rsidRDefault="00A7351D" w:rsidP="00A7351D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7351D" w:rsidRPr="00CE61B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</w:t>
      </w:r>
      <w:r w:rsidRPr="00CE61B2">
        <w:rPr>
          <w:rFonts w:ascii="PT Astra Serif" w:hAnsi="PT Astra Serif"/>
          <w:sz w:val="28"/>
          <w:szCs w:val="28"/>
        </w:rPr>
        <w:t>для осуществления возложенных на него функций и задач имеет право:</w:t>
      </w:r>
    </w:p>
    <w:p w:rsidR="00A7351D" w:rsidRPr="00CE61B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1. Запрашивать в установленном порядке  и получать в пределах своих полномочий от государственных органов, учреждений, организаций, органов местного самоуправления Щекинского района и поселений, входящих в состав территории Щекинского района, отраслевых (функциональных) органов  администрации, муниципальных учреждений и предприятий необходимые документы и информацию. </w:t>
      </w:r>
    </w:p>
    <w:p w:rsidR="00A7351D" w:rsidRPr="00CE61B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2. Запрашивать от имени администрации в установленном порядке документы, материалы, сведения, информацию, необходимые для функционирования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CE61B2">
        <w:rPr>
          <w:rFonts w:ascii="PT Astra Serif" w:hAnsi="PT Astra Serif"/>
          <w:sz w:val="28"/>
          <w:szCs w:val="28"/>
        </w:rPr>
        <w:t>и требовать от них в соответствующих случаях письменные объяснения причин невыполнения запросов.</w:t>
      </w:r>
    </w:p>
    <w:p w:rsidR="00A7351D" w:rsidRPr="00CE61B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3. Докладывать </w:t>
      </w:r>
      <w:r w:rsidR="004128B7">
        <w:rPr>
          <w:rFonts w:ascii="PT Astra Serif" w:hAnsi="PT Astra Serif"/>
          <w:sz w:val="28"/>
          <w:szCs w:val="28"/>
        </w:rPr>
        <w:t>начальнику управления или заместителю начальника управления</w:t>
      </w:r>
      <w:r w:rsidR="00F6795A">
        <w:rPr>
          <w:rFonts w:ascii="PT Astra Serif" w:hAnsi="PT Astra Serif"/>
          <w:sz w:val="28"/>
          <w:szCs w:val="28"/>
        </w:rPr>
        <w:t xml:space="preserve"> </w:t>
      </w:r>
      <w:r w:rsidRPr="00CE61B2">
        <w:rPr>
          <w:rFonts w:ascii="PT Astra Serif" w:hAnsi="PT Astra Serif"/>
          <w:sz w:val="28"/>
          <w:szCs w:val="28"/>
        </w:rPr>
        <w:t>о несвоевременном или неполном выполнении запросов и поручений, содержащихся в распорядительных документах главы администрации и отдельных его поручений, постановлениях (распоряжениях) Губернатора Тульской области, письмах Правительства Тульской области.</w:t>
      </w:r>
    </w:p>
    <w:p w:rsidR="00A7351D" w:rsidRPr="00CD373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4. Вносить предложения, направленные на совершенствование работы отраслевых (функциональных) органов администрации, а при необходимости о привлечении к ответственности должностных лиц за допущенные нарушения, </w:t>
      </w:r>
      <w:r w:rsidRPr="00CD3732">
        <w:rPr>
          <w:rFonts w:ascii="PT Astra Serif" w:hAnsi="PT Astra Serif"/>
          <w:sz w:val="28"/>
          <w:szCs w:val="28"/>
        </w:rPr>
        <w:t>выявленные отделом в ходе работы.</w:t>
      </w:r>
    </w:p>
    <w:p w:rsidR="00A7351D" w:rsidRPr="00CE61B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D3732">
        <w:rPr>
          <w:rFonts w:ascii="PT Astra Serif" w:hAnsi="PT Astra Serif"/>
          <w:sz w:val="28"/>
          <w:szCs w:val="28"/>
        </w:rPr>
        <w:t>5. Проводить совещания, семинары, конференции, круглые столы для рассмотрения вопросов, относящихся к компетенции отдела.</w:t>
      </w:r>
    </w:p>
    <w:p w:rsidR="00A7351D" w:rsidRPr="00CE61B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lastRenderedPageBreak/>
        <w:t>6. </w:t>
      </w:r>
      <w:proofErr w:type="gramStart"/>
      <w:r w:rsidRPr="00CE61B2">
        <w:rPr>
          <w:rFonts w:ascii="PT Astra Serif" w:hAnsi="PT Astra Serif"/>
          <w:sz w:val="28"/>
          <w:szCs w:val="28"/>
        </w:rPr>
        <w:t xml:space="preserve">Привлекать с согласия руководителей отраслевых (функциональных) органов администрации  муниципальных служащих администрации, работников администрации, замещающих должности, не отнесенные к должностям муниципальной службы для подготовки проектов постановлений, распоряжений, договоров, </w:t>
      </w:r>
      <w:r w:rsidR="00704D81">
        <w:rPr>
          <w:rFonts w:ascii="PT Astra Serif" w:hAnsi="PT Astra Serif"/>
          <w:sz w:val="28"/>
          <w:szCs w:val="28"/>
        </w:rPr>
        <w:t>ответов на обращения граждан, организаций, запросов органов государственной власти, прокуратуры, правоохранительных органов, судов, органов местного самоуправления</w:t>
      </w:r>
      <w:r w:rsidRPr="00CE61B2">
        <w:rPr>
          <w:rFonts w:ascii="PT Astra Serif" w:hAnsi="PT Astra Serif"/>
          <w:sz w:val="28"/>
          <w:szCs w:val="28"/>
        </w:rPr>
        <w:t xml:space="preserve">, а также для разработки и осуществления мероприятий, </w:t>
      </w:r>
      <w:r w:rsidRPr="00CD3732">
        <w:rPr>
          <w:rFonts w:ascii="PT Astra Serif" w:hAnsi="PT Astra Serif"/>
          <w:sz w:val="28"/>
          <w:szCs w:val="28"/>
        </w:rPr>
        <w:t>проводимых отделом.</w:t>
      </w:r>
      <w:proofErr w:type="gramEnd"/>
    </w:p>
    <w:p w:rsidR="00A7351D" w:rsidRPr="00CE61B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7. Пользоваться в установленном порядке базами и банками данных, имеющимися в администрации.</w:t>
      </w:r>
    </w:p>
    <w:p w:rsidR="00A7351D" w:rsidRPr="00CE61B2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8. Использовать системы связи и коммуникаций.</w:t>
      </w:r>
    </w:p>
    <w:p w:rsidR="00A7351D" w:rsidRPr="00E663F2" w:rsidRDefault="00A7351D" w:rsidP="00A7351D">
      <w:pPr>
        <w:ind w:firstLine="709"/>
        <w:jc w:val="both"/>
        <w:rPr>
          <w:rFonts w:ascii="PT Astra Serif" w:hAnsi="PT Astra Serif"/>
          <w:b/>
        </w:rPr>
      </w:pPr>
    </w:p>
    <w:p w:rsidR="00A7351D" w:rsidRPr="00C40672" w:rsidRDefault="00704D81" w:rsidP="00A7351D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</w:t>
      </w:r>
      <w:r w:rsidR="00A7351D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Организация управления отделом </w:t>
      </w:r>
    </w:p>
    <w:p w:rsidR="00A7351D" w:rsidRDefault="00A7351D" w:rsidP="00A7351D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7351D" w:rsidRPr="001609AD" w:rsidRDefault="00A7351D" w:rsidP="00A7351D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351D">
        <w:rPr>
          <w:rFonts w:ascii="PT Astra Serif" w:hAnsi="PT Astra Serif"/>
          <w:sz w:val="28"/>
          <w:szCs w:val="28"/>
        </w:rPr>
        <w:t xml:space="preserve">1. Управление отделом осуществляется в соответствии с действующим законодательством, Положением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о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б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управлении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по вопросам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E76CE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строительств,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благоустройства</w:t>
      </w:r>
      <w:r w:rsidR="00E76CE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у администрации муниципального образования 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Щекинский район</w:t>
      </w:r>
      <w:r w:rsidR="00704D8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и настоящим Положением</w:t>
      </w:r>
      <w:r w:rsidRPr="001609AD">
        <w:rPr>
          <w:rFonts w:ascii="PT Astra Serif" w:hAnsi="PT Astra Serif"/>
          <w:sz w:val="28"/>
          <w:szCs w:val="28"/>
        </w:rPr>
        <w:t>.</w:t>
      </w:r>
    </w:p>
    <w:p w:rsidR="00A7351D" w:rsidRPr="001609AD" w:rsidRDefault="00A7351D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609AD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Начальник отдела </w:t>
      </w:r>
      <w:r w:rsidRPr="001609AD">
        <w:rPr>
          <w:rFonts w:ascii="PT Astra Serif" w:hAnsi="PT Astra Serif"/>
          <w:sz w:val="28"/>
          <w:szCs w:val="28"/>
        </w:rPr>
        <w:t xml:space="preserve">осуществляет руководство </w:t>
      </w:r>
      <w:r>
        <w:rPr>
          <w:rFonts w:ascii="PT Astra Serif" w:hAnsi="PT Astra Serif"/>
          <w:sz w:val="28"/>
          <w:szCs w:val="28"/>
        </w:rPr>
        <w:t xml:space="preserve">отделом </w:t>
      </w:r>
      <w:r w:rsidRPr="001609AD">
        <w:rPr>
          <w:rFonts w:ascii="PT Astra Serif" w:hAnsi="PT Astra Serif"/>
          <w:sz w:val="28"/>
          <w:szCs w:val="28"/>
        </w:rPr>
        <w:t>на основе принципа единоначалия.</w:t>
      </w:r>
    </w:p>
    <w:p w:rsidR="00A7351D" w:rsidRPr="001609AD" w:rsidRDefault="00704D81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7351D" w:rsidRPr="001609AD">
        <w:rPr>
          <w:rFonts w:ascii="PT Astra Serif" w:hAnsi="PT Astra Serif"/>
          <w:sz w:val="28"/>
          <w:szCs w:val="28"/>
        </w:rPr>
        <w:t>. </w:t>
      </w:r>
      <w:r w:rsidR="00A7351D">
        <w:rPr>
          <w:rFonts w:ascii="PT Astra Serif" w:hAnsi="PT Astra Serif"/>
          <w:sz w:val="28"/>
          <w:szCs w:val="28"/>
        </w:rPr>
        <w:t>Начальник отдела</w:t>
      </w:r>
      <w:r w:rsidR="00A7351D" w:rsidRPr="001609AD">
        <w:rPr>
          <w:rFonts w:ascii="PT Astra Serif" w:hAnsi="PT Astra Serif"/>
          <w:sz w:val="28"/>
          <w:szCs w:val="28"/>
        </w:rPr>
        <w:t>:</w:t>
      </w:r>
    </w:p>
    <w:p w:rsidR="00A7351D" w:rsidRPr="001609AD" w:rsidRDefault="00704D81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7351D" w:rsidRPr="001609AD">
        <w:rPr>
          <w:rFonts w:ascii="PT Astra Serif" w:hAnsi="PT Astra Serif"/>
          <w:sz w:val="28"/>
          <w:szCs w:val="28"/>
        </w:rPr>
        <w:t xml:space="preserve">.1. Планирует и организует деятельность </w:t>
      </w:r>
      <w:r w:rsidR="00A7351D">
        <w:rPr>
          <w:rFonts w:ascii="PT Astra Serif" w:hAnsi="PT Astra Serif"/>
          <w:sz w:val="28"/>
          <w:szCs w:val="28"/>
        </w:rPr>
        <w:t>отдела</w:t>
      </w:r>
      <w:r w:rsidR="00A7351D" w:rsidRPr="001609AD">
        <w:rPr>
          <w:rFonts w:ascii="PT Astra Serif" w:hAnsi="PT Astra Serif"/>
          <w:sz w:val="28"/>
          <w:szCs w:val="28"/>
        </w:rPr>
        <w:t>, обеспечивает выполнение возложенных на него функций и задач.</w:t>
      </w:r>
    </w:p>
    <w:p w:rsidR="00A7351D" w:rsidRPr="001609AD" w:rsidRDefault="00704D81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7351D" w:rsidRPr="001609AD">
        <w:rPr>
          <w:rFonts w:ascii="PT Astra Serif" w:hAnsi="PT Astra Serif"/>
          <w:sz w:val="28"/>
          <w:szCs w:val="28"/>
        </w:rPr>
        <w:t>.2. Разрабатывает положения о</w:t>
      </w:r>
      <w:r w:rsidR="00A7351D">
        <w:rPr>
          <w:rFonts w:ascii="PT Astra Serif" w:hAnsi="PT Astra Serif"/>
          <w:sz w:val="28"/>
          <w:szCs w:val="28"/>
        </w:rPr>
        <w:t>б отделе</w:t>
      </w:r>
      <w:r w:rsidR="00A7351D" w:rsidRPr="001609AD">
        <w:rPr>
          <w:rFonts w:ascii="PT Astra Serif" w:hAnsi="PT Astra Serif"/>
          <w:sz w:val="28"/>
          <w:szCs w:val="28"/>
        </w:rPr>
        <w:t xml:space="preserve">,  должностные инструкции сотрудников </w:t>
      </w:r>
      <w:r w:rsidR="00A7351D">
        <w:rPr>
          <w:rFonts w:ascii="PT Astra Serif" w:hAnsi="PT Astra Serif"/>
          <w:sz w:val="28"/>
          <w:szCs w:val="28"/>
        </w:rPr>
        <w:t>отдела</w:t>
      </w:r>
      <w:r w:rsidR="00A7351D" w:rsidRPr="001609AD">
        <w:rPr>
          <w:rFonts w:ascii="PT Astra Serif" w:hAnsi="PT Astra Serif"/>
          <w:sz w:val="28"/>
          <w:szCs w:val="28"/>
        </w:rPr>
        <w:t>.</w:t>
      </w:r>
    </w:p>
    <w:p w:rsidR="00A7351D" w:rsidRPr="001609AD" w:rsidRDefault="00704D81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7351D" w:rsidRPr="001609AD">
        <w:rPr>
          <w:rFonts w:ascii="PT Astra Serif" w:hAnsi="PT Astra Serif"/>
          <w:sz w:val="28"/>
          <w:szCs w:val="28"/>
        </w:rPr>
        <w:t xml:space="preserve">.3. Вносит </w:t>
      </w:r>
      <w:r w:rsidR="00A7351D">
        <w:rPr>
          <w:rFonts w:ascii="PT Astra Serif" w:hAnsi="PT Astra Serif"/>
          <w:sz w:val="28"/>
          <w:szCs w:val="28"/>
        </w:rPr>
        <w:t xml:space="preserve">начальнику управления </w:t>
      </w:r>
      <w:r w:rsidR="00A7351D" w:rsidRPr="001609AD">
        <w:rPr>
          <w:rFonts w:ascii="PT Astra Serif" w:hAnsi="PT Astra Serif"/>
          <w:sz w:val="28"/>
          <w:szCs w:val="28"/>
        </w:rPr>
        <w:t xml:space="preserve">предложения о премировании сотрудников </w:t>
      </w:r>
      <w:r w:rsidR="00A7351D">
        <w:rPr>
          <w:rFonts w:ascii="PT Astra Serif" w:hAnsi="PT Astra Serif"/>
          <w:sz w:val="28"/>
          <w:szCs w:val="28"/>
        </w:rPr>
        <w:t>отдела</w:t>
      </w:r>
      <w:r w:rsidR="00A7351D" w:rsidRPr="001609AD">
        <w:rPr>
          <w:rFonts w:ascii="PT Astra Serif" w:hAnsi="PT Astra Serif"/>
          <w:sz w:val="28"/>
          <w:szCs w:val="28"/>
        </w:rPr>
        <w:t>, установлении надбавок, о поощрении и привлечении к дисциплинарной ответственности в соответствии с действующим законодательством.</w:t>
      </w:r>
    </w:p>
    <w:p w:rsidR="00A7351D" w:rsidRPr="001609AD" w:rsidRDefault="00704D81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7351D" w:rsidRPr="001609AD">
        <w:rPr>
          <w:rFonts w:ascii="PT Astra Serif" w:hAnsi="PT Astra Serif"/>
          <w:sz w:val="28"/>
          <w:szCs w:val="28"/>
        </w:rPr>
        <w:t xml:space="preserve">.4. Вносит </w:t>
      </w:r>
      <w:r w:rsidR="00203FBA">
        <w:rPr>
          <w:rFonts w:ascii="PT Astra Serif" w:hAnsi="PT Astra Serif"/>
          <w:sz w:val="28"/>
          <w:szCs w:val="28"/>
        </w:rPr>
        <w:t xml:space="preserve">начальнику управления </w:t>
      </w:r>
      <w:r w:rsidR="0063336A">
        <w:rPr>
          <w:rFonts w:ascii="PT Astra Serif" w:hAnsi="PT Astra Serif"/>
          <w:sz w:val="28"/>
          <w:szCs w:val="28"/>
        </w:rPr>
        <w:t xml:space="preserve">предложения </w:t>
      </w:r>
      <w:r w:rsidR="00A7351D" w:rsidRPr="001609AD">
        <w:rPr>
          <w:rFonts w:ascii="PT Astra Serif" w:hAnsi="PT Astra Serif"/>
          <w:sz w:val="28"/>
          <w:szCs w:val="28"/>
        </w:rPr>
        <w:t xml:space="preserve">по улучшению работы </w:t>
      </w:r>
      <w:r w:rsidR="00203FBA">
        <w:rPr>
          <w:rFonts w:ascii="PT Astra Serif" w:hAnsi="PT Astra Serif"/>
          <w:sz w:val="28"/>
          <w:szCs w:val="28"/>
        </w:rPr>
        <w:t>отдела</w:t>
      </w:r>
      <w:r w:rsidR="00A7351D" w:rsidRPr="001609AD">
        <w:rPr>
          <w:rFonts w:ascii="PT Astra Serif" w:hAnsi="PT Astra Serif"/>
          <w:sz w:val="28"/>
          <w:szCs w:val="28"/>
        </w:rPr>
        <w:t>.</w:t>
      </w:r>
    </w:p>
    <w:p w:rsidR="00A7351D" w:rsidRDefault="00704D81" w:rsidP="00A7351D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7351D" w:rsidRPr="001609AD">
        <w:rPr>
          <w:rFonts w:ascii="PT Astra Serif" w:hAnsi="PT Astra Serif"/>
          <w:sz w:val="28"/>
          <w:szCs w:val="28"/>
        </w:rPr>
        <w:t xml:space="preserve">.5. Осуществляет </w:t>
      </w:r>
      <w:proofErr w:type="gramStart"/>
      <w:r w:rsidR="00A7351D" w:rsidRPr="001609A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7351D" w:rsidRPr="001609AD">
        <w:rPr>
          <w:rFonts w:ascii="PT Astra Serif" w:hAnsi="PT Astra Serif"/>
          <w:sz w:val="28"/>
          <w:szCs w:val="28"/>
        </w:rPr>
        <w:t xml:space="preserve"> качеством выполнения должностных обязанностей сотрудниками </w:t>
      </w:r>
      <w:r w:rsidR="00203FBA">
        <w:rPr>
          <w:rFonts w:ascii="PT Astra Serif" w:hAnsi="PT Astra Serif"/>
          <w:sz w:val="28"/>
          <w:szCs w:val="28"/>
        </w:rPr>
        <w:t>отдела</w:t>
      </w:r>
      <w:r w:rsidR="00A7351D" w:rsidRPr="001609AD">
        <w:rPr>
          <w:rFonts w:ascii="PT Astra Serif" w:hAnsi="PT Astra Serif"/>
          <w:sz w:val="28"/>
          <w:szCs w:val="28"/>
        </w:rPr>
        <w:t xml:space="preserve">. Обеспечивает служебную дисциплину в </w:t>
      </w:r>
      <w:r w:rsidR="00554519">
        <w:rPr>
          <w:rFonts w:ascii="PT Astra Serif" w:hAnsi="PT Astra Serif"/>
          <w:sz w:val="28"/>
          <w:szCs w:val="28"/>
        </w:rPr>
        <w:t>отделе</w:t>
      </w:r>
      <w:r w:rsidR="00A7351D" w:rsidRPr="001609AD">
        <w:rPr>
          <w:rFonts w:ascii="PT Astra Serif" w:hAnsi="PT Astra Serif"/>
          <w:sz w:val="28"/>
          <w:szCs w:val="28"/>
        </w:rPr>
        <w:t>.</w:t>
      </w:r>
    </w:p>
    <w:p w:rsidR="00977C88" w:rsidRPr="00977C88" w:rsidRDefault="00704D81" w:rsidP="00977C88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>.6. Докладывает начальнику управления о несвоевременном или неполном выполнении запросов и поручений, содержащихся в распорядительных документах главы администрации, администрации и отдельных его поручений, постановлениях (распоряжениях) Губернатора Тульской области, письмах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Тульской области.</w:t>
      </w:r>
    </w:p>
    <w:p w:rsidR="00977C88" w:rsidRPr="00977C88" w:rsidRDefault="00704D81" w:rsidP="00977C88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>.7.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>аслушивает отч</w:t>
      </w:r>
      <w:r w:rsidR="000010DB">
        <w:rPr>
          <w:rFonts w:ascii="PT Astra Serif" w:hAnsi="PT Astra Serif"/>
          <w:color w:val="000000" w:themeColor="text1"/>
          <w:sz w:val="28"/>
          <w:szCs w:val="28"/>
        </w:rPr>
        <w:t>еты о работе сотрудников отдела.</w:t>
      </w:r>
    </w:p>
    <w:p w:rsidR="00977C88" w:rsidRPr="00977C88" w:rsidRDefault="00704D81" w:rsidP="00977C88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>.8. П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роводит совещания по вопросам, 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>отнесенным к компетенции отдела.</w:t>
      </w:r>
    </w:p>
    <w:p w:rsidR="00977C88" w:rsidRPr="00977C88" w:rsidRDefault="00704D81" w:rsidP="00977C88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>.9.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>одписывает документы в соо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>тветствии с компетенцией отдела.</w:t>
      </w:r>
    </w:p>
    <w:p w:rsidR="00273423" w:rsidRPr="006A56F9" w:rsidRDefault="00704D81" w:rsidP="006A56F9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нформирует </w:t>
      </w:r>
      <w:r w:rsidR="00977C88">
        <w:rPr>
          <w:rFonts w:ascii="PT Astra Serif" w:hAnsi="PT Astra Serif"/>
          <w:color w:val="000000" w:themeColor="text1"/>
          <w:sz w:val="28"/>
          <w:szCs w:val="28"/>
        </w:rPr>
        <w:t xml:space="preserve">начальника управления </w:t>
      </w:r>
      <w:r w:rsidR="00977C88" w:rsidRPr="00977C88">
        <w:rPr>
          <w:rFonts w:ascii="PT Astra Serif" w:hAnsi="PT Astra Serif"/>
          <w:color w:val="000000" w:themeColor="text1"/>
          <w:sz w:val="28"/>
          <w:szCs w:val="28"/>
        </w:rPr>
        <w:t>о состоянии работы отдела, и доводит до сотрудников отдела документы и информацию, необходимые для качественного и своевременного вып</w:t>
      </w:r>
      <w:r w:rsidR="00273423">
        <w:rPr>
          <w:rFonts w:ascii="PT Astra Serif" w:hAnsi="PT Astra Serif"/>
          <w:color w:val="000000" w:themeColor="text1"/>
          <w:sz w:val="28"/>
          <w:szCs w:val="28"/>
        </w:rPr>
        <w:t>олнения задач и функций отдела.</w:t>
      </w:r>
    </w:p>
    <w:p w:rsidR="00273423" w:rsidRDefault="00273423" w:rsidP="005F0744">
      <w:pPr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7351D" w:rsidRDefault="00704D81" w:rsidP="00273423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VI</w:t>
      </w:r>
      <w:r w:rsidR="00A7351D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Ответственность </w:t>
      </w:r>
      <w:r w:rsidR="00977C88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отдела</w:t>
      </w:r>
    </w:p>
    <w:p w:rsidR="00273423" w:rsidRPr="00273423" w:rsidRDefault="00273423" w:rsidP="00273423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7351D" w:rsidRPr="00762224" w:rsidRDefault="00A7351D" w:rsidP="00A7351D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1. Всю полноту ответственности за качество и своевременность выполнения возложенных настоящим Положением на </w:t>
      </w:r>
      <w:r w:rsidR="00977C88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задач и функций несет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начальник </w:t>
      </w:r>
      <w:r w:rsidR="00977C88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отдела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A7351D" w:rsidRPr="00762224" w:rsidRDefault="00A7351D" w:rsidP="00A735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2. Работники </w:t>
      </w:r>
      <w:r w:rsidR="00977C88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отдела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несут персональную ответственность </w:t>
      </w:r>
      <w:proofErr w:type="gramStart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за</w:t>
      </w:r>
      <w:proofErr w:type="gramEnd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:</w:t>
      </w:r>
    </w:p>
    <w:p w:rsidR="00A7351D" w:rsidRPr="00762224" w:rsidRDefault="006E4D03" w:rsidP="00A735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A7351D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выполнение возложенных на </w:t>
      </w:r>
      <w:r w:rsidR="00977C88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="00A7351D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задач, предусмотренных настоящим Положением в соответствии с должностными инструкциями и действующим законодательством;</w:t>
      </w:r>
    </w:p>
    <w:p w:rsidR="00A7351D" w:rsidRPr="00762224" w:rsidRDefault="006E4D03" w:rsidP="00A735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2)</w:t>
      </w:r>
      <w:r w:rsidR="00A7351D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разглашение сведений, ставших известными в связи с исполнением должностных обязанностей;</w:t>
      </w:r>
    </w:p>
    <w:p w:rsidR="00A7351D" w:rsidRPr="00762224" w:rsidRDefault="006E4D03" w:rsidP="00A735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3)</w:t>
      </w:r>
      <w:r w:rsidR="00A7351D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исполнение задач и функций, возложенных на </w:t>
      </w:r>
      <w:r w:rsidR="00977C88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="00A7351D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в пределах  своих должностных обязанностей;</w:t>
      </w:r>
    </w:p>
    <w:p w:rsidR="00A7351D" w:rsidRPr="00762224" w:rsidRDefault="006E4D03" w:rsidP="00A735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4) </w:t>
      </w:r>
      <w:r w:rsidR="00A7351D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нарушение правил внутреннего трудового распорядка;</w:t>
      </w:r>
    </w:p>
    <w:p w:rsidR="00A7351D" w:rsidRPr="00762224" w:rsidRDefault="006E4D03" w:rsidP="00A735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5)</w:t>
      </w:r>
      <w:r w:rsidR="00A7351D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 несвоевременное выполнение данных поручений.</w:t>
      </w: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A6043C" w:rsidRPr="009B6FDF" w:rsidTr="00696555">
        <w:trPr>
          <w:trHeight w:val="1064"/>
        </w:trPr>
        <w:tc>
          <w:tcPr>
            <w:tcW w:w="5495" w:type="dxa"/>
            <w:shd w:val="clear" w:color="auto" w:fill="auto"/>
          </w:tcPr>
          <w:p w:rsidR="00A6043C" w:rsidRPr="009B6FDF" w:rsidRDefault="00A6043C" w:rsidP="006965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</w:t>
            </w:r>
          </w:p>
          <w:p w:rsidR="00A6043C" w:rsidRPr="00A6043C" w:rsidRDefault="00A6043C" w:rsidP="00E76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76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строительства,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A6043C" w:rsidRPr="009B6FDF" w:rsidRDefault="00A6043C" w:rsidP="0069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A6043C" w:rsidRPr="009B6FDF" w:rsidRDefault="00A6043C" w:rsidP="0069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A6043C" w:rsidRPr="009B6FDF" w:rsidRDefault="00A6043C" w:rsidP="0069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A6043C" w:rsidRPr="00762224" w:rsidRDefault="00A6043C" w:rsidP="00A6043C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Default="005C0F7E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01B3F" w:rsidRDefault="00F01B3F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01B3F" w:rsidRDefault="00F01B3F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01B3F" w:rsidRDefault="00F01B3F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4164D0" w:rsidRDefault="004164D0" w:rsidP="005C0F7E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sectPr w:rsidR="004164D0" w:rsidSect="004164D0">
          <w:pgSz w:w="11906" w:h="16838"/>
          <w:pgMar w:top="993" w:right="850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CD3732" w:rsidRPr="009B6FDF" w:rsidTr="00633FBC">
        <w:tc>
          <w:tcPr>
            <w:tcW w:w="4677" w:type="dxa"/>
          </w:tcPr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704D81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="00704D81">
              <w:rPr>
                <w:rFonts w:ascii="PT Astra Serif" w:hAnsi="PT Astra Serif"/>
                <w:sz w:val="24"/>
                <w:szCs w:val="24"/>
              </w:rPr>
              <w:t xml:space="preserve">распоряжению </w:t>
            </w:r>
            <w:r w:rsidRPr="009B6FDF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CD3732" w:rsidRPr="009B6FDF" w:rsidRDefault="0088359A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28.11.2019</w:t>
            </w:r>
            <w:r w:rsidRPr="009B6FDF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291 –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</w:p>
        </w:tc>
      </w:tr>
    </w:tbl>
    <w:p w:rsidR="00BD2410" w:rsidRDefault="00BD2410" w:rsidP="005C0F7E">
      <w:pPr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BD2410" w:rsidRDefault="00BD2410" w:rsidP="005C0F7E">
      <w:pPr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5B7FC7" w:rsidRDefault="005B7FC7" w:rsidP="005C0F7E">
      <w:pPr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5B7FC7" w:rsidRPr="00762224" w:rsidRDefault="005B7FC7" w:rsidP="005C0F7E">
      <w:pPr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5C0F7E" w:rsidRPr="00762224" w:rsidRDefault="005C0F7E" w:rsidP="005C0F7E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C0F7E" w:rsidRPr="00762224" w:rsidRDefault="005C0F7E" w:rsidP="005C0F7E">
      <w:pPr>
        <w:spacing w:after="0" w:line="360" w:lineRule="auto"/>
        <w:jc w:val="center"/>
        <w:outlineLvl w:val="0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ПОЛОЖЕНИЕ</w:t>
      </w:r>
    </w:p>
    <w:p w:rsidR="005C0F7E" w:rsidRPr="00762224" w:rsidRDefault="005C0F7E" w:rsidP="005C0F7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об отделе </w:t>
      </w:r>
      <w:r w:rsidR="00FE60FF"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по дорожно-транспортному хозяйству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 </w:t>
      </w:r>
      <w:r w:rsidR="00A6043C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управления</w:t>
      </w:r>
    </w:p>
    <w:p w:rsidR="005C0F7E" w:rsidRPr="00762224" w:rsidRDefault="005C0F7E" w:rsidP="005C0F7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вопросам жизнеобеспечения,</w:t>
      </w:r>
      <w:r w:rsidR="00867B1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строительства, благоустройства </w:t>
      </w:r>
    </w:p>
    <w:p w:rsidR="005C0F7E" w:rsidRPr="00762224" w:rsidRDefault="005C0F7E" w:rsidP="005C0F7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 дорожно-транспортному хозяйству</w:t>
      </w:r>
    </w:p>
    <w:p w:rsidR="005C0F7E" w:rsidRPr="00762224" w:rsidRDefault="005C0F7E" w:rsidP="00A6043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администрации Щекинского района</w:t>
      </w:r>
    </w:p>
    <w:p w:rsidR="005C0F7E" w:rsidRDefault="005C0F7E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A56F9" w:rsidRDefault="006A56F9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273423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A6043C" w:rsidRPr="00F01B3F" w:rsidRDefault="00A6043C" w:rsidP="00CD3732">
      <w:pPr>
        <w:spacing w:after="0" w:line="240" w:lineRule="auto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</w:p>
    <w:p w:rsidR="00F20FF6" w:rsidRPr="00F01B3F" w:rsidRDefault="00F20FF6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  <w:r w:rsidRPr="00F01B3F"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  <w:t>2019</w:t>
      </w:r>
    </w:p>
    <w:p w:rsidR="00F01B3F" w:rsidRDefault="00F01B3F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01B3F" w:rsidRDefault="00F01B3F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A56F9" w:rsidRDefault="006A56F9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71166D" w:rsidRDefault="0071166D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20FF6" w:rsidRPr="00F624D6" w:rsidRDefault="0071166D" w:rsidP="00F20FF6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val="en-US" w:eastAsia="ru-RU"/>
        </w:rPr>
        <w:lastRenderedPageBreak/>
        <w:t>I</w:t>
      </w:r>
      <w:r w:rsidR="00F20FF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  <w:r w:rsidR="00F20FF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="00F20FF6" w:rsidRPr="00F624D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Общие положения</w:t>
      </w:r>
    </w:p>
    <w:p w:rsidR="00F20FF6" w:rsidRPr="00762224" w:rsidRDefault="00F20FF6" w:rsidP="00F20FF6">
      <w:pPr>
        <w:spacing w:after="0" w:line="240" w:lineRule="auto"/>
        <w:ind w:left="360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F20FF6" w:rsidRPr="003F4E1A" w:rsidRDefault="00F20FF6" w:rsidP="00F20F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1. Отдел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по дорожно-транспортному хозяйству управления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вопросам жизнеобеспечения, строительства</w:t>
      </w:r>
      <w:r w:rsidR="00867B18">
        <w:rPr>
          <w:rFonts w:ascii="PT Astra Serif" w:eastAsia="Times New Roman" w:hAnsi="PT Astra Serif" w:cs="Times New Roman"/>
          <w:sz w:val="28"/>
          <w:szCs w:val="28"/>
          <w:lang w:eastAsia="ru-RU"/>
        </w:rPr>
        <w:t>, благоустройства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дорожно-транспортному хозяйству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администрации муниципального образования Щекинский район (далее - отдел)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входит в структуру управления по вопросам </w:t>
      </w:r>
      <w:r w:rsidRPr="00762224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жизнеобеспечения,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867B18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строительства, благоустройства </w:t>
      </w:r>
      <w:r w:rsidRPr="00762224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и дорожно-транспортному хозяйству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(далее – управление). </w:t>
      </w:r>
    </w:p>
    <w:p w:rsidR="00F20FF6" w:rsidRDefault="00F20FF6" w:rsidP="00F20F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2.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 Отдел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 xml:space="preserve"> непосредственно подчиняется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начальнику управления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</w:t>
      </w:r>
      <w:r w:rsidR="00867B18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по вопросам жизнеобеспечения, строительства</w:t>
      </w:r>
      <w:r w:rsidR="00867B18">
        <w:rPr>
          <w:rFonts w:ascii="PT Astra Serif" w:eastAsia="Times New Roman" w:hAnsi="PT Astra Serif" w:cs="Times New Roman"/>
          <w:sz w:val="28"/>
          <w:szCs w:val="28"/>
          <w:lang w:eastAsia="ru-RU"/>
        </w:rPr>
        <w:t>, благоустройства</w:t>
      </w:r>
      <w:r w:rsidR="00867B18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дорожно-транспортному хозяйству</w:t>
      </w:r>
      <w:r w:rsidRPr="00762224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, который контролирует деятельность отдела. </w:t>
      </w:r>
    </w:p>
    <w:p w:rsidR="00F20FF6" w:rsidRDefault="00F20FF6" w:rsidP="00F20FF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3. </w:t>
      </w:r>
      <w:proofErr w:type="gramStart"/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Отдел в</w:t>
      </w:r>
      <w:r w:rsidRPr="0067093E">
        <w:rPr>
          <w:rFonts w:ascii="PT Astra Serif" w:hAnsi="PT Astra Serif"/>
          <w:sz w:val="28"/>
          <w:szCs w:val="28"/>
        </w:rPr>
        <w:t xml:space="preserve">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правовыми актами Тульской области, Уставом муниципального образования Щекинский район, правовыми актами органов местного самоуправления муниципального образования Щекинский район, настоящим Положением, а также годовым и ежемесячными планами работ управления.</w:t>
      </w:r>
      <w:proofErr w:type="gramEnd"/>
    </w:p>
    <w:p w:rsidR="00F20FF6" w:rsidRPr="00C23619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23619">
        <w:rPr>
          <w:rFonts w:ascii="PT Astra Serif" w:hAnsi="PT Astra Serif"/>
          <w:sz w:val="28"/>
          <w:szCs w:val="28"/>
        </w:rPr>
        <w:t xml:space="preserve">4. Отдел возглавляет начальник отдела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по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управления </w:t>
      </w:r>
      <w:r w:rsidR="00867B18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по вопросам жизнеобеспечения, строительства</w:t>
      </w:r>
      <w:r w:rsidR="00867B18">
        <w:rPr>
          <w:rFonts w:ascii="PT Astra Serif" w:eastAsia="Times New Roman" w:hAnsi="PT Astra Serif" w:cs="Times New Roman"/>
          <w:sz w:val="28"/>
          <w:szCs w:val="28"/>
          <w:lang w:eastAsia="ru-RU"/>
        </w:rPr>
        <w:t>, благоустройства</w:t>
      </w:r>
      <w:r w:rsidR="00867B18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дорожно-транспортному хозяйству</w:t>
      </w:r>
      <w:r w:rsidR="00867B18"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 w:rsidR="0071166D" w:rsidRPr="0071166D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(</w:t>
      </w:r>
      <w:r w:rsidR="0071166D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далее – начальник отдела</w:t>
      </w:r>
      <w:r w:rsidR="0071166D" w:rsidRPr="0071166D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)</w:t>
      </w:r>
      <w:r w:rsidRPr="00CD3732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. </w:t>
      </w:r>
      <w:r w:rsidRPr="00CD3732">
        <w:rPr>
          <w:rFonts w:ascii="PT Astra Serif" w:hAnsi="PT Astra Serif"/>
          <w:sz w:val="28"/>
          <w:szCs w:val="28"/>
        </w:rPr>
        <w:t xml:space="preserve">Начальник отдела назначается на должность и освобождается от должности главой администрации муниципального образования </w:t>
      </w:r>
      <w:proofErr w:type="spellStart"/>
      <w:r w:rsidRPr="00CD373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D3732">
        <w:rPr>
          <w:rFonts w:ascii="PT Astra Serif" w:hAnsi="PT Astra Serif"/>
          <w:sz w:val="28"/>
          <w:szCs w:val="28"/>
        </w:rPr>
        <w:t xml:space="preserve"> район</w:t>
      </w:r>
      <w:r w:rsidR="0063336A">
        <w:rPr>
          <w:rFonts w:ascii="PT Astra Serif" w:hAnsi="PT Astra Serif"/>
          <w:sz w:val="28"/>
          <w:szCs w:val="28"/>
        </w:rPr>
        <w:t>.</w:t>
      </w:r>
    </w:p>
    <w:p w:rsidR="00F20FF6" w:rsidRPr="00C23619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23619">
        <w:rPr>
          <w:rFonts w:ascii="PT Astra Serif" w:hAnsi="PT Astra Serif"/>
          <w:sz w:val="28"/>
          <w:szCs w:val="28"/>
        </w:rPr>
        <w:t xml:space="preserve">Муниципальные служащие отдела, работники отдела, замещающие должности, не отнесенные к должностям муниципальной службы (далее – сотрудники отдела) назначаются на должность и освобождаются от занимаемой должности главой администрации муниципального образования </w:t>
      </w:r>
      <w:proofErr w:type="spellStart"/>
      <w:r w:rsidRPr="00C2361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3619">
        <w:rPr>
          <w:rFonts w:ascii="PT Astra Serif" w:hAnsi="PT Astra Serif"/>
          <w:sz w:val="28"/>
          <w:szCs w:val="28"/>
        </w:rPr>
        <w:t xml:space="preserve"> район</w:t>
      </w:r>
      <w:r w:rsidR="0063336A">
        <w:rPr>
          <w:rFonts w:ascii="PT Astra Serif" w:hAnsi="PT Astra Serif"/>
          <w:sz w:val="28"/>
          <w:szCs w:val="28"/>
        </w:rPr>
        <w:t>.</w:t>
      </w:r>
    </w:p>
    <w:p w:rsidR="00F20FF6" w:rsidRPr="00762224" w:rsidRDefault="00F20FF6" w:rsidP="00F20FF6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20FF6" w:rsidRPr="00762224" w:rsidRDefault="0080756A" w:rsidP="00F20FF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val="en-US" w:eastAsia="ru-RU"/>
        </w:rPr>
        <w:t>II</w:t>
      </w:r>
      <w:r w:rsidR="00F20FF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  <w:r w:rsidR="00F20FF6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Основные цели</w:t>
      </w:r>
      <w:r w:rsidR="00F20FF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деятельности </w:t>
      </w:r>
      <w:r w:rsidR="00F20FF6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и задачи</w:t>
      </w:r>
      <w:r w:rsidR="00F20FF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отдела</w:t>
      </w:r>
    </w:p>
    <w:p w:rsidR="00F20FF6" w:rsidRPr="00762224" w:rsidRDefault="00F20FF6" w:rsidP="00F20FF6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</w:pPr>
    </w:p>
    <w:p w:rsidR="005F0744" w:rsidRPr="00762224" w:rsidRDefault="00F20FF6" w:rsidP="005F0744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>1.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 </w:t>
      </w:r>
      <w:r w:rsidR="005F0744"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Основной целью деятельности </w:t>
      </w:r>
      <w:r w:rsidR="005F0744"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отдела</w:t>
      </w:r>
      <w:r w:rsidR="005F0744"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 является о</w:t>
      </w:r>
      <w:r w:rsidR="005F0744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беспечение реализации полномочий </w:t>
      </w:r>
      <w:r w:rsidR="005F0744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администрации Щекинского района и сельских поселений Щекинского района </w:t>
      </w:r>
      <w:r w:rsidR="005F0744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в области </w:t>
      </w:r>
      <w:r w:rsidR="005F0744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доро</w:t>
      </w:r>
      <w:r w:rsidR="000010DB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жно-транспортной инфраструктуры</w:t>
      </w:r>
      <w:r w:rsidR="005F0744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в </w:t>
      </w:r>
      <w:r w:rsidR="00C3697B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соответствии с </w:t>
      </w:r>
      <w:r w:rsidR="005F0744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действующ</w:t>
      </w:r>
      <w:r w:rsidR="00C3697B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им</w:t>
      </w:r>
      <w:r w:rsidR="005F0744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законодательств</w:t>
      </w:r>
      <w:r w:rsidR="00C3697B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ом</w:t>
      </w:r>
      <w:r w:rsidR="005F0744"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.</w:t>
      </w:r>
    </w:p>
    <w:p w:rsidR="005F0744" w:rsidRPr="00762224" w:rsidRDefault="005F0744" w:rsidP="005F074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2. Для достижения поставленной цели отдел выполняет следующие задачи:</w:t>
      </w:r>
    </w:p>
    <w:p w:rsidR="006A56F9" w:rsidRPr="00762224" w:rsidRDefault="006E4D03" w:rsidP="006A56F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6A56F9" w:rsidRPr="006A56F9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создание условий для повышения эффективности и всестороннего развития дорожно-транспортной инфраструктуры</w:t>
      </w:r>
      <w:r w:rsidR="00C3697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Щекинского </w:t>
      </w:r>
      <w:r w:rsidR="006A56F9" w:rsidRPr="006A56F9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района на основе развития услуг в данной сфере;</w:t>
      </w:r>
    </w:p>
    <w:p w:rsidR="006A56F9" w:rsidRPr="00F14917" w:rsidRDefault="006E4D03" w:rsidP="006A56F9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2)</w:t>
      </w:r>
      <w:r w:rsidR="006A56F9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обеспечение доступности транспортных услуг и повышение качества транспортного обслуживания населения в границах муниципального образования</w:t>
      </w:r>
      <w:r w:rsidR="006A56F9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Щекинский район</w:t>
      </w:r>
      <w:r w:rsidR="006A56F9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;</w:t>
      </w:r>
    </w:p>
    <w:p w:rsidR="006A56F9" w:rsidRDefault="006E4D03" w:rsidP="006A56F9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lastRenderedPageBreak/>
        <w:t>3)</w:t>
      </w:r>
      <w:r w:rsidR="006A56F9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375CA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координация вопросов в области </w:t>
      </w:r>
      <w:r w:rsidR="006A56F9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организаци</w:t>
      </w:r>
      <w:r w:rsidR="00375CA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и</w:t>
      </w:r>
      <w:r w:rsidR="006A56F9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регулярных перевозок пассажиров и багажа автомобильным транспортом и городским наземным электрическим транспортом по муниципальным маршрутам;</w:t>
      </w:r>
    </w:p>
    <w:p w:rsidR="006A56F9" w:rsidRDefault="006E4D03" w:rsidP="006A56F9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4)</w:t>
      </w:r>
      <w:r w:rsidR="006A56F9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6A56F9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осуществление дорожной деятельности в отношении автомобильных дорог местного значения в границах муниципального образования</w:t>
      </w:r>
      <w:r w:rsidR="006A56F9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Щекинский район </w:t>
      </w:r>
      <w:r w:rsidR="006A56F9" w:rsidRPr="00F14917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и обеспечение безопасности дорожного движения на них, организация дорожного движения</w:t>
      </w:r>
      <w:r w:rsidR="006A56F9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;</w:t>
      </w:r>
    </w:p>
    <w:p w:rsidR="006A56F9" w:rsidRDefault="006E4D03" w:rsidP="006A56F9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5)</w:t>
      </w:r>
      <w:r w:rsidR="006A56F9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6A56F9" w:rsidRPr="009E3DCE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осуществление мероприятий по обеспечению безопасности дорожного движения</w:t>
      </w:r>
      <w:r w:rsidR="006A56F9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;</w:t>
      </w:r>
    </w:p>
    <w:p w:rsidR="006A56F9" w:rsidRDefault="006E4D03" w:rsidP="006A56F9">
      <w:pPr>
        <w:spacing w:after="0" w:line="240" w:lineRule="auto"/>
        <w:ind w:firstLineChars="165" w:firstLine="452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6)</w:t>
      </w:r>
      <w:r w:rsidR="006A56F9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реализация комплексных федеральных, региональных и местных программ в сфере дорожно-транспортного хозяйства.</w:t>
      </w:r>
    </w:p>
    <w:p w:rsidR="006A56F9" w:rsidRPr="00762224" w:rsidRDefault="006A56F9" w:rsidP="006A56F9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A56F9" w:rsidRDefault="00C3697B" w:rsidP="006A56F9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III</w:t>
      </w:r>
      <w:r w:rsidR="006A56F9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</w:t>
      </w:r>
      <w:r w:rsidR="006A56F9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Функции</w:t>
      </w:r>
      <w:r w:rsidR="006A56F9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отдела</w:t>
      </w:r>
    </w:p>
    <w:p w:rsidR="006A56F9" w:rsidRPr="00762224" w:rsidRDefault="006A56F9" w:rsidP="006A56F9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6A56F9" w:rsidRPr="00762224" w:rsidRDefault="00C3697B" w:rsidP="006A56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 </w:t>
      </w:r>
      <w:r w:rsidR="006A56F9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 соответствии с возложенными на него задачами осуществляет  следующие функции: </w:t>
      </w:r>
    </w:p>
    <w:p w:rsidR="006A56F9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. П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>роведение анализа качества транспортного обслуживания, выработка и реализация рекомендаций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его оптимизации и улучшению.</w:t>
      </w:r>
    </w:p>
    <w:p w:rsidR="006A56F9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Участие в обследовании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пассажиропотоков на муниципальных регулярных маршрутах, изучение корреспонденции поездок населения и подготовка на основе полученных данных предложений по развитию маршрутной сети города и повышению качества обслуживания населения муниципального образования 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район.</w:t>
      </w:r>
    </w:p>
    <w:p w:rsidR="00375CA1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375CA1"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375CA1">
        <w:rPr>
          <w:rFonts w:ascii="PT Astra Serif" w:eastAsia="Times New Roman" w:hAnsi="PT Astra Serif" w:cs="Times New Roman"/>
          <w:sz w:val="28"/>
          <w:szCs w:val="28"/>
          <w:lang w:eastAsia="ru-RU"/>
        </w:rPr>
        <w:t>заимодействие с перевозчиками всех форм собственности, осуществляющими перевозку пассажиров по муниципальным маршрутам в границах муниципального образования Щекинский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A56F9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существление мероприятий по обеспечению безопасности дорожного движения,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муниципального образования 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 дорожной деятельности, включая принятие решений о временных ограничени</w:t>
      </w:r>
      <w:r w:rsidR="00676D7D">
        <w:rPr>
          <w:rFonts w:ascii="PT Astra Serif" w:eastAsia="Times New Roman" w:hAnsi="PT Astra Serif" w:cs="Times New Roman"/>
          <w:sz w:val="28"/>
          <w:szCs w:val="28"/>
          <w:lang w:eastAsia="ru-RU"/>
        </w:rPr>
        <w:t>ях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прекращени</w:t>
      </w:r>
      <w:r w:rsidR="00676D7D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движения транспортных средств на автомобильных дорогах местного значения в границах городского</w:t>
      </w:r>
      <w:proofErr w:type="gramEnd"/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округа в целях обеспечения безопасности дорожного движения, и участие в осуществлении мероприятий по предупреждению детского дорожно-транспортного травматизма на территории муниципального образования 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район.</w:t>
      </w:r>
    </w:p>
    <w:p w:rsidR="006A56F9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. О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существление подготовки и выдачи разрешений и согласований на автомобильные перевозки опасных грузов,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район.</w:t>
      </w:r>
    </w:p>
    <w:p w:rsidR="006A56F9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. Р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абота по выявлению бесхозяйных автомобильных дорог, ливневых канализаций для обслуживания автомобильных дорог общего пользования местного значения, расположенных на территории муниципального </w:t>
      </w:r>
      <w:r w:rsidR="006A56F9" w:rsidRPr="009E3DC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образования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Щекинский район. </w:t>
      </w:r>
    </w:p>
    <w:p w:rsidR="006A56F9" w:rsidRPr="002C071A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. И</w:t>
      </w:r>
      <w:r w:rsidR="006A56F9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нформационное обеспечение пользователей автомобильными дорогами общего пользования местного значения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A56F9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A56F9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6A56F9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редставление статистических и иных форм отчетности, касающихся деятельности муниципального пассажирского транспорта и дорожной деятельности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A56F9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. Р</w:t>
      </w:r>
      <w:r w:rsidR="006A56F9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азработка и реализация </w:t>
      </w:r>
      <w:proofErr w:type="gramStart"/>
      <w:r w:rsidR="006A56F9"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 комплексного развития системы транспортной инфраструктуры муниципального образования</w:t>
      </w:r>
      <w:proofErr w:type="gramEnd"/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Щекинский район.</w:t>
      </w:r>
    </w:p>
    <w:p w:rsidR="006A56F9" w:rsidRPr="002C071A" w:rsidRDefault="006A56F9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75CA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Р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азработка комплексной схемы организации дорожного движения для дорог и (или) их участков в границах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район.</w:t>
      </w:r>
    </w:p>
    <w:p w:rsidR="006A56F9" w:rsidRPr="002C071A" w:rsidRDefault="006A56F9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75CA1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рганизация работ по строительству, установке, замене, демонтажу и содержанию технических средств организации дорожного движения на дорогах общего пользования местного значения</w:t>
      </w:r>
      <w:r w:rsidR="009508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связи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A56F9" w:rsidRPr="002C071A" w:rsidRDefault="006A56F9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75CA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ыполнение работ по текущему содержанию инженерных сооружений транспортной инфраструктуры, </w:t>
      </w:r>
      <w:r w:rsidR="00375CA1">
        <w:rPr>
          <w:rFonts w:ascii="PT Astra Serif" w:eastAsia="Times New Roman" w:hAnsi="PT Astra Serif" w:cs="Times New Roman"/>
          <w:sz w:val="28"/>
          <w:szCs w:val="28"/>
          <w:lang w:eastAsia="ru-RU"/>
        </w:rPr>
        <w:t>входящих  в состав автомобильных дорог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A56F9" w:rsidRDefault="006A56F9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75CA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ыполнение работ по текущему ремонту и содержанию пешеходных переходов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A56F9" w:rsidRPr="002C071A" w:rsidRDefault="006A56F9" w:rsidP="006A5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75CA1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Подготовка документации на проведение закупки товаров, работ, услуг для обеспечения муниципальных нужд, заключение муниципальных контрактов </w:t>
      </w:r>
      <w:r w:rsidR="00C369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имени администрации Щекинского района </w:t>
      </w:r>
      <w:r w:rsidRP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очередной финансовый год в пределах компетенции.</w:t>
      </w:r>
    </w:p>
    <w:p w:rsidR="006A56F9" w:rsidRPr="00762224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A56F9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Сбор данных и подготовка оперативной и статистической отчетности по закрепленной сфере деятельности.</w:t>
      </w:r>
    </w:p>
    <w:p w:rsidR="006A56F9" w:rsidRPr="00762224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A56F9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Рассмотрение обращений граждан и организаций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вопросам, входящим в компетенцию </w:t>
      </w:r>
      <w:r w:rsidR="00C3697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отдела</w:t>
      </w:r>
      <w:r w:rsidR="006A56F9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подготовка информации для ответов на них. </w:t>
      </w:r>
    </w:p>
    <w:p w:rsidR="006A56F9" w:rsidRDefault="00375CA1" w:rsidP="006A5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A56F9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Участие в определении объемов бюджетного финансирования на выполнение обязательств по строительству, содержанию и капитальному ремонту 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объектов </w:t>
      </w:r>
      <w:r w:rsidR="006A56F9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до</w:t>
      </w:r>
      <w:r w:rsidR="006A56F9">
        <w:rPr>
          <w:rFonts w:ascii="PT Astra Serif" w:eastAsia="Times New Roman" w:hAnsi="PT Astra Serif" w:cs="Times New Roman"/>
          <w:sz w:val="28"/>
          <w:szCs w:val="28"/>
          <w:lang w:eastAsia="ru-RU"/>
        </w:rPr>
        <w:t>рожно-транспортного хозяйства.</w:t>
      </w:r>
    </w:p>
    <w:p w:rsidR="006A56F9" w:rsidRPr="00762224" w:rsidRDefault="00375CA1" w:rsidP="006A56F9">
      <w:pPr>
        <w:shd w:val="clear" w:color="auto" w:fill="FFFFFF"/>
        <w:spacing w:before="5" w:after="0" w:line="240" w:lineRule="auto"/>
        <w:ind w:left="10" w:right="38" w:firstLine="69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18</w:t>
      </w:r>
      <w:r w:rsidR="006A56F9"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. Участ</w:t>
      </w:r>
      <w:r w:rsidR="006A56F9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ие</w:t>
      </w:r>
      <w:r w:rsidR="006A56F9"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 xml:space="preserve"> в разработке мобилизационного плана экономики муниципального </w:t>
      </w:r>
      <w:r w:rsidR="006A56F9" w:rsidRPr="00FF2CD5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образования Щекинский район в установленной сфере деятельности в пределах своей </w:t>
      </w:r>
      <w:r w:rsidR="006A56F9" w:rsidRPr="00FF2CD5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компетенции.</w:t>
      </w:r>
    </w:p>
    <w:p w:rsidR="006A56F9" w:rsidRPr="00762224" w:rsidRDefault="00375CA1" w:rsidP="006A56F9">
      <w:pPr>
        <w:shd w:val="clear" w:color="auto" w:fill="FFFFFF"/>
        <w:spacing w:after="0" w:line="240" w:lineRule="auto"/>
        <w:ind w:left="19" w:right="24" w:firstLine="70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19</w:t>
      </w:r>
      <w:r w:rsidR="006A56F9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gramStart"/>
      <w:r w:rsidR="006A56F9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Участ</w:t>
      </w:r>
      <w:r w:rsidR="006A56F9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ие</w:t>
      </w:r>
      <w:r w:rsidR="006A56F9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в разработке комплекса мероприятий по повышению готовности к переводу </w:t>
      </w:r>
      <w:r w:rsidR="006A56F9" w:rsidRPr="0076222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и переводу установленной сферы деятельности на работу в условиях военного времени в </w:t>
      </w:r>
      <w:r w:rsidR="006A56F9" w:rsidRPr="00762224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 xml:space="preserve">соответствующих разделах плана мероприятий, выполняемых при нарастании угрозы </w:t>
      </w:r>
      <w:r w:rsidR="006A56F9" w:rsidRPr="00762224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  <w:lang w:eastAsia="ru-RU"/>
        </w:rPr>
        <w:t xml:space="preserve">агрессии против Российской Федерации до объявления мобилизации в Российской </w:t>
      </w:r>
      <w:r w:rsidR="006A56F9"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Федерации и плана перевода муниципального образования Щекинский район на условия </w:t>
      </w:r>
      <w:r w:rsidR="006A56F9"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военного времени.</w:t>
      </w:r>
      <w:proofErr w:type="gramEnd"/>
    </w:p>
    <w:p w:rsidR="006A56F9" w:rsidRPr="00762224" w:rsidRDefault="006A56F9" w:rsidP="006A56F9">
      <w:pPr>
        <w:shd w:val="clear" w:color="auto" w:fill="FFFFFF"/>
        <w:spacing w:after="0" w:line="240" w:lineRule="auto"/>
        <w:ind w:left="19" w:right="29" w:firstLine="68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2</w:t>
      </w:r>
      <w:r w:rsidR="00375CA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Организ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ация</w:t>
      </w:r>
      <w:r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подготовк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техники, предназначенной при объявлении мобилизации для поставки </w:t>
      </w:r>
      <w:r w:rsidRPr="00762224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lang w:eastAsia="ru-RU"/>
        </w:rPr>
        <w:t xml:space="preserve">в Вооруженные Силы Российской Федерации и другие воинские формирования или </w:t>
      </w:r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использования в их интересах, а также участвует в проверках ее готовности.</w:t>
      </w:r>
    </w:p>
    <w:p w:rsidR="006A56F9" w:rsidRDefault="006A56F9" w:rsidP="006A56F9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2</w:t>
      </w:r>
      <w:r w:rsidR="00375CA1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.</w:t>
      </w:r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Участ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ие</w:t>
      </w:r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в годовом планировании мероприятий по мобилизационной подготовке и организует их проведение в установленной сфере деятельности.</w:t>
      </w:r>
    </w:p>
    <w:p w:rsidR="00DC1683" w:rsidRPr="00DC1683" w:rsidRDefault="00DC1683" w:rsidP="00DC1683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22.</w:t>
      </w:r>
      <w:r w:rsidRPr="00DC1683">
        <w:t xml:space="preserve"> </w:t>
      </w:r>
      <w:r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Оказание муниципальн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ой</w:t>
      </w:r>
      <w:r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услуг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</w:t>
      </w:r>
      <w:r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от имени администрации Щекинского района:</w:t>
      </w:r>
    </w:p>
    <w:p w:rsidR="00DC1683" w:rsidRPr="00DC1683" w:rsidRDefault="00DC1683" w:rsidP="00DC1683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</w:pPr>
      <w:r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71669" w:rsidRPr="00A71669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</w:r>
      <w:proofErr w:type="spellStart"/>
      <w:r w:rsidR="00A71669" w:rsidRPr="00A71669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Щекинский</w:t>
      </w:r>
      <w:proofErr w:type="spellEnd"/>
      <w:r w:rsidR="00A71669" w:rsidRPr="00A71669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район</w:t>
      </w:r>
      <w:r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.</w:t>
      </w:r>
    </w:p>
    <w:p w:rsidR="005F0744" w:rsidRPr="00762224" w:rsidRDefault="005F0744" w:rsidP="005F0744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0FF6" w:rsidRPr="00CE61B2" w:rsidRDefault="00C3697B" w:rsidP="00C6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IV</w:t>
      </w:r>
      <w:r w:rsidR="00F20FF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 Обеспечение деятельности отдела</w:t>
      </w:r>
    </w:p>
    <w:p w:rsidR="00F20FF6" w:rsidRPr="00A71669" w:rsidRDefault="00F20FF6" w:rsidP="00F20FF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F20FF6" w:rsidRPr="00CE61B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</w:t>
      </w:r>
      <w:r w:rsidRPr="00CE61B2">
        <w:rPr>
          <w:rFonts w:ascii="PT Astra Serif" w:hAnsi="PT Astra Serif"/>
          <w:sz w:val="28"/>
          <w:szCs w:val="28"/>
        </w:rPr>
        <w:t>для осуществления возложенных на него функций и задач имеет право:</w:t>
      </w:r>
    </w:p>
    <w:p w:rsidR="00F20FF6" w:rsidRPr="00CE61B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1. Запрашивать в установленном порядке  и получать в пределах своих полномочий от государственных органов, учреждений, организаций, органов местного самоуправления Щекинского района и поселений, входящих в состав территории Щекинского района, отраслевых (функциональных) органов  администрации, муниципальных учреждений и предприятий необходимые документы и информацию. </w:t>
      </w:r>
    </w:p>
    <w:p w:rsidR="00F20FF6" w:rsidRPr="00CE61B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2. Запрашивать от имени администрации в установленном порядке документы, материалы, сведения, информацию, необходимые для функционирования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CE61B2">
        <w:rPr>
          <w:rFonts w:ascii="PT Astra Serif" w:hAnsi="PT Astra Serif"/>
          <w:sz w:val="28"/>
          <w:szCs w:val="28"/>
        </w:rPr>
        <w:t>и требовать от них в соответствующих случаях письменные объяснения причин невыполнения запросов.</w:t>
      </w:r>
    </w:p>
    <w:p w:rsidR="00F20FF6" w:rsidRPr="00CE61B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3. Докладывать </w:t>
      </w:r>
      <w:r w:rsidR="0063336A" w:rsidRPr="0063336A">
        <w:rPr>
          <w:rFonts w:ascii="PT Astra Serif" w:hAnsi="PT Astra Serif"/>
          <w:sz w:val="28"/>
          <w:szCs w:val="28"/>
        </w:rPr>
        <w:t xml:space="preserve">начальнику управления или заместителю начальника управления </w:t>
      </w:r>
      <w:r w:rsidRPr="00CE61B2">
        <w:rPr>
          <w:rFonts w:ascii="PT Astra Serif" w:hAnsi="PT Astra Serif"/>
          <w:sz w:val="28"/>
          <w:szCs w:val="28"/>
        </w:rPr>
        <w:t>о несвоевременном или неполном выполнении запросов и поручений, содержащихся в распорядительных документах главы администрации и отдельных его поручений, постановлениях (распоряжениях) Губернатора Тульской области, письмах Правительства Тульской области.</w:t>
      </w:r>
    </w:p>
    <w:p w:rsidR="00F20FF6" w:rsidRPr="00CD373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4. Вносить предложения, направленные на совершенствование работы отраслевых (функциональных) органов администрации, а при необходимости о привлечении к ответственности должностных лиц за допущенные нарушения, выявленные </w:t>
      </w:r>
      <w:r w:rsidRPr="00CD3732">
        <w:rPr>
          <w:rFonts w:ascii="PT Astra Serif" w:hAnsi="PT Astra Serif"/>
          <w:sz w:val="28"/>
          <w:szCs w:val="28"/>
        </w:rPr>
        <w:t>отделом в ходе работы.</w:t>
      </w:r>
    </w:p>
    <w:p w:rsidR="00F20FF6" w:rsidRPr="00CE61B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D3732">
        <w:rPr>
          <w:rFonts w:ascii="PT Astra Serif" w:hAnsi="PT Astra Serif"/>
          <w:sz w:val="28"/>
          <w:szCs w:val="28"/>
        </w:rPr>
        <w:t>5. Проводить совещания, семинары, конференции, круглые столы для рассмотрения вопросов, относящихся к компетенции отдела.</w:t>
      </w:r>
    </w:p>
    <w:p w:rsidR="00F20FF6" w:rsidRPr="00CE61B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6. </w:t>
      </w:r>
      <w:proofErr w:type="gramStart"/>
      <w:r w:rsidRPr="00CE61B2">
        <w:rPr>
          <w:rFonts w:ascii="PT Astra Serif" w:hAnsi="PT Astra Serif"/>
          <w:sz w:val="28"/>
          <w:szCs w:val="28"/>
        </w:rPr>
        <w:t xml:space="preserve">Привлекать с согласия руководителей отраслевых (функциональных) органов администрации  муниципальных служащих администрации, работников администрации, замещающих должности, не отнесенные к должностям муниципальной службы для подготовки проектов постановлений, распоряжений, договоров, </w:t>
      </w:r>
      <w:r w:rsidR="005811E8">
        <w:rPr>
          <w:rFonts w:ascii="PT Astra Serif" w:hAnsi="PT Astra Serif"/>
          <w:sz w:val="28"/>
          <w:szCs w:val="28"/>
        </w:rPr>
        <w:t xml:space="preserve">ответов на обращения граждан, организаций, запросов органов государственной власти, прокуратуры, </w:t>
      </w:r>
      <w:r w:rsidR="005811E8">
        <w:rPr>
          <w:rFonts w:ascii="PT Astra Serif" w:hAnsi="PT Astra Serif"/>
          <w:sz w:val="28"/>
          <w:szCs w:val="28"/>
        </w:rPr>
        <w:lastRenderedPageBreak/>
        <w:t>правоохранительных органов, судов, органов местного самоуправления</w:t>
      </w:r>
      <w:r w:rsidRPr="00CE61B2">
        <w:rPr>
          <w:rFonts w:ascii="PT Astra Serif" w:hAnsi="PT Astra Serif"/>
          <w:sz w:val="28"/>
          <w:szCs w:val="28"/>
        </w:rPr>
        <w:t xml:space="preserve">, а также для разработки и осуществления мероприятий, проводимых </w:t>
      </w:r>
      <w:r w:rsidRPr="00077CA0">
        <w:rPr>
          <w:rFonts w:ascii="PT Astra Serif" w:hAnsi="PT Astra Serif"/>
          <w:sz w:val="28"/>
          <w:szCs w:val="28"/>
        </w:rPr>
        <w:t>отделом.</w:t>
      </w:r>
      <w:proofErr w:type="gramEnd"/>
    </w:p>
    <w:p w:rsidR="00F20FF6" w:rsidRPr="00CE61B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7. Пользоваться в установленном порядке базами и банками данных, имеющимися в администрации.</w:t>
      </w:r>
    </w:p>
    <w:p w:rsidR="00F20FF6" w:rsidRPr="00CE61B2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8. Использовать системы связи и коммуникаций.</w:t>
      </w:r>
    </w:p>
    <w:p w:rsidR="00CD3732" w:rsidRPr="00E663F2" w:rsidRDefault="00CD3732" w:rsidP="00077CA0">
      <w:pPr>
        <w:jc w:val="both"/>
        <w:rPr>
          <w:rFonts w:ascii="PT Astra Serif" w:hAnsi="PT Astra Serif"/>
          <w:b/>
        </w:rPr>
      </w:pPr>
    </w:p>
    <w:p w:rsidR="00F20FF6" w:rsidRPr="00C40672" w:rsidRDefault="005811E8" w:rsidP="00F20FF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</w:t>
      </w:r>
      <w:r w:rsidR="00F20FF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Организация управления отделом </w:t>
      </w:r>
    </w:p>
    <w:p w:rsidR="00F20FF6" w:rsidRDefault="00F20FF6" w:rsidP="00F20FF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20FF6" w:rsidRPr="001609AD" w:rsidRDefault="00F20FF6" w:rsidP="00F20FF6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351D">
        <w:rPr>
          <w:rFonts w:ascii="PT Astra Serif" w:hAnsi="PT Astra Serif"/>
          <w:sz w:val="28"/>
          <w:szCs w:val="28"/>
        </w:rPr>
        <w:t xml:space="preserve">1. Управление отделом осуществляется в соответствии с действующим законодательством, Положением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о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б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управлении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по вопросам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6555E1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благоустройства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у администрации муниципального образования 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Щекинский район</w:t>
      </w:r>
      <w:r w:rsidR="005811E8" w:rsidRPr="005811E8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811E8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и настоящим Положением</w:t>
      </w:r>
      <w:r w:rsidRPr="001609AD">
        <w:rPr>
          <w:rFonts w:ascii="PT Astra Serif" w:hAnsi="PT Astra Serif"/>
          <w:sz w:val="28"/>
          <w:szCs w:val="28"/>
        </w:rPr>
        <w:t>.</w:t>
      </w:r>
    </w:p>
    <w:p w:rsidR="00F20FF6" w:rsidRPr="001609AD" w:rsidRDefault="00F20FF6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609AD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Начальник отдела </w:t>
      </w:r>
      <w:r w:rsidRPr="001609AD">
        <w:rPr>
          <w:rFonts w:ascii="PT Astra Serif" w:hAnsi="PT Astra Serif"/>
          <w:sz w:val="28"/>
          <w:szCs w:val="28"/>
        </w:rPr>
        <w:t xml:space="preserve">осуществляет руководство </w:t>
      </w:r>
      <w:r>
        <w:rPr>
          <w:rFonts w:ascii="PT Astra Serif" w:hAnsi="PT Astra Serif"/>
          <w:sz w:val="28"/>
          <w:szCs w:val="28"/>
        </w:rPr>
        <w:t xml:space="preserve">отделом </w:t>
      </w:r>
      <w:r w:rsidRPr="001609AD">
        <w:rPr>
          <w:rFonts w:ascii="PT Astra Serif" w:hAnsi="PT Astra Serif"/>
          <w:sz w:val="28"/>
          <w:szCs w:val="28"/>
        </w:rPr>
        <w:t>на основе принципа единоначалия.</w:t>
      </w:r>
    </w:p>
    <w:p w:rsidR="00F20FF6" w:rsidRPr="001609AD" w:rsidRDefault="00343F39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20FF6" w:rsidRPr="001609AD">
        <w:rPr>
          <w:rFonts w:ascii="PT Astra Serif" w:hAnsi="PT Astra Serif"/>
          <w:sz w:val="28"/>
          <w:szCs w:val="28"/>
        </w:rPr>
        <w:t>. </w:t>
      </w:r>
      <w:r w:rsidR="00F20FF6">
        <w:rPr>
          <w:rFonts w:ascii="PT Astra Serif" w:hAnsi="PT Astra Serif"/>
          <w:sz w:val="28"/>
          <w:szCs w:val="28"/>
        </w:rPr>
        <w:t>Начальник отдела</w:t>
      </w:r>
      <w:r w:rsidR="00F20FF6" w:rsidRPr="001609AD">
        <w:rPr>
          <w:rFonts w:ascii="PT Astra Serif" w:hAnsi="PT Astra Serif"/>
          <w:sz w:val="28"/>
          <w:szCs w:val="28"/>
        </w:rPr>
        <w:t>:</w:t>
      </w:r>
    </w:p>
    <w:p w:rsidR="00F20FF6" w:rsidRPr="001609AD" w:rsidRDefault="00343F39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20FF6" w:rsidRPr="001609AD">
        <w:rPr>
          <w:rFonts w:ascii="PT Astra Serif" w:hAnsi="PT Astra Serif"/>
          <w:sz w:val="28"/>
          <w:szCs w:val="28"/>
        </w:rPr>
        <w:t xml:space="preserve">.1. Планирует и организует деятельность </w:t>
      </w:r>
      <w:r w:rsidR="00F20FF6">
        <w:rPr>
          <w:rFonts w:ascii="PT Astra Serif" w:hAnsi="PT Astra Serif"/>
          <w:sz w:val="28"/>
          <w:szCs w:val="28"/>
        </w:rPr>
        <w:t>отдела</w:t>
      </w:r>
      <w:r w:rsidR="00F20FF6" w:rsidRPr="001609AD">
        <w:rPr>
          <w:rFonts w:ascii="PT Astra Serif" w:hAnsi="PT Astra Serif"/>
          <w:sz w:val="28"/>
          <w:szCs w:val="28"/>
        </w:rPr>
        <w:t>, обеспечивает выполнение возложенных на него функций и задач.</w:t>
      </w:r>
    </w:p>
    <w:p w:rsidR="00F20FF6" w:rsidRPr="001609AD" w:rsidRDefault="00343F39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20FF6" w:rsidRPr="001609AD">
        <w:rPr>
          <w:rFonts w:ascii="PT Astra Serif" w:hAnsi="PT Astra Serif"/>
          <w:sz w:val="28"/>
          <w:szCs w:val="28"/>
        </w:rPr>
        <w:t>.2. Разрабатывает положения о</w:t>
      </w:r>
      <w:r w:rsidR="00F20FF6">
        <w:rPr>
          <w:rFonts w:ascii="PT Astra Serif" w:hAnsi="PT Astra Serif"/>
          <w:sz w:val="28"/>
          <w:szCs w:val="28"/>
        </w:rPr>
        <w:t>б отделе</w:t>
      </w:r>
      <w:r w:rsidR="00F20FF6" w:rsidRPr="001609AD">
        <w:rPr>
          <w:rFonts w:ascii="PT Astra Serif" w:hAnsi="PT Astra Serif"/>
          <w:sz w:val="28"/>
          <w:szCs w:val="28"/>
        </w:rPr>
        <w:t xml:space="preserve">,  должностные инструкции сотрудников </w:t>
      </w:r>
      <w:r w:rsidR="00F20FF6">
        <w:rPr>
          <w:rFonts w:ascii="PT Astra Serif" w:hAnsi="PT Astra Serif"/>
          <w:sz w:val="28"/>
          <w:szCs w:val="28"/>
        </w:rPr>
        <w:t>отдела</w:t>
      </w:r>
      <w:r w:rsidR="00F20FF6" w:rsidRPr="001609AD">
        <w:rPr>
          <w:rFonts w:ascii="PT Astra Serif" w:hAnsi="PT Astra Serif"/>
          <w:sz w:val="28"/>
          <w:szCs w:val="28"/>
        </w:rPr>
        <w:t>.</w:t>
      </w:r>
    </w:p>
    <w:p w:rsidR="00F20FF6" w:rsidRPr="001609AD" w:rsidRDefault="00343F39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20FF6" w:rsidRPr="001609AD">
        <w:rPr>
          <w:rFonts w:ascii="PT Astra Serif" w:hAnsi="PT Astra Serif"/>
          <w:sz w:val="28"/>
          <w:szCs w:val="28"/>
        </w:rPr>
        <w:t xml:space="preserve">.3. Вносит </w:t>
      </w:r>
      <w:r w:rsidR="00F20FF6">
        <w:rPr>
          <w:rFonts w:ascii="PT Astra Serif" w:hAnsi="PT Astra Serif"/>
          <w:sz w:val="28"/>
          <w:szCs w:val="28"/>
        </w:rPr>
        <w:t xml:space="preserve">начальнику управления </w:t>
      </w:r>
      <w:r w:rsidR="00F20FF6" w:rsidRPr="001609AD">
        <w:rPr>
          <w:rFonts w:ascii="PT Astra Serif" w:hAnsi="PT Astra Serif"/>
          <w:sz w:val="28"/>
          <w:szCs w:val="28"/>
        </w:rPr>
        <w:t xml:space="preserve">предложения о премировании сотрудников </w:t>
      </w:r>
      <w:r w:rsidR="00F20FF6">
        <w:rPr>
          <w:rFonts w:ascii="PT Astra Serif" w:hAnsi="PT Astra Serif"/>
          <w:sz w:val="28"/>
          <w:szCs w:val="28"/>
        </w:rPr>
        <w:t>отдела</w:t>
      </w:r>
      <w:r w:rsidR="00F20FF6" w:rsidRPr="001609AD">
        <w:rPr>
          <w:rFonts w:ascii="PT Astra Serif" w:hAnsi="PT Astra Serif"/>
          <w:sz w:val="28"/>
          <w:szCs w:val="28"/>
        </w:rPr>
        <w:t>, установлении надбавок, о поощрении и привлечении к дисциплинарной ответственности в соответствии с действующим законодательством.</w:t>
      </w:r>
    </w:p>
    <w:p w:rsidR="00F20FF6" w:rsidRPr="001609AD" w:rsidRDefault="00343F39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20FF6" w:rsidRPr="001609AD">
        <w:rPr>
          <w:rFonts w:ascii="PT Astra Serif" w:hAnsi="PT Astra Serif"/>
          <w:sz w:val="28"/>
          <w:szCs w:val="28"/>
        </w:rPr>
        <w:t xml:space="preserve">.4. Вносит </w:t>
      </w:r>
      <w:r w:rsidR="00F20FF6">
        <w:rPr>
          <w:rFonts w:ascii="PT Astra Serif" w:hAnsi="PT Astra Serif"/>
          <w:sz w:val="28"/>
          <w:szCs w:val="28"/>
        </w:rPr>
        <w:t xml:space="preserve">начальнику управления </w:t>
      </w:r>
      <w:r w:rsidR="0063336A">
        <w:rPr>
          <w:rFonts w:ascii="PT Astra Serif" w:hAnsi="PT Astra Serif"/>
          <w:sz w:val="28"/>
          <w:szCs w:val="28"/>
        </w:rPr>
        <w:t xml:space="preserve">предложения </w:t>
      </w:r>
      <w:r w:rsidR="00F20FF6" w:rsidRPr="001609AD">
        <w:rPr>
          <w:rFonts w:ascii="PT Astra Serif" w:hAnsi="PT Astra Serif"/>
          <w:sz w:val="28"/>
          <w:szCs w:val="28"/>
        </w:rPr>
        <w:t xml:space="preserve">по улучшению работы </w:t>
      </w:r>
      <w:r w:rsidR="00F20FF6">
        <w:rPr>
          <w:rFonts w:ascii="PT Astra Serif" w:hAnsi="PT Astra Serif"/>
          <w:sz w:val="28"/>
          <w:szCs w:val="28"/>
        </w:rPr>
        <w:t>отдела</w:t>
      </w:r>
      <w:r w:rsidR="00F20FF6" w:rsidRPr="001609AD">
        <w:rPr>
          <w:rFonts w:ascii="PT Astra Serif" w:hAnsi="PT Astra Serif"/>
          <w:sz w:val="28"/>
          <w:szCs w:val="28"/>
        </w:rPr>
        <w:t>.</w:t>
      </w:r>
    </w:p>
    <w:p w:rsidR="00F20FF6" w:rsidRDefault="00343F39" w:rsidP="00F20F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20FF6" w:rsidRPr="001609AD">
        <w:rPr>
          <w:rFonts w:ascii="PT Astra Serif" w:hAnsi="PT Astra Serif"/>
          <w:sz w:val="28"/>
          <w:szCs w:val="28"/>
        </w:rPr>
        <w:t xml:space="preserve">.5. Осуществляет </w:t>
      </w:r>
      <w:proofErr w:type="gramStart"/>
      <w:r w:rsidR="00F20FF6" w:rsidRPr="001609A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20FF6" w:rsidRPr="001609AD">
        <w:rPr>
          <w:rFonts w:ascii="PT Astra Serif" w:hAnsi="PT Astra Serif"/>
          <w:sz w:val="28"/>
          <w:szCs w:val="28"/>
        </w:rPr>
        <w:t xml:space="preserve"> качеством выполнения должностных обязанностей сотрудниками </w:t>
      </w:r>
      <w:r w:rsidR="00F20FF6">
        <w:rPr>
          <w:rFonts w:ascii="PT Astra Serif" w:hAnsi="PT Astra Serif"/>
          <w:sz w:val="28"/>
          <w:szCs w:val="28"/>
        </w:rPr>
        <w:t>отдела</w:t>
      </w:r>
      <w:r w:rsidR="00F20FF6" w:rsidRPr="001609AD">
        <w:rPr>
          <w:rFonts w:ascii="PT Astra Serif" w:hAnsi="PT Astra Serif"/>
          <w:sz w:val="28"/>
          <w:szCs w:val="28"/>
        </w:rPr>
        <w:t xml:space="preserve">. Обеспечивает служебную дисциплину в </w:t>
      </w:r>
      <w:r w:rsidR="00F20FF6">
        <w:rPr>
          <w:rFonts w:ascii="PT Astra Serif" w:hAnsi="PT Astra Serif"/>
          <w:sz w:val="28"/>
          <w:szCs w:val="28"/>
        </w:rPr>
        <w:t>отделе</w:t>
      </w:r>
      <w:r w:rsidR="00F20FF6" w:rsidRPr="001609AD">
        <w:rPr>
          <w:rFonts w:ascii="PT Astra Serif" w:hAnsi="PT Astra Serif"/>
          <w:sz w:val="28"/>
          <w:szCs w:val="28"/>
        </w:rPr>
        <w:t>.</w:t>
      </w:r>
    </w:p>
    <w:p w:rsidR="00F20FF6" w:rsidRPr="00977C88" w:rsidRDefault="00343F39" w:rsidP="00F20FF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>.6. Докладывает начальнику управления о несвоевременном или неполном выполнении запросов и поручений, содержащихся в распорядительных документах главы администрации, администрации и отдельных его поручений, постановлениях (распоряжениях) Губернатора Тульской области, письмах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Тульской области.</w:t>
      </w:r>
    </w:p>
    <w:p w:rsidR="00F20FF6" w:rsidRPr="00977C88" w:rsidRDefault="00343F39" w:rsidP="00F20FF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>.7.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>аслушивает отч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>еты о работе сотрудников отдела.</w:t>
      </w:r>
    </w:p>
    <w:p w:rsidR="00F20FF6" w:rsidRPr="00977C88" w:rsidRDefault="00343F39" w:rsidP="00F20FF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>.8. П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роводит совещания по вопросам, 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>отнесенным к компетенции отдела.</w:t>
      </w:r>
    </w:p>
    <w:p w:rsidR="00F20FF6" w:rsidRPr="00977C88" w:rsidRDefault="00343F39" w:rsidP="00F20FF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>.9.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>одписывает документы в соо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>тветствии с компетенцией отдела.</w:t>
      </w:r>
    </w:p>
    <w:p w:rsidR="00F20FF6" w:rsidRPr="00977C88" w:rsidRDefault="00343F39" w:rsidP="00F20FF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нформирует </w:t>
      </w:r>
      <w:r w:rsidR="00F20FF6">
        <w:rPr>
          <w:rFonts w:ascii="PT Astra Serif" w:hAnsi="PT Astra Serif"/>
          <w:color w:val="000000" w:themeColor="text1"/>
          <w:sz w:val="28"/>
          <w:szCs w:val="28"/>
        </w:rPr>
        <w:t xml:space="preserve">начальника управления </w:t>
      </w:r>
      <w:r w:rsidR="00F20FF6" w:rsidRPr="00977C88">
        <w:rPr>
          <w:rFonts w:ascii="PT Astra Serif" w:hAnsi="PT Astra Serif"/>
          <w:color w:val="000000" w:themeColor="text1"/>
          <w:sz w:val="28"/>
          <w:szCs w:val="28"/>
        </w:rPr>
        <w:t>о состоянии работы отдела, и доводит до сотрудников отдела документы и информацию, необходимые для качественного и своевременного выполнения задач и функций отдела.</w:t>
      </w:r>
    </w:p>
    <w:p w:rsidR="00F20FF6" w:rsidRDefault="00F20FF6" w:rsidP="00F20FF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20FF6" w:rsidRPr="0031082B" w:rsidRDefault="007F0907" w:rsidP="00F20FF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VI</w:t>
      </w:r>
      <w:r w:rsidR="00F20FF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 Ответственность отдела</w:t>
      </w:r>
    </w:p>
    <w:p w:rsidR="00F20FF6" w:rsidRPr="00762224" w:rsidRDefault="00F20FF6" w:rsidP="00F20FF6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20FF6" w:rsidRPr="00762224" w:rsidRDefault="00F20FF6" w:rsidP="00F20FF6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lastRenderedPageBreak/>
        <w:t xml:space="preserve">1. Всю полноту ответственности за качество и своевременность выполнения возложенных настоящим Положением на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задач и функций несет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начальник отдела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F20FF6" w:rsidRPr="00762224" w:rsidRDefault="00F20FF6" w:rsidP="00F20F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2. Работники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отдела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несут персональную ответственность </w:t>
      </w:r>
      <w:proofErr w:type="gramStart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за</w:t>
      </w:r>
      <w:proofErr w:type="gramEnd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:</w:t>
      </w:r>
    </w:p>
    <w:p w:rsidR="00F20FF6" w:rsidRPr="00762224" w:rsidRDefault="006E4D03" w:rsidP="00F20F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F20FF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выполнение возложенных на </w:t>
      </w:r>
      <w:r w:rsidR="00F20FF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="00F20FF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задач, предусмотренных настоящим Положением в соответствии с должностными инструкциями и действующим законодательством;</w:t>
      </w:r>
    </w:p>
    <w:p w:rsidR="00F20FF6" w:rsidRPr="00762224" w:rsidRDefault="006E4D03" w:rsidP="00F20F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2)</w:t>
      </w:r>
      <w:r w:rsidR="00F20FF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разглашение сведений, ставших известными в связи с исполнением должностных обязанностей;</w:t>
      </w:r>
    </w:p>
    <w:p w:rsidR="00F20FF6" w:rsidRPr="00762224" w:rsidRDefault="006E4D03" w:rsidP="00F20F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3)</w:t>
      </w:r>
      <w:r w:rsidR="00F20FF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исполнение задач и функций, возложенных на </w:t>
      </w:r>
      <w:r w:rsidR="00F20FF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="00F20FF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в пределах  своих должностных обязанностей;</w:t>
      </w:r>
    </w:p>
    <w:p w:rsidR="00F20FF6" w:rsidRPr="00762224" w:rsidRDefault="006E4D03" w:rsidP="00F20F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4)</w:t>
      </w:r>
      <w:r w:rsidR="00F20FF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нарушение правил внутреннего трудового распорядка;</w:t>
      </w:r>
    </w:p>
    <w:p w:rsidR="00F20FF6" w:rsidRPr="00762224" w:rsidRDefault="006E4D03" w:rsidP="00F20F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5)</w:t>
      </w:r>
      <w:r w:rsidR="00F20FF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 несвоевременное выполнение данных поручений.</w:t>
      </w:r>
    </w:p>
    <w:p w:rsidR="00F20FF6" w:rsidRPr="00762224" w:rsidRDefault="00F20FF6" w:rsidP="00F20FF6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20FF6" w:rsidRPr="00762224" w:rsidRDefault="00F20FF6" w:rsidP="00F20FF6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F20FF6" w:rsidRPr="009B6FDF" w:rsidTr="00F20FF6">
        <w:trPr>
          <w:trHeight w:val="1064"/>
        </w:trPr>
        <w:tc>
          <w:tcPr>
            <w:tcW w:w="5495" w:type="dxa"/>
            <w:shd w:val="clear" w:color="auto" w:fill="auto"/>
          </w:tcPr>
          <w:p w:rsidR="00F20FF6" w:rsidRPr="009B6FDF" w:rsidRDefault="00F20FF6" w:rsidP="00F20F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</w:t>
            </w:r>
          </w:p>
          <w:p w:rsidR="00F20FF6" w:rsidRPr="00A6043C" w:rsidRDefault="00F20FF6" w:rsidP="006555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5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строительства, благоустройства 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F20FF6" w:rsidRPr="009B6FDF" w:rsidRDefault="00F20FF6" w:rsidP="00F2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20FF6" w:rsidRPr="009B6FDF" w:rsidRDefault="00F20FF6" w:rsidP="00F2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20FF6" w:rsidRPr="009B6FDF" w:rsidRDefault="00F20FF6" w:rsidP="00F2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F20FF6" w:rsidRPr="00762224" w:rsidRDefault="00F20FF6" w:rsidP="00F20FF6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20FF6" w:rsidRPr="00762224" w:rsidRDefault="00F20FF6" w:rsidP="00F20FF6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20FF6" w:rsidRPr="00762224" w:rsidRDefault="00F20FF6" w:rsidP="00F20FF6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20FF6" w:rsidRPr="00762224" w:rsidRDefault="00F20FF6" w:rsidP="00F20FF6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CD3732" w:rsidRDefault="00CD3732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01B3F" w:rsidRDefault="00F01B3F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4164D0" w:rsidRDefault="004164D0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sectPr w:rsidR="004164D0" w:rsidSect="004164D0">
          <w:pgSz w:w="11906" w:h="16838"/>
          <w:pgMar w:top="993" w:right="850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CD3732" w:rsidRPr="009B6FDF" w:rsidTr="00633FBC">
        <w:tc>
          <w:tcPr>
            <w:tcW w:w="4677" w:type="dxa"/>
          </w:tcPr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7F0907">
              <w:rPr>
                <w:rFonts w:ascii="PT Astra Serif" w:hAnsi="PT Astra Serif"/>
                <w:sz w:val="24"/>
                <w:szCs w:val="24"/>
              </w:rPr>
              <w:t xml:space="preserve"> № 4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="007F0907">
              <w:rPr>
                <w:rFonts w:ascii="PT Astra Serif" w:hAnsi="PT Astra Serif"/>
                <w:sz w:val="24"/>
                <w:szCs w:val="24"/>
              </w:rPr>
              <w:t xml:space="preserve">распоряжению </w:t>
            </w:r>
            <w:r w:rsidRPr="009B6FDF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CD3732" w:rsidRPr="009B6FDF" w:rsidRDefault="0088359A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28.11.2019</w:t>
            </w:r>
            <w:r w:rsidRPr="009B6FDF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291 –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</w:p>
        </w:tc>
      </w:tr>
    </w:tbl>
    <w:p w:rsidR="00F20FF6" w:rsidRDefault="00F20FF6" w:rsidP="005C0F7E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96555" w:rsidRDefault="00696555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Pr="00762224" w:rsidRDefault="00BD2410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96555" w:rsidRPr="00762224" w:rsidRDefault="00696555" w:rsidP="00696555">
      <w:pPr>
        <w:spacing w:after="0" w:line="360" w:lineRule="auto"/>
        <w:jc w:val="center"/>
        <w:outlineLvl w:val="0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ПОЛОЖЕНИЕ</w:t>
      </w:r>
    </w:p>
    <w:p w:rsidR="00696555" w:rsidRPr="00762224" w:rsidRDefault="00696555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об отделе </w:t>
      </w: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благоустройства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управления</w:t>
      </w:r>
    </w:p>
    <w:p w:rsidR="002B0ADF" w:rsidRDefault="00696555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вопросам жизнеобеспечения,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B0AD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строительства, благоустройства </w:t>
      </w:r>
    </w:p>
    <w:p w:rsidR="00696555" w:rsidRPr="00762224" w:rsidRDefault="00696555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 дорожно-транспортному хозяйству</w:t>
      </w:r>
    </w:p>
    <w:p w:rsidR="00696555" w:rsidRPr="00762224" w:rsidRDefault="00696555" w:rsidP="00696555">
      <w:pPr>
        <w:spacing w:after="0" w:line="240" w:lineRule="auto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</w:t>
      </w: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администрации Щекинского района</w:t>
      </w:r>
    </w:p>
    <w:p w:rsidR="00696555" w:rsidRDefault="00696555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</w:p>
    <w:p w:rsidR="007F0907" w:rsidRDefault="007F0907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</w:p>
    <w:p w:rsidR="007F0907" w:rsidRPr="00F01B3F" w:rsidRDefault="007F0907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</w:p>
    <w:p w:rsidR="00696555" w:rsidRPr="00F01B3F" w:rsidRDefault="00077CA0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  <w:r w:rsidRPr="00F01B3F"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  <w:t xml:space="preserve">2019 </w:t>
      </w:r>
    </w:p>
    <w:p w:rsidR="00F01B3F" w:rsidRPr="00762224" w:rsidRDefault="00F01B3F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Pr="00F624D6" w:rsidRDefault="00EB2413" w:rsidP="00EB2413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510CAC">
        <w:rPr>
          <w:rFonts w:ascii="PT Astra Serif" w:eastAsia="Times New Roman" w:hAnsi="PT Astra Serif" w:cs="Times New Roman"/>
          <w:b/>
          <w:spacing w:val="-6"/>
          <w:sz w:val="28"/>
          <w:szCs w:val="28"/>
          <w:lang w:val="en-US" w:eastAsia="ru-RU"/>
        </w:rPr>
        <w:lastRenderedPageBreak/>
        <w:t>I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F624D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Общие положения</w:t>
      </w:r>
    </w:p>
    <w:p w:rsidR="00EB2413" w:rsidRPr="00762224" w:rsidRDefault="00EB2413" w:rsidP="00EB2413">
      <w:pPr>
        <w:spacing w:after="0" w:line="240" w:lineRule="auto"/>
        <w:ind w:left="360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EB2413" w:rsidRPr="003F4E1A" w:rsidRDefault="00EB2413" w:rsidP="00EB24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1. Отдел </w:t>
      </w:r>
      <w:r w:rsidR="00E11AA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благоустройства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управления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2B0ADF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администрации муниципального образования Щекинский район (далее - отдел)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входит в структуру управления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2B0ADF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 w:rsidR="002B0ADF"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(далее – управление). </w:t>
      </w:r>
    </w:p>
    <w:p w:rsidR="00EB2413" w:rsidRDefault="00EB2413" w:rsidP="00EB24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2.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 Отдел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 xml:space="preserve"> непосредственно подчиняется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начальнику управления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2B0ADF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2B0ADF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2B0ADF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 w:rsidRPr="00762224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, который контролирует деятельность отдела. </w:t>
      </w:r>
    </w:p>
    <w:p w:rsidR="00EB2413" w:rsidRDefault="00EB2413" w:rsidP="00EB24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3. </w:t>
      </w:r>
      <w:proofErr w:type="gramStart"/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Отдел в</w:t>
      </w:r>
      <w:r w:rsidRPr="0067093E">
        <w:rPr>
          <w:rFonts w:ascii="PT Astra Serif" w:hAnsi="PT Astra Serif"/>
          <w:sz w:val="28"/>
          <w:szCs w:val="28"/>
        </w:rPr>
        <w:t xml:space="preserve">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правовыми актами Тульской области, Уставом муниципального образования Щекинский район, правовыми актами органов местного самоуправления муниципального образования Щекинский район, настоящим Положением, а также годовым и ежемесячными планами работ управления.</w:t>
      </w:r>
      <w:proofErr w:type="gramEnd"/>
    </w:p>
    <w:p w:rsidR="00EB2413" w:rsidRPr="00C23619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23619">
        <w:rPr>
          <w:rFonts w:ascii="PT Astra Serif" w:hAnsi="PT Astra Serif"/>
          <w:sz w:val="28"/>
          <w:szCs w:val="28"/>
        </w:rPr>
        <w:t xml:space="preserve">4. Отдел возглавляет начальник отдела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благоустройства</w:t>
      </w:r>
      <w:r>
        <w:rPr>
          <w:rFonts w:ascii="PT Astra Serif" w:hAnsi="PT Astra Serif"/>
          <w:sz w:val="28"/>
          <w:szCs w:val="28"/>
        </w:rPr>
        <w:t xml:space="preserve"> управления 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9652D5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9652D5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9652D5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9652D5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9652D5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 w:rsidRPr="00762224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 w:rsidR="001C6E1C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(далее – начальник отдела)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. </w:t>
      </w:r>
      <w:r w:rsidRPr="00CD3732">
        <w:rPr>
          <w:rFonts w:ascii="PT Astra Serif" w:hAnsi="PT Astra Serif"/>
          <w:sz w:val="28"/>
          <w:szCs w:val="28"/>
        </w:rPr>
        <w:t xml:space="preserve">Начальник отдела назначается на должность и освобождается от должности главой администрации муниципального образования </w:t>
      </w:r>
      <w:proofErr w:type="spellStart"/>
      <w:r w:rsidRPr="00CD373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D3732">
        <w:rPr>
          <w:rFonts w:ascii="PT Astra Serif" w:hAnsi="PT Astra Serif"/>
          <w:sz w:val="28"/>
          <w:szCs w:val="28"/>
        </w:rPr>
        <w:t xml:space="preserve"> район</w:t>
      </w:r>
      <w:r w:rsidR="0063336A">
        <w:rPr>
          <w:rFonts w:ascii="PT Astra Serif" w:hAnsi="PT Astra Serif"/>
          <w:sz w:val="28"/>
          <w:szCs w:val="28"/>
        </w:rPr>
        <w:t>.</w:t>
      </w:r>
    </w:p>
    <w:p w:rsidR="00EB2413" w:rsidRPr="00C23619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23619">
        <w:rPr>
          <w:rFonts w:ascii="PT Astra Serif" w:hAnsi="PT Astra Serif"/>
          <w:sz w:val="28"/>
          <w:szCs w:val="28"/>
        </w:rPr>
        <w:t xml:space="preserve">Муниципальные служащие отдела, работники отдела, замещающие должности, не отнесенные к должностям муниципальной службы (далее – сотрудники отдела) назначаются на должность и освобождаются от занимаемой должности главой администрации муниципального образования </w:t>
      </w:r>
      <w:proofErr w:type="spellStart"/>
      <w:r w:rsidRPr="00C2361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3619">
        <w:rPr>
          <w:rFonts w:ascii="PT Astra Serif" w:hAnsi="PT Astra Serif"/>
          <w:sz w:val="28"/>
          <w:szCs w:val="28"/>
        </w:rPr>
        <w:t xml:space="preserve"> район</w:t>
      </w:r>
      <w:r w:rsidR="0063336A">
        <w:rPr>
          <w:rFonts w:ascii="PT Astra Serif" w:hAnsi="PT Astra Serif"/>
          <w:sz w:val="28"/>
          <w:szCs w:val="28"/>
        </w:rPr>
        <w:t>.</w:t>
      </w:r>
    </w:p>
    <w:p w:rsidR="00EB2413" w:rsidRPr="00762224" w:rsidRDefault="00EB2413" w:rsidP="00EB2413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Pr="00762224" w:rsidRDefault="00CD3732" w:rsidP="00EB2413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2</w:t>
      </w:r>
      <w:r w:rsidR="00EB241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  <w:r w:rsidR="00EB2413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Основные цели</w:t>
      </w:r>
      <w:r w:rsidR="00EB2413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деятельности </w:t>
      </w:r>
      <w:r w:rsidR="00EB2413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и задачи</w:t>
      </w:r>
      <w:r w:rsidR="00EB2413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отдела</w:t>
      </w:r>
    </w:p>
    <w:p w:rsidR="00EB2413" w:rsidRPr="00762224" w:rsidRDefault="00EB2413" w:rsidP="00EB2413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</w:pPr>
    </w:p>
    <w:p w:rsidR="004C78FB" w:rsidRPr="00762224" w:rsidRDefault="004C78FB" w:rsidP="004C78FB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>1.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 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Основной целью деятельности 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отдела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 является о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беспечение реализации полномочий  администрации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Щекинского района и сельских поселений Щекинского района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в области 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благоустройства территории города Щекино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в </w:t>
      </w:r>
      <w:r w:rsidR="001C6E1C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соответствии с действующим 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законодательств</w:t>
      </w:r>
      <w:r w:rsidR="001C6E1C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ом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.</w:t>
      </w:r>
    </w:p>
    <w:p w:rsidR="004C78FB" w:rsidRPr="00762224" w:rsidRDefault="004C78FB" w:rsidP="004C78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2. Для достижения поставленной цели отдел выполняет следующие задачи:</w:t>
      </w:r>
    </w:p>
    <w:p w:rsidR="000F6964" w:rsidRPr="000F6964" w:rsidRDefault="006E4D03" w:rsidP="000F6964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077CA0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реализация полномочий, направленных на комплексное социально-экономическое развитие района в сфере внешнего благоустройства</w:t>
      </w:r>
      <w:r w:rsidR="000F696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077CA0" w:rsidRDefault="006E4D03" w:rsidP="000F6964">
      <w:pPr>
        <w:spacing w:after="0" w:line="240" w:lineRule="auto"/>
        <w:ind w:firstLineChars="165" w:firstLine="452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2)</w:t>
      </w:r>
      <w:r w:rsidR="00077CA0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реализация комплексных федеральных, региональных и местных программ в сфере </w:t>
      </w:r>
      <w:r w:rsidR="00077CA0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благоустройства</w:t>
      </w:r>
      <w:r w:rsidR="00077CA0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DC1683" w:rsidRDefault="00DC1683" w:rsidP="000F6964">
      <w:pPr>
        <w:spacing w:after="0" w:line="240" w:lineRule="auto"/>
        <w:ind w:firstLineChars="165" w:firstLine="452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DC1683" w:rsidRDefault="00DC1683" w:rsidP="000F6964">
      <w:pPr>
        <w:spacing w:after="0" w:line="240" w:lineRule="auto"/>
        <w:ind w:firstLineChars="165" w:firstLine="452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077CA0" w:rsidRPr="00762224" w:rsidRDefault="00077CA0" w:rsidP="00077CA0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077CA0" w:rsidRDefault="00AA001B" w:rsidP="00077CA0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lastRenderedPageBreak/>
        <w:t>III</w:t>
      </w:r>
      <w:r w:rsidR="00077CA0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</w:t>
      </w:r>
      <w:r w:rsidR="00077CA0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Функции</w:t>
      </w:r>
      <w:r w:rsidR="00077CA0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отдела</w:t>
      </w:r>
    </w:p>
    <w:p w:rsidR="00077CA0" w:rsidRPr="00762224" w:rsidRDefault="00077CA0" w:rsidP="00077CA0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077CA0" w:rsidRPr="00762224" w:rsidRDefault="00AA001B" w:rsidP="00077CA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 </w:t>
      </w:r>
      <w:r w:rsidR="00077CA0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 соответствии с возложенными на него задачами осуществляет  следующие функции: </w:t>
      </w:r>
    </w:p>
    <w:p w:rsidR="00077CA0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Организация благоустройства и озеленения территории города Щекино Щекинск</w:t>
      </w:r>
      <w:r w:rsidR="00E05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E054A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077CA0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Организация санитарной уборки территории общего пользования 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города Щекино Щекинск</w:t>
      </w:r>
      <w:r w:rsidR="00E05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E054A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77CA0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Организация механизированной очистки 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территории общего пользования города Щекино Щекинск</w:t>
      </w:r>
      <w:r w:rsidR="005076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50764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77CA0" w:rsidRPr="002C071A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Координация вопросов по благоустройству мест массового отдыха населения на территории 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города Щекино Щекинск</w:t>
      </w:r>
      <w:r w:rsidR="005076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50764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2C071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77CA0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</w:t>
      </w:r>
      <w:r w:rsidR="00375CA1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Организация уличного освещения города Щекино муниципального образования Щекинский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077CA0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 Разработка и реализация муниципальных программ </w:t>
      </w:r>
      <w:r w:rsidRPr="00F7273E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пределах компетенции отдела. </w:t>
      </w:r>
    </w:p>
    <w:p w:rsidR="00077CA0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Сбор данных и подготовка оперативной и статистической отчетности по закрепленной сфере деятельности.</w:t>
      </w:r>
    </w:p>
    <w:p w:rsidR="007553C5" w:rsidRPr="00762224" w:rsidRDefault="007553C5" w:rsidP="00077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Сбор показателей и информационных данных, представляемых организациями коммунального комплекса, осуществляющими регулируемую деятельнос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ть по оказанию услуг населению.</w:t>
      </w:r>
    </w:p>
    <w:p w:rsidR="00077CA0" w:rsidRPr="00762224" w:rsidRDefault="007553C5" w:rsidP="00077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077C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77CA0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Рассмотрение обращений граждан и организаций</w:t>
      </w:r>
      <w:r w:rsidR="00077C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вопросам, входящим в компетенцию управления</w:t>
      </w:r>
      <w:r w:rsidR="00077CA0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подготовка информации для ответов на них. </w:t>
      </w:r>
    </w:p>
    <w:p w:rsidR="00077CA0" w:rsidRDefault="007553C5" w:rsidP="00077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077C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77CA0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Участие в определении объемов бюджетного финансирования на выполнение обязательств по строительству, содержанию и капитальному ремонту </w:t>
      </w:r>
      <w:r w:rsidR="00077CA0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объектов благоустройства.</w:t>
      </w:r>
    </w:p>
    <w:p w:rsidR="00077CA0" w:rsidRDefault="007553C5" w:rsidP="00077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77CA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077CA0" w:rsidRPr="00077C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Подготовка документации на проведение закупки товаров, работ, услуг для обеспечения муниципальных нужд, заключение муниципальных контрактов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имени администрации Щекинского района </w:t>
      </w:r>
      <w:r w:rsidR="00077CA0" w:rsidRPr="00077CA0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очередной финансовый год в пределах компетенции.</w:t>
      </w:r>
    </w:p>
    <w:p w:rsidR="00077CA0" w:rsidRPr="00762224" w:rsidRDefault="00077CA0" w:rsidP="00077CA0">
      <w:pPr>
        <w:shd w:val="clear" w:color="auto" w:fill="FFFFFF"/>
        <w:spacing w:before="5" w:after="0" w:line="240" w:lineRule="auto"/>
        <w:ind w:left="10" w:right="38" w:firstLine="69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1</w:t>
      </w:r>
      <w:r w:rsidR="007553C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2</w:t>
      </w:r>
      <w:r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. Участ</w:t>
      </w:r>
      <w:r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ие</w:t>
      </w:r>
      <w:r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 xml:space="preserve"> в разработке мобилизационного плана экономики муниципального </w:t>
      </w:r>
      <w:r w:rsidRPr="00FF2CD5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образования Щекинский район в установленной сфере деятельности в пределах своей </w:t>
      </w:r>
      <w:r w:rsidRPr="00FF2CD5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компетенции.</w:t>
      </w:r>
    </w:p>
    <w:p w:rsidR="00077CA0" w:rsidRPr="00762224" w:rsidRDefault="00077CA0" w:rsidP="00077CA0">
      <w:pPr>
        <w:shd w:val="clear" w:color="auto" w:fill="FFFFFF"/>
        <w:spacing w:after="0" w:line="240" w:lineRule="auto"/>
        <w:ind w:left="19" w:right="24" w:firstLine="70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1</w:t>
      </w:r>
      <w:r w:rsidR="007553C5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gramStart"/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Участ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ие</w:t>
      </w:r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в разработке комплекса мероприятий по повышению готовности к переводу </w:t>
      </w:r>
      <w:r w:rsidRPr="0076222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и переводу установленной сферы деятельности на работу в условиях военного времени в </w:t>
      </w:r>
      <w:r w:rsidRPr="00762224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 xml:space="preserve">соответствующих разделах плана мероприятий, выполняемых при нарастании угрозы </w:t>
      </w:r>
      <w:r w:rsidRPr="00762224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  <w:lang w:eastAsia="ru-RU"/>
        </w:rPr>
        <w:t xml:space="preserve">агрессии против Российской Федерации до объявления мобилизации в Российской </w:t>
      </w:r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Федерации и плана перевода муниципального образования Щекинский район на условия </w:t>
      </w:r>
      <w:r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военного времени.</w:t>
      </w:r>
      <w:proofErr w:type="gramEnd"/>
    </w:p>
    <w:p w:rsidR="00077CA0" w:rsidRPr="00762224" w:rsidRDefault="00077CA0" w:rsidP="00077CA0">
      <w:pPr>
        <w:shd w:val="clear" w:color="auto" w:fill="FFFFFF"/>
        <w:spacing w:after="0" w:line="240" w:lineRule="auto"/>
        <w:ind w:left="19" w:right="29" w:firstLine="68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7553C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Организ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ация</w:t>
      </w:r>
      <w:r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подготовк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Pr="00762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техники, предназначенной при объявлении мобилизации для поставки </w:t>
      </w:r>
      <w:r w:rsidRPr="00762224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lang w:eastAsia="ru-RU"/>
        </w:rPr>
        <w:t xml:space="preserve">в Вооруженные Силы Российской </w:t>
      </w:r>
      <w:r w:rsidRPr="00762224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Федерации и другие воинские формирования или </w:t>
      </w:r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использования в их интересах, а также участвует в проверках ее готовности.</w:t>
      </w:r>
    </w:p>
    <w:p w:rsidR="00077CA0" w:rsidRDefault="00077CA0" w:rsidP="00077CA0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1</w:t>
      </w:r>
      <w:r w:rsidR="007553C5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.</w:t>
      </w:r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Участ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ие</w:t>
      </w:r>
      <w:r w:rsidRPr="00762224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в годовом планировании мероприятий по мобилизационной подготовке и организует их проведение в установленной сфере деятельности.</w:t>
      </w:r>
    </w:p>
    <w:p w:rsidR="00DC1683" w:rsidRPr="00DC1683" w:rsidRDefault="00DC1683" w:rsidP="00DC1683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16.</w:t>
      </w:r>
      <w:r w:rsidRPr="00DC1683">
        <w:t xml:space="preserve"> </w:t>
      </w:r>
      <w:r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Оказание муниципальных услуг от имени администрации Щекинского района:</w:t>
      </w:r>
    </w:p>
    <w:p w:rsidR="00DC1683" w:rsidRPr="00DC1683" w:rsidRDefault="006E4D03" w:rsidP="00DC1683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1)</w:t>
      </w:r>
      <w:r w:rsidR="00DC1683"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51F28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п</w:t>
      </w:r>
      <w:r w:rsidR="00DC1683"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одготовка и выдача разрешений на снос, обрезку, пересадку и посадку зеленых насаждений и газонов на территории города Щекино Щекинского района</w:t>
      </w:r>
      <w:r w:rsidR="00C51F28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;</w:t>
      </w:r>
    </w:p>
    <w:p w:rsidR="00DC1683" w:rsidRPr="00DC1683" w:rsidRDefault="006E4D03" w:rsidP="00DC1683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2)</w:t>
      </w:r>
      <w:r w:rsidR="00DC1683"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51F28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о</w:t>
      </w:r>
      <w:r w:rsidR="00DC1683"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рганизация сбора и вывоза бытовых отходов и мусора на территории муниципального образования город Щекино Щекинского района</w:t>
      </w:r>
      <w:r w:rsidR="00C51F28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;</w:t>
      </w:r>
      <w:bookmarkStart w:id="0" w:name="_GoBack"/>
      <w:bookmarkEnd w:id="0"/>
    </w:p>
    <w:p w:rsidR="00DC1683" w:rsidRPr="00DC1683" w:rsidRDefault="006E4D03" w:rsidP="00DC1683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3)</w:t>
      </w:r>
      <w:r w:rsidR="00DC1683"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51F28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о</w:t>
      </w:r>
      <w:r w:rsidR="00DC1683" w:rsidRPr="00DC1683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>формление и выдача ордеров на производство земляных работ на территории муниципального образования город Щекино Щекинского района.</w:t>
      </w:r>
    </w:p>
    <w:p w:rsidR="00EB2413" w:rsidRDefault="00EB2413" w:rsidP="00DC1683">
      <w:pPr>
        <w:shd w:val="clear" w:color="auto" w:fill="FFFFFF"/>
        <w:spacing w:after="0" w:line="240" w:lineRule="auto"/>
        <w:ind w:right="2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64D0" w:rsidRPr="00762224" w:rsidRDefault="004164D0" w:rsidP="00DC1683">
      <w:pPr>
        <w:shd w:val="clear" w:color="auto" w:fill="FFFFFF"/>
        <w:spacing w:after="0" w:line="240" w:lineRule="auto"/>
        <w:ind w:right="2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B2413" w:rsidRPr="00CE61B2" w:rsidRDefault="00EC18EA" w:rsidP="00EB2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IV</w:t>
      </w:r>
      <w:r w:rsidR="00EB2413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 Обеспечение деятельности отдела</w:t>
      </w:r>
    </w:p>
    <w:p w:rsidR="00EB2413" w:rsidRDefault="00EB2413" w:rsidP="00EB2413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B2413" w:rsidRPr="00CE61B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</w:t>
      </w:r>
      <w:r w:rsidRPr="00CE61B2">
        <w:rPr>
          <w:rFonts w:ascii="PT Astra Serif" w:hAnsi="PT Astra Serif"/>
          <w:sz w:val="28"/>
          <w:szCs w:val="28"/>
        </w:rPr>
        <w:t>для осуществления возложенных на него функций и задач имеет право:</w:t>
      </w:r>
    </w:p>
    <w:p w:rsidR="00EB2413" w:rsidRPr="00CE61B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1. Запрашивать в установленном порядке  и получать в пределах своих полномочий от государственных органов, учреждений, организаций, органов местного самоуправления Щекинского района и поселений, входящих в состав территории Щекинского района, отраслевых (функциональных) органов  администрации, муниципальных учреждений и предприятий необходимые документы и информацию. </w:t>
      </w:r>
    </w:p>
    <w:p w:rsidR="00EB2413" w:rsidRPr="00CE61B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2. Запрашивать от имени администрации в установленном порядке документы, материалы, сведения, информацию, необходимые для функционирования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CE61B2">
        <w:rPr>
          <w:rFonts w:ascii="PT Astra Serif" w:hAnsi="PT Astra Serif"/>
          <w:sz w:val="28"/>
          <w:szCs w:val="28"/>
        </w:rPr>
        <w:t>и требовать от них в соответствующих случаях письменные объяснения причин невыполнения запросов.</w:t>
      </w:r>
    </w:p>
    <w:p w:rsidR="00EB2413" w:rsidRPr="00CE61B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3. Докладывать </w:t>
      </w:r>
      <w:r w:rsidR="0063336A" w:rsidRPr="0063336A">
        <w:rPr>
          <w:rFonts w:ascii="PT Astra Serif" w:hAnsi="PT Astra Serif"/>
          <w:sz w:val="28"/>
          <w:szCs w:val="28"/>
        </w:rPr>
        <w:t xml:space="preserve">начальнику управления или заместителю начальника управления </w:t>
      </w:r>
      <w:r w:rsidRPr="00CE61B2">
        <w:rPr>
          <w:rFonts w:ascii="PT Astra Serif" w:hAnsi="PT Astra Serif"/>
          <w:sz w:val="28"/>
          <w:szCs w:val="28"/>
        </w:rPr>
        <w:t>о несвоевременном или неполном выполнении запросов и поручений, содержащихся в распорядительных документах главы администрации и отдельных его поручений, постановлениях (распоряжениях) Губернатора Тульской области, письмах Правительства Тульской области.</w:t>
      </w:r>
    </w:p>
    <w:p w:rsidR="00EB2413" w:rsidRPr="00CD373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4. Вносить предложения, направленные на совершенствование работы отраслевых (функциональных) органов администрации, а при необходимости о привлечении к ответственности должностных лиц за допущенные нарушения, </w:t>
      </w:r>
      <w:r w:rsidRPr="00CD3732">
        <w:rPr>
          <w:rFonts w:ascii="PT Astra Serif" w:hAnsi="PT Astra Serif"/>
          <w:sz w:val="28"/>
          <w:szCs w:val="28"/>
        </w:rPr>
        <w:t>выявленные отделом в ходе работы.</w:t>
      </w:r>
    </w:p>
    <w:p w:rsidR="00EB2413" w:rsidRPr="00CD373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D3732">
        <w:rPr>
          <w:rFonts w:ascii="PT Astra Serif" w:hAnsi="PT Astra Serif"/>
          <w:sz w:val="28"/>
          <w:szCs w:val="28"/>
        </w:rPr>
        <w:t>5. Проводить совещания, семинары, конференции, круглые столы для рассмотрения вопросов, относящихся к компетенции отдела.</w:t>
      </w:r>
    </w:p>
    <w:p w:rsidR="00EB2413" w:rsidRPr="00CE61B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D3732">
        <w:rPr>
          <w:rFonts w:ascii="PT Astra Serif" w:hAnsi="PT Astra Serif"/>
          <w:sz w:val="28"/>
          <w:szCs w:val="28"/>
        </w:rPr>
        <w:t>6. </w:t>
      </w:r>
      <w:proofErr w:type="gramStart"/>
      <w:r w:rsidRPr="00CD3732">
        <w:rPr>
          <w:rFonts w:ascii="PT Astra Serif" w:hAnsi="PT Astra Serif"/>
          <w:sz w:val="28"/>
          <w:szCs w:val="28"/>
        </w:rPr>
        <w:t xml:space="preserve">Привлекать с согласия руководителей отраслевых (функциональных) органов администрации муниципальных служащих администрации, </w:t>
      </w:r>
      <w:r w:rsidRPr="00CD3732">
        <w:rPr>
          <w:rFonts w:ascii="PT Astra Serif" w:hAnsi="PT Astra Serif"/>
          <w:sz w:val="28"/>
          <w:szCs w:val="28"/>
        </w:rPr>
        <w:lastRenderedPageBreak/>
        <w:t xml:space="preserve">работников администрации, замещающих должности, не отнесенные к должностям муниципальной службы для подготовки проектов постановлений, распоряжений, договоров, </w:t>
      </w:r>
      <w:r w:rsidR="00AB540D">
        <w:rPr>
          <w:rFonts w:ascii="PT Astra Serif" w:hAnsi="PT Astra Serif"/>
          <w:sz w:val="28"/>
          <w:szCs w:val="28"/>
        </w:rPr>
        <w:t>ответов на обращения граждан, организаций, запросов органов государственной власти, прокуратуры, правоохранительных органов, судов, органов местного самоуправления</w:t>
      </w:r>
      <w:r w:rsidRPr="00CD3732">
        <w:rPr>
          <w:rFonts w:ascii="PT Astra Serif" w:hAnsi="PT Astra Serif"/>
          <w:sz w:val="28"/>
          <w:szCs w:val="28"/>
        </w:rPr>
        <w:t>, а также для разработки и осуществления мероприятий, проводимых отделом.</w:t>
      </w:r>
      <w:proofErr w:type="gramEnd"/>
    </w:p>
    <w:p w:rsidR="00EB2413" w:rsidRPr="00CE61B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7. Пользоваться в установленном порядке базами и банками данных, имеющимися в администрации.</w:t>
      </w:r>
    </w:p>
    <w:p w:rsidR="00EB2413" w:rsidRPr="00CE61B2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8. Использовать системы связи и коммуникаций.</w:t>
      </w:r>
    </w:p>
    <w:p w:rsidR="00CD3732" w:rsidRPr="00E663F2" w:rsidRDefault="00CD3732" w:rsidP="00EB2413">
      <w:pPr>
        <w:ind w:firstLine="709"/>
        <w:jc w:val="both"/>
        <w:rPr>
          <w:rFonts w:ascii="PT Astra Serif" w:hAnsi="PT Astra Serif"/>
          <w:b/>
        </w:rPr>
      </w:pPr>
    </w:p>
    <w:p w:rsidR="00EB2413" w:rsidRPr="00C40672" w:rsidRDefault="00AB540D" w:rsidP="00EB2413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</w:t>
      </w:r>
      <w:r w:rsidR="00EB2413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Организация управления отделом </w:t>
      </w:r>
    </w:p>
    <w:p w:rsidR="00EB2413" w:rsidRDefault="00EB2413" w:rsidP="00EB2413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B2413" w:rsidRPr="001609AD" w:rsidRDefault="00EB2413" w:rsidP="00EB2413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351D">
        <w:rPr>
          <w:rFonts w:ascii="PT Astra Serif" w:hAnsi="PT Astra Serif"/>
          <w:sz w:val="28"/>
          <w:szCs w:val="28"/>
        </w:rPr>
        <w:t xml:space="preserve">1. Управление отделом осуществляется в соответствии с действующим законодательством, Положением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о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б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управлении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EF171E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EF171E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EF171E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EF171E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EF171E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администрации муниципального образования 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Щекинский район</w:t>
      </w:r>
      <w:r w:rsidR="00AB540D" w:rsidRPr="00AB540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AB540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и настоящим Положением</w:t>
      </w:r>
      <w:r w:rsidRPr="001609AD">
        <w:rPr>
          <w:rFonts w:ascii="PT Astra Serif" w:hAnsi="PT Astra Serif"/>
          <w:sz w:val="28"/>
          <w:szCs w:val="28"/>
        </w:rPr>
        <w:t>.</w:t>
      </w:r>
    </w:p>
    <w:p w:rsidR="00EB2413" w:rsidRPr="001609AD" w:rsidRDefault="00EB2413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609AD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Начальник отдела </w:t>
      </w:r>
      <w:r w:rsidRPr="001609AD">
        <w:rPr>
          <w:rFonts w:ascii="PT Astra Serif" w:hAnsi="PT Astra Serif"/>
          <w:sz w:val="28"/>
          <w:szCs w:val="28"/>
        </w:rPr>
        <w:t xml:space="preserve">осуществляет руководство </w:t>
      </w:r>
      <w:r>
        <w:rPr>
          <w:rFonts w:ascii="PT Astra Serif" w:hAnsi="PT Astra Serif"/>
          <w:sz w:val="28"/>
          <w:szCs w:val="28"/>
        </w:rPr>
        <w:t xml:space="preserve">отделом </w:t>
      </w:r>
      <w:r w:rsidRPr="001609AD">
        <w:rPr>
          <w:rFonts w:ascii="PT Astra Serif" w:hAnsi="PT Astra Serif"/>
          <w:sz w:val="28"/>
          <w:szCs w:val="28"/>
        </w:rPr>
        <w:t>на основе принципа единоначалия.</w:t>
      </w:r>
    </w:p>
    <w:p w:rsidR="00EB2413" w:rsidRPr="001609AD" w:rsidRDefault="00AB540D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B2413" w:rsidRPr="001609AD">
        <w:rPr>
          <w:rFonts w:ascii="PT Astra Serif" w:hAnsi="PT Astra Serif"/>
          <w:sz w:val="28"/>
          <w:szCs w:val="28"/>
        </w:rPr>
        <w:t>. </w:t>
      </w:r>
      <w:r w:rsidR="00EB2413">
        <w:rPr>
          <w:rFonts w:ascii="PT Astra Serif" w:hAnsi="PT Astra Serif"/>
          <w:sz w:val="28"/>
          <w:szCs w:val="28"/>
        </w:rPr>
        <w:t>Начальник отдела</w:t>
      </w:r>
      <w:r w:rsidR="00EB2413" w:rsidRPr="001609AD">
        <w:rPr>
          <w:rFonts w:ascii="PT Astra Serif" w:hAnsi="PT Astra Serif"/>
          <w:sz w:val="28"/>
          <w:szCs w:val="28"/>
        </w:rPr>
        <w:t>:</w:t>
      </w:r>
    </w:p>
    <w:p w:rsidR="00EB2413" w:rsidRPr="001609AD" w:rsidRDefault="00AB540D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B2413" w:rsidRPr="001609AD">
        <w:rPr>
          <w:rFonts w:ascii="PT Astra Serif" w:hAnsi="PT Astra Serif"/>
          <w:sz w:val="28"/>
          <w:szCs w:val="28"/>
        </w:rPr>
        <w:t xml:space="preserve">.1. Планирует и организует деятельность </w:t>
      </w:r>
      <w:r w:rsidR="00EB2413">
        <w:rPr>
          <w:rFonts w:ascii="PT Astra Serif" w:hAnsi="PT Astra Serif"/>
          <w:sz w:val="28"/>
          <w:szCs w:val="28"/>
        </w:rPr>
        <w:t>отдела</w:t>
      </w:r>
      <w:r w:rsidR="00EB2413" w:rsidRPr="001609AD">
        <w:rPr>
          <w:rFonts w:ascii="PT Astra Serif" w:hAnsi="PT Astra Serif"/>
          <w:sz w:val="28"/>
          <w:szCs w:val="28"/>
        </w:rPr>
        <w:t>, обеспечивает выполнение возложенных на него функций и задач.</w:t>
      </w:r>
    </w:p>
    <w:p w:rsidR="00EB2413" w:rsidRPr="001609AD" w:rsidRDefault="00AB540D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B2413" w:rsidRPr="001609AD">
        <w:rPr>
          <w:rFonts w:ascii="PT Astra Serif" w:hAnsi="PT Astra Serif"/>
          <w:sz w:val="28"/>
          <w:szCs w:val="28"/>
        </w:rPr>
        <w:t>.2. Разрабатывает положения о</w:t>
      </w:r>
      <w:r w:rsidR="00EB2413">
        <w:rPr>
          <w:rFonts w:ascii="PT Astra Serif" w:hAnsi="PT Astra Serif"/>
          <w:sz w:val="28"/>
          <w:szCs w:val="28"/>
        </w:rPr>
        <w:t>б отделе</w:t>
      </w:r>
      <w:r w:rsidR="00EB2413" w:rsidRPr="001609AD">
        <w:rPr>
          <w:rFonts w:ascii="PT Astra Serif" w:hAnsi="PT Astra Serif"/>
          <w:sz w:val="28"/>
          <w:szCs w:val="28"/>
        </w:rPr>
        <w:t xml:space="preserve">,  должностные инструкции сотрудников </w:t>
      </w:r>
      <w:r w:rsidR="00EB2413">
        <w:rPr>
          <w:rFonts w:ascii="PT Astra Serif" w:hAnsi="PT Astra Serif"/>
          <w:sz w:val="28"/>
          <w:szCs w:val="28"/>
        </w:rPr>
        <w:t>отдела</w:t>
      </w:r>
      <w:r w:rsidR="00EB2413" w:rsidRPr="001609AD">
        <w:rPr>
          <w:rFonts w:ascii="PT Astra Serif" w:hAnsi="PT Astra Serif"/>
          <w:sz w:val="28"/>
          <w:szCs w:val="28"/>
        </w:rPr>
        <w:t>.</w:t>
      </w:r>
    </w:p>
    <w:p w:rsidR="00EB2413" w:rsidRPr="001609AD" w:rsidRDefault="00AB540D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B2413" w:rsidRPr="001609AD">
        <w:rPr>
          <w:rFonts w:ascii="PT Astra Serif" w:hAnsi="PT Astra Serif"/>
          <w:sz w:val="28"/>
          <w:szCs w:val="28"/>
        </w:rPr>
        <w:t xml:space="preserve">.3. Вносит </w:t>
      </w:r>
      <w:r w:rsidR="00EB2413">
        <w:rPr>
          <w:rFonts w:ascii="PT Astra Serif" w:hAnsi="PT Astra Serif"/>
          <w:sz w:val="28"/>
          <w:szCs w:val="28"/>
        </w:rPr>
        <w:t xml:space="preserve">начальнику управления </w:t>
      </w:r>
      <w:r w:rsidR="00EB2413" w:rsidRPr="001609AD">
        <w:rPr>
          <w:rFonts w:ascii="PT Astra Serif" w:hAnsi="PT Astra Serif"/>
          <w:sz w:val="28"/>
          <w:szCs w:val="28"/>
        </w:rPr>
        <w:t xml:space="preserve">предложения о премировании сотрудников </w:t>
      </w:r>
      <w:r w:rsidR="00EB2413">
        <w:rPr>
          <w:rFonts w:ascii="PT Astra Serif" w:hAnsi="PT Astra Serif"/>
          <w:sz w:val="28"/>
          <w:szCs w:val="28"/>
        </w:rPr>
        <w:t>отдела</w:t>
      </w:r>
      <w:r w:rsidR="00EB2413" w:rsidRPr="001609AD">
        <w:rPr>
          <w:rFonts w:ascii="PT Astra Serif" w:hAnsi="PT Astra Serif"/>
          <w:sz w:val="28"/>
          <w:szCs w:val="28"/>
        </w:rPr>
        <w:t>, установлении надбавок, о поощрении и привлечении к дисциплинарной ответственности в соответствии с действующим законодательством.</w:t>
      </w:r>
    </w:p>
    <w:p w:rsidR="00EB2413" w:rsidRPr="001609AD" w:rsidRDefault="00AB540D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B2413" w:rsidRPr="001609AD">
        <w:rPr>
          <w:rFonts w:ascii="PT Astra Serif" w:hAnsi="PT Astra Serif"/>
          <w:sz w:val="28"/>
          <w:szCs w:val="28"/>
        </w:rPr>
        <w:t xml:space="preserve">.4. Вносит </w:t>
      </w:r>
      <w:r w:rsidR="00EB2413">
        <w:rPr>
          <w:rFonts w:ascii="PT Astra Serif" w:hAnsi="PT Astra Serif"/>
          <w:sz w:val="28"/>
          <w:szCs w:val="28"/>
        </w:rPr>
        <w:t xml:space="preserve">начальнику управления </w:t>
      </w:r>
      <w:r w:rsidR="0063336A">
        <w:rPr>
          <w:rFonts w:ascii="PT Astra Serif" w:hAnsi="PT Astra Serif"/>
          <w:sz w:val="28"/>
          <w:szCs w:val="28"/>
        </w:rPr>
        <w:t xml:space="preserve">предложения </w:t>
      </w:r>
      <w:r w:rsidR="00EB2413" w:rsidRPr="001609AD">
        <w:rPr>
          <w:rFonts w:ascii="PT Astra Serif" w:hAnsi="PT Astra Serif"/>
          <w:sz w:val="28"/>
          <w:szCs w:val="28"/>
        </w:rPr>
        <w:t xml:space="preserve">по улучшению работы </w:t>
      </w:r>
      <w:r w:rsidR="00EB2413">
        <w:rPr>
          <w:rFonts w:ascii="PT Astra Serif" w:hAnsi="PT Astra Serif"/>
          <w:sz w:val="28"/>
          <w:szCs w:val="28"/>
        </w:rPr>
        <w:t>отдела</w:t>
      </w:r>
      <w:r w:rsidR="00EB2413" w:rsidRPr="001609AD">
        <w:rPr>
          <w:rFonts w:ascii="PT Astra Serif" w:hAnsi="PT Astra Serif"/>
          <w:sz w:val="28"/>
          <w:szCs w:val="28"/>
        </w:rPr>
        <w:t>.</w:t>
      </w:r>
    </w:p>
    <w:p w:rsidR="00EB2413" w:rsidRDefault="00AB540D" w:rsidP="00EB2413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B2413" w:rsidRPr="001609AD">
        <w:rPr>
          <w:rFonts w:ascii="PT Astra Serif" w:hAnsi="PT Astra Serif"/>
          <w:sz w:val="28"/>
          <w:szCs w:val="28"/>
        </w:rPr>
        <w:t xml:space="preserve">.5. Осуществляет </w:t>
      </w:r>
      <w:proofErr w:type="gramStart"/>
      <w:r w:rsidR="00EB2413" w:rsidRPr="001609A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B2413" w:rsidRPr="001609AD">
        <w:rPr>
          <w:rFonts w:ascii="PT Astra Serif" w:hAnsi="PT Astra Serif"/>
          <w:sz w:val="28"/>
          <w:szCs w:val="28"/>
        </w:rPr>
        <w:t xml:space="preserve"> качеством выполнения должностных обязанностей сотрудниками </w:t>
      </w:r>
      <w:r w:rsidR="00EB2413">
        <w:rPr>
          <w:rFonts w:ascii="PT Astra Serif" w:hAnsi="PT Astra Serif"/>
          <w:sz w:val="28"/>
          <w:szCs w:val="28"/>
        </w:rPr>
        <w:t>отдела</w:t>
      </w:r>
      <w:r w:rsidR="00EB2413" w:rsidRPr="001609AD">
        <w:rPr>
          <w:rFonts w:ascii="PT Astra Serif" w:hAnsi="PT Astra Serif"/>
          <w:sz w:val="28"/>
          <w:szCs w:val="28"/>
        </w:rPr>
        <w:t xml:space="preserve">. Обеспечивает служебную дисциплину в </w:t>
      </w:r>
      <w:r w:rsidR="00EB2413">
        <w:rPr>
          <w:rFonts w:ascii="PT Astra Serif" w:hAnsi="PT Astra Serif"/>
          <w:sz w:val="28"/>
          <w:szCs w:val="28"/>
        </w:rPr>
        <w:t>отделе</w:t>
      </w:r>
      <w:r w:rsidR="00EB2413" w:rsidRPr="001609AD">
        <w:rPr>
          <w:rFonts w:ascii="PT Astra Serif" w:hAnsi="PT Astra Serif"/>
          <w:sz w:val="28"/>
          <w:szCs w:val="28"/>
        </w:rPr>
        <w:t>.</w:t>
      </w:r>
    </w:p>
    <w:p w:rsidR="00EB2413" w:rsidRPr="00977C88" w:rsidRDefault="00AB540D" w:rsidP="00EB2413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>.6. Докладывает начальнику управления о несвоевременном или неполном выполнении запросов и поручений, содержащихся в распорядительных документах главы администрации, администрации и отдельных его поручений, постановлениях (распоряжениях) Губернатора Тульской области, письмах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Тульской области.</w:t>
      </w:r>
    </w:p>
    <w:p w:rsidR="00EB2413" w:rsidRPr="00977C88" w:rsidRDefault="00AB540D" w:rsidP="00EB2413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>.7.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>аслушивает отч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>еты о работе сотрудников отдела.</w:t>
      </w:r>
    </w:p>
    <w:p w:rsidR="00EB2413" w:rsidRPr="00977C88" w:rsidRDefault="00AB540D" w:rsidP="00EB2413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>.8. П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роводит совещания по вопросам, 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>отнесенным к компетенции отдела.</w:t>
      </w:r>
    </w:p>
    <w:p w:rsidR="00EB2413" w:rsidRPr="00977C88" w:rsidRDefault="00AB540D" w:rsidP="00EB2413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>.9.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>одписывает документы в соо</w:t>
      </w:r>
      <w:r w:rsidR="007F0907">
        <w:rPr>
          <w:rFonts w:ascii="PT Astra Serif" w:hAnsi="PT Astra Serif"/>
          <w:color w:val="000000" w:themeColor="text1"/>
          <w:sz w:val="28"/>
          <w:szCs w:val="28"/>
        </w:rPr>
        <w:t>тветствии с компетенцией отдела.</w:t>
      </w:r>
    </w:p>
    <w:p w:rsidR="00EB2413" w:rsidRPr="00977C88" w:rsidRDefault="00AB540D" w:rsidP="00EB2413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нформирует </w:t>
      </w:r>
      <w:r w:rsidR="00EB2413">
        <w:rPr>
          <w:rFonts w:ascii="PT Astra Serif" w:hAnsi="PT Astra Serif"/>
          <w:color w:val="000000" w:themeColor="text1"/>
          <w:sz w:val="28"/>
          <w:szCs w:val="28"/>
        </w:rPr>
        <w:t xml:space="preserve">начальника управления </w:t>
      </w:r>
      <w:r w:rsidR="00EB2413" w:rsidRPr="00977C88">
        <w:rPr>
          <w:rFonts w:ascii="PT Astra Serif" w:hAnsi="PT Astra Serif"/>
          <w:color w:val="000000" w:themeColor="text1"/>
          <w:sz w:val="28"/>
          <w:szCs w:val="28"/>
        </w:rPr>
        <w:t>о состоянии работы отдела, и доводит до сотрудников отдела документы и информацию, необходимые для качественного и своевременного выполнения задач и функций отдела.</w:t>
      </w:r>
    </w:p>
    <w:p w:rsidR="00EB2413" w:rsidRDefault="00EB2413" w:rsidP="00EB2413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B2413" w:rsidRPr="0031082B" w:rsidRDefault="0075789C" w:rsidP="00EB2413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lastRenderedPageBreak/>
        <w:t>VI</w:t>
      </w:r>
      <w:r w:rsidR="00EB2413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 Ответственность отдела</w:t>
      </w:r>
    </w:p>
    <w:p w:rsidR="00EB2413" w:rsidRPr="00762224" w:rsidRDefault="00EB2413" w:rsidP="00EB2413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Pr="00762224" w:rsidRDefault="00EB2413" w:rsidP="00EB2413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1. Всю полноту ответственности за качество и своевременность выполнения возложенных настоящим Положением на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задач и функций несет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начальник отдела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EB2413" w:rsidRPr="00762224" w:rsidRDefault="00EB2413" w:rsidP="00EB24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2. Работники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отдела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несут персональную ответственность </w:t>
      </w:r>
      <w:proofErr w:type="gramStart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за</w:t>
      </w:r>
      <w:proofErr w:type="gramEnd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:</w:t>
      </w:r>
    </w:p>
    <w:p w:rsidR="00EB2413" w:rsidRPr="00762224" w:rsidRDefault="006E4D03" w:rsidP="00EB24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EB2413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выполнение возложенных на </w:t>
      </w:r>
      <w:r w:rsidR="00EB241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="00EB2413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задач, предусмотренных настоящим Положением в соответствии с должностными инструкциями и действующим законодательством;</w:t>
      </w:r>
    </w:p>
    <w:p w:rsidR="00EB2413" w:rsidRPr="00762224" w:rsidRDefault="006E4D03" w:rsidP="00EB24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2)</w:t>
      </w:r>
      <w:r w:rsidR="00EB2413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разглашение сведений, ставших известными в связи с исполнением должностных обязанностей;</w:t>
      </w:r>
    </w:p>
    <w:p w:rsidR="00EB2413" w:rsidRPr="00762224" w:rsidRDefault="006E4D03" w:rsidP="00EB24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3)</w:t>
      </w:r>
      <w:r w:rsidR="00EB2413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исполнение задач и функций, возложенных на </w:t>
      </w:r>
      <w:r w:rsidR="00EB241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отдел </w:t>
      </w:r>
      <w:r w:rsidR="00EB2413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в пределах  своих должностных обязанностей;</w:t>
      </w:r>
    </w:p>
    <w:p w:rsidR="00EB2413" w:rsidRPr="00762224" w:rsidRDefault="006E4D03" w:rsidP="00EB24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4)</w:t>
      </w:r>
      <w:r w:rsidR="00EB2413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нарушение правил внутреннего трудового распорядка;</w:t>
      </w:r>
    </w:p>
    <w:p w:rsidR="00EB2413" w:rsidRPr="00762224" w:rsidRDefault="006E4D03" w:rsidP="00EB24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5)</w:t>
      </w:r>
      <w:r w:rsidR="00EB2413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 несвоевременное выполнение данных поручений.</w:t>
      </w:r>
    </w:p>
    <w:p w:rsidR="00EB2413" w:rsidRPr="00762224" w:rsidRDefault="00EB2413" w:rsidP="00EB2413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Pr="00762224" w:rsidRDefault="00EB2413" w:rsidP="00EB2413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B2413" w:rsidRPr="009B6FDF" w:rsidTr="001F1D28">
        <w:trPr>
          <w:trHeight w:val="1064"/>
        </w:trPr>
        <w:tc>
          <w:tcPr>
            <w:tcW w:w="5495" w:type="dxa"/>
            <w:shd w:val="clear" w:color="auto" w:fill="auto"/>
          </w:tcPr>
          <w:p w:rsidR="00EB2413" w:rsidRPr="009B6FDF" w:rsidRDefault="00EB2413" w:rsidP="001F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</w:t>
            </w:r>
          </w:p>
          <w:p w:rsidR="00EB2413" w:rsidRPr="00A6043C" w:rsidRDefault="00EB2413" w:rsidP="00EF17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</w:t>
            </w:r>
            <w:r w:rsidR="00EF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строительства,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благоустройства</w:t>
            </w:r>
            <w:r w:rsidR="00EF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EB2413" w:rsidRPr="009B6FDF" w:rsidRDefault="00EB2413" w:rsidP="001F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B2413" w:rsidRPr="009B6FDF" w:rsidRDefault="00EB2413" w:rsidP="001F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B2413" w:rsidRPr="009B6FDF" w:rsidRDefault="00EB2413" w:rsidP="001F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B2413" w:rsidRPr="00762224" w:rsidRDefault="00EB2413" w:rsidP="00EB2413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3336A" w:rsidRDefault="0063336A" w:rsidP="005706EC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706EC" w:rsidRDefault="005706EC" w:rsidP="005706EC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5706EC" w:rsidRDefault="005706EC" w:rsidP="005706EC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4164D0" w:rsidRDefault="004164D0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sectPr w:rsidR="004164D0" w:rsidSect="004164D0">
          <w:pgSz w:w="11906" w:h="16838"/>
          <w:pgMar w:top="993" w:right="850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CD3732" w:rsidRPr="009B6FDF" w:rsidTr="00633FBC">
        <w:tc>
          <w:tcPr>
            <w:tcW w:w="4677" w:type="dxa"/>
          </w:tcPr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75789C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="0075789C">
              <w:rPr>
                <w:rFonts w:ascii="PT Astra Serif" w:hAnsi="PT Astra Serif"/>
                <w:sz w:val="24"/>
                <w:szCs w:val="24"/>
              </w:rPr>
              <w:t xml:space="preserve">распоряжению </w:t>
            </w:r>
            <w:r w:rsidRPr="009B6FDF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CD3732" w:rsidRPr="009B6FDF" w:rsidRDefault="00CD3732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CD3732" w:rsidRPr="009B6FDF" w:rsidRDefault="0088359A" w:rsidP="00633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FDF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28.11.2019</w:t>
            </w:r>
            <w:r w:rsidRPr="009B6FDF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291 –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</w:p>
        </w:tc>
      </w:tr>
    </w:tbl>
    <w:p w:rsidR="00EB2413" w:rsidRDefault="00EB2413" w:rsidP="00CD3732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B2413" w:rsidRDefault="00EB2413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Pr="00762224" w:rsidRDefault="00BD2410" w:rsidP="00696555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96555" w:rsidRPr="00762224" w:rsidRDefault="00696555" w:rsidP="00696555">
      <w:pPr>
        <w:spacing w:after="0" w:line="360" w:lineRule="auto"/>
        <w:jc w:val="center"/>
        <w:outlineLvl w:val="0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ПОЛОЖЕНИЕ</w:t>
      </w:r>
    </w:p>
    <w:p w:rsidR="00696555" w:rsidRPr="00762224" w:rsidRDefault="00696555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о секторе по вопросам жилищного фонда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управления</w:t>
      </w:r>
    </w:p>
    <w:p w:rsidR="00EF171E" w:rsidRDefault="00696555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вопросам жизнеобеспечения,</w:t>
      </w:r>
      <w:r w:rsidR="00EF17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строительства, благоустройства  </w:t>
      </w:r>
    </w:p>
    <w:p w:rsidR="00696555" w:rsidRPr="00762224" w:rsidRDefault="00696555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 дорожно-транспортному хозяйству</w:t>
      </w:r>
    </w:p>
    <w:p w:rsidR="00696555" w:rsidRPr="00762224" w:rsidRDefault="00696555" w:rsidP="00696555">
      <w:pPr>
        <w:spacing w:after="0" w:line="240" w:lineRule="auto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</w:t>
      </w:r>
      <w:r w:rsidRPr="007622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администрации Щекинского района</w:t>
      </w:r>
    </w:p>
    <w:p w:rsidR="00696555" w:rsidRDefault="00696555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CD3732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CD3732" w:rsidRDefault="00CD3732" w:rsidP="00CD3732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CD3732" w:rsidRDefault="00CD3732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BD2410" w:rsidRPr="00762224" w:rsidRDefault="00BD2410" w:rsidP="00696555">
      <w:pPr>
        <w:spacing w:after="0" w:line="240" w:lineRule="auto"/>
        <w:ind w:firstLine="397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96555" w:rsidRPr="00F01B3F" w:rsidRDefault="00E11AA6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</w:pPr>
      <w:r w:rsidRPr="00F01B3F">
        <w:rPr>
          <w:rFonts w:ascii="PT Astra Serif" w:eastAsia="Times New Roman" w:hAnsi="PT Astra Serif" w:cs="Times New Roman"/>
          <w:color w:val="FFFFFF" w:themeColor="background1"/>
          <w:spacing w:val="-6"/>
          <w:sz w:val="28"/>
          <w:szCs w:val="28"/>
          <w:lang w:eastAsia="ru-RU"/>
        </w:rPr>
        <w:t xml:space="preserve">2019 </w:t>
      </w:r>
    </w:p>
    <w:p w:rsidR="00F01B3F" w:rsidRDefault="00F01B3F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75789C" w:rsidRDefault="0075789C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75789C" w:rsidRDefault="0075789C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75789C" w:rsidRDefault="0075789C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75789C" w:rsidRDefault="0075789C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01B3F" w:rsidRPr="00762224" w:rsidRDefault="00F01B3F" w:rsidP="00696555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11AA6" w:rsidRPr="00F624D6" w:rsidRDefault="0075789C" w:rsidP="00E11AA6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val="en-US" w:eastAsia="ru-RU"/>
        </w:rPr>
        <w:lastRenderedPageBreak/>
        <w:t>I</w:t>
      </w:r>
      <w:r w:rsidR="00E11AA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  <w:r w:rsidR="00E11AA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="00E11AA6" w:rsidRPr="00F624D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Общие положения</w:t>
      </w:r>
    </w:p>
    <w:p w:rsidR="00E11AA6" w:rsidRPr="00762224" w:rsidRDefault="00E11AA6" w:rsidP="00E11AA6">
      <w:pPr>
        <w:spacing w:after="0" w:line="240" w:lineRule="auto"/>
        <w:ind w:left="360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E11AA6" w:rsidRPr="003F4E1A" w:rsidRDefault="00E11AA6" w:rsidP="00E11A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1. 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Сектор </w:t>
      </w:r>
      <w:r w:rsidRPr="00E11AA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по вопросам жилищного фонда</w:t>
      </w:r>
      <w:r w:rsidRPr="00762224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управления</w:t>
      </w:r>
      <w:r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5722EA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 w:rsidR="005722EA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администрации муниципального образования Щекинский район (далее - </w:t>
      </w:r>
      <w:r w:rsidR="00F7719C">
        <w:rPr>
          <w:rFonts w:ascii="PT Astra Serif" w:hAnsi="PT Astra Serif"/>
          <w:sz w:val="28"/>
          <w:szCs w:val="28"/>
        </w:rPr>
        <w:t>с</w:t>
      </w:r>
      <w:r w:rsidR="00F7719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ектор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)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входит в структуру управления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5722EA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 w:rsidRPr="00762224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(далее – управление). </w:t>
      </w:r>
    </w:p>
    <w:p w:rsidR="00E11AA6" w:rsidRDefault="00E11AA6" w:rsidP="00E11A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2.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 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Сектор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 xml:space="preserve"> непосредственно подчиняется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начальнику управления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5722EA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 w:rsidRPr="00762224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, который контролирует деятельность </w:t>
      </w:r>
      <w:r w:rsidR="00F7719C">
        <w:rPr>
          <w:rFonts w:ascii="PT Astra Serif" w:hAnsi="PT Astra Serif"/>
          <w:sz w:val="28"/>
          <w:szCs w:val="28"/>
        </w:rPr>
        <w:t>с</w:t>
      </w:r>
      <w:r w:rsidR="00F7719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ектора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. </w:t>
      </w:r>
    </w:p>
    <w:p w:rsidR="00E11AA6" w:rsidRDefault="00E11AA6" w:rsidP="00E11A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3. </w:t>
      </w:r>
      <w:proofErr w:type="gramStart"/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Сектор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в</w:t>
      </w:r>
      <w:r w:rsidRPr="0067093E">
        <w:rPr>
          <w:rFonts w:ascii="PT Astra Serif" w:hAnsi="PT Astra Serif"/>
          <w:sz w:val="28"/>
          <w:szCs w:val="28"/>
        </w:rPr>
        <w:t xml:space="preserve">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правовыми актами Тульской области, Уставом муниципального образования Щекинский район, правовыми актами органов местного самоуправления муниципального образования Щекинский район, настоящим Положением, а также годовым и ежемесячными планами работ управления.</w:t>
      </w:r>
      <w:proofErr w:type="gramEnd"/>
    </w:p>
    <w:p w:rsidR="00E11AA6" w:rsidRPr="00C23619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23619">
        <w:rPr>
          <w:rFonts w:ascii="PT Astra Serif" w:hAnsi="PT Astra Serif"/>
          <w:sz w:val="28"/>
          <w:szCs w:val="28"/>
        </w:rPr>
        <w:t>4</w:t>
      </w:r>
      <w:r w:rsidRPr="00E11AA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Сектор </w:t>
      </w:r>
      <w:r w:rsidRPr="00C23619">
        <w:rPr>
          <w:rFonts w:ascii="PT Astra Serif" w:hAnsi="PT Astra Serif"/>
          <w:sz w:val="28"/>
          <w:szCs w:val="28"/>
        </w:rPr>
        <w:t xml:space="preserve">возглавляет начальник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сектора</w:t>
      </w:r>
      <w:r w:rsidRPr="00C23619">
        <w:rPr>
          <w:rFonts w:ascii="PT Astra Serif" w:hAnsi="PT Astra Serif"/>
          <w:sz w:val="28"/>
          <w:szCs w:val="28"/>
        </w:rPr>
        <w:t xml:space="preserve"> </w:t>
      </w:r>
      <w:r w:rsidR="0063336A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по вопросам жилищного фонда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5722EA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5722E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5722E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 w:rsidR="005722EA"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val="x-none" w:eastAsia="x-none"/>
        </w:rPr>
        <w:t>администрации муниципального образования Щекинский район</w:t>
      </w:r>
      <w:r w:rsidR="0075789C" w:rsidRPr="0075789C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 (</w:t>
      </w:r>
      <w:r w:rsidR="0075789C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>далее – начальник сектора)</w:t>
      </w:r>
      <w:r w:rsidRPr="00CD3732">
        <w:rPr>
          <w:rFonts w:ascii="PT Astra Serif" w:eastAsia="Times New Roman" w:hAnsi="PT Astra Serif" w:cs="Times New Roman"/>
          <w:spacing w:val="-6"/>
          <w:sz w:val="28"/>
          <w:szCs w:val="28"/>
          <w:lang w:eastAsia="x-none"/>
        </w:rPr>
        <w:t xml:space="preserve">. </w:t>
      </w:r>
      <w:r w:rsidRPr="00CD3732">
        <w:rPr>
          <w:rFonts w:ascii="PT Astra Serif" w:hAnsi="PT Astra Serif"/>
          <w:sz w:val="28"/>
          <w:szCs w:val="28"/>
        </w:rPr>
        <w:t xml:space="preserve">Начальник </w:t>
      </w:r>
      <w:r w:rsidR="00F7719C" w:rsidRPr="00CD3732">
        <w:rPr>
          <w:rFonts w:ascii="PT Astra Serif" w:hAnsi="PT Astra Serif"/>
          <w:sz w:val="28"/>
          <w:szCs w:val="28"/>
        </w:rPr>
        <w:t>с</w:t>
      </w:r>
      <w:r w:rsidR="00F7719C" w:rsidRPr="00CD3732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ектора</w:t>
      </w:r>
      <w:r w:rsidRPr="00CD3732">
        <w:rPr>
          <w:rFonts w:ascii="PT Astra Serif" w:hAnsi="PT Astra Serif"/>
          <w:sz w:val="28"/>
          <w:szCs w:val="28"/>
        </w:rPr>
        <w:t xml:space="preserve"> назначается на должность и освобождается от должности главой администрации муниципального образования </w:t>
      </w:r>
      <w:proofErr w:type="spellStart"/>
      <w:r w:rsidRPr="00CD373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D3732">
        <w:rPr>
          <w:rFonts w:ascii="PT Astra Serif" w:hAnsi="PT Astra Serif"/>
          <w:sz w:val="28"/>
          <w:szCs w:val="28"/>
        </w:rPr>
        <w:t xml:space="preserve"> район</w:t>
      </w:r>
      <w:r w:rsidR="0063336A">
        <w:rPr>
          <w:rFonts w:ascii="PT Astra Serif" w:hAnsi="PT Astra Serif"/>
          <w:sz w:val="28"/>
          <w:szCs w:val="28"/>
        </w:rPr>
        <w:t>.</w:t>
      </w:r>
    </w:p>
    <w:p w:rsidR="00E11AA6" w:rsidRPr="00C23619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23619">
        <w:rPr>
          <w:rFonts w:ascii="PT Astra Serif" w:hAnsi="PT Astra Serif"/>
          <w:sz w:val="28"/>
          <w:szCs w:val="28"/>
        </w:rPr>
        <w:t xml:space="preserve">Муниципальные служащие </w:t>
      </w:r>
      <w:r w:rsidR="00F7719C">
        <w:rPr>
          <w:rFonts w:ascii="PT Astra Serif" w:hAnsi="PT Astra Serif"/>
          <w:sz w:val="28"/>
          <w:szCs w:val="28"/>
        </w:rPr>
        <w:t>с</w:t>
      </w:r>
      <w:r w:rsidR="00F7719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ектора</w:t>
      </w:r>
      <w:r w:rsidRPr="00C23619">
        <w:rPr>
          <w:rFonts w:ascii="PT Astra Serif" w:hAnsi="PT Astra Serif"/>
          <w:sz w:val="28"/>
          <w:szCs w:val="28"/>
        </w:rPr>
        <w:t xml:space="preserve">, работники </w:t>
      </w:r>
      <w:r w:rsidR="00F7719C">
        <w:rPr>
          <w:rFonts w:ascii="PT Astra Serif" w:hAnsi="PT Astra Serif"/>
          <w:sz w:val="28"/>
          <w:szCs w:val="28"/>
        </w:rPr>
        <w:t>с</w:t>
      </w:r>
      <w:r w:rsidR="00F7719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ектора</w:t>
      </w:r>
      <w:r w:rsidRPr="00C23619">
        <w:rPr>
          <w:rFonts w:ascii="PT Astra Serif" w:hAnsi="PT Astra Serif"/>
          <w:sz w:val="28"/>
          <w:szCs w:val="28"/>
        </w:rPr>
        <w:t xml:space="preserve">, замещающие должности, не отнесенные к должностям муниципальной службы (далее – сотрудники </w:t>
      </w:r>
      <w:r w:rsidR="00F7719C">
        <w:rPr>
          <w:rFonts w:ascii="PT Astra Serif" w:hAnsi="PT Astra Serif"/>
          <w:sz w:val="28"/>
          <w:szCs w:val="28"/>
        </w:rPr>
        <w:t>с</w:t>
      </w:r>
      <w:r w:rsidR="00F7719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ектора</w:t>
      </w:r>
      <w:r w:rsidRPr="00C23619">
        <w:rPr>
          <w:rFonts w:ascii="PT Astra Serif" w:hAnsi="PT Astra Serif"/>
          <w:sz w:val="28"/>
          <w:szCs w:val="28"/>
        </w:rPr>
        <w:t xml:space="preserve">) назначаются на должность и освобождаются от занимаемой должности главой администрации муниципального образования </w:t>
      </w:r>
      <w:proofErr w:type="spellStart"/>
      <w:r w:rsidRPr="00C2361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3619">
        <w:rPr>
          <w:rFonts w:ascii="PT Astra Serif" w:hAnsi="PT Astra Serif"/>
          <w:sz w:val="28"/>
          <w:szCs w:val="28"/>
        </w:rPr>
        <w:t xml:space="preserve"> район</w:t>
      </w:r>
      <w:r w:rsidR="0063336A">
        <w:rPr>
          <w:rFonts w:ascii="PT Astra Serif" w:hAnsi="PT Astra Serif"/>
          <w:sz w:val="28"/>
          <w:szCs w:val="28"/>
        </w:rPr>
        <w:t>.</w:t>
      </w:r>
    </w:p>
    <w:p w:rsidR="00E11AA6" w:rsidRPr="00762224" w:rsidRDefault="00E11AA6" w:rsidP="00E11AA6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11AA6" w:rsidRDefault="0075789C" w:rsidP="00F42ABA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val="en-US" w:eastAsia="ru-RU"/>
        </w:rPr>
        <w:t>II</w:t>
      </w:r>
      <w:r w:rsidR="00E11AA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  <w:r w:rsidR="00E11AA6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Основные цели</w:t>
      </w:r>
      <w:r w:rsidR="00E11AA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деятельности </w:t>
      </w:r>
      <w:r w:rsidR="00E11AA6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и задачи</w:t>
      </w:r>
      <w:r w:rsidR="00E11AA6" w:rsidRPr="00F42ABA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</w:t>
      </w:r>
      <w:r w:rsidR="00F42ABA" w:rsidRPr="00F42ABA">
        <w:rPr>
          <w:rFonts w:ascii="PT Astra Serif" w:hAnsi="PT Astra Serif"/>
          <w:b/>
          <w:sz w:val="28"/>
          <w:szCs w:val="28"/>
        </w:rPr>
        <w:t>с</w:t>
      </w:r>
      <w:r w:rsidR="00F42ABA" w:rsidRPr="00F42ABA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ектора</w:t>
      </w:r>
    </w:p>
    <w:p w:rsidR="00F42ABA" w:rsidRPr="00762224" w:rsidRDefault="00F42ABA" w:rsidP="00F42ABA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</w:pPr>
    </w:p>
    <w:p w:rsidR="00F42ABA" w:rsidRPr="00762224" w:rsidRDefault="00F42ABA" w:rsidP="00F42ABA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>1.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 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Основной целью деятельности </w:t>
      </w:r>
      <w:r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сектора</w:t>
      </w:r>
      <w:r w:rsidRPr="00762224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val="x-none" w:eastAsia="x-none"/>
        </w:rPr>
        <w:t xml:space="preserve"> является о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беспечение реализации полномочий  администрации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Щекинского района и сельских поселений Щекинского района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в области </w:t>
      </w:r>
      <w:r w:rsidRPr="001D5376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организаци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и</w:t>
      </w:r>
      <w:r w:rsidRPr="001D5376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строительства и содержания муниципального жилищного фонда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жилищных отношений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в </w:t>
      </w:r>
      <w:r w:rsidR="0075789C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соответствии с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действующ</w:t>
      </w:r>
      <w:r w:rsidR="0075789C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им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законодательств</w:t>
      </w:r>
      <w:r w:rsidR="0075789C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ом</w:t>
      </w:r>
      <w:r w:rsidRPr="007622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.</w:t>
      </w:r>
    </w:p>
    <w:p w:rsidR="00F42ABA" w:rsidRPr="00762224" w:rsidRDefault="00F42ABA" w:rsidP="00F42AB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2. Для достижения поставленной цели </w:t>
      </w:r>
      <w:r w:rsidR="00633FBC">
        <w:rPr>
          <w:rFonts w:ascii="PT Astra Serif" w:eastAsia="Times New Roman" w:hAnsi="PT Astra Serif" w:cs="Times New Roman"/>
          <w:snapToGrid w:val="0"/>
          <w:spacing w:val="-6"/>
          <w:sz w:val="28"/>
          <w:szCs w:val="28"/>
          <w:lang w:eastAsia="x-none"/>
        </w:rPr>
        <w:t>сектор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выполняет следующие задачи:</w:t>
      </w:r>
    </w:p>
    <w:p w:rsidR="00633FBC" w:rsidRDefault="006E4D03" w:rsidP="00633FBC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633FBC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реализация полномочий, направленных на комплексное социально-экономическое развитие района в сфере строительства, реконструкции и капитального ремонта </w:t>
      </w:r>
      <w:r w:rsidR="00633FB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объектов </w:t>
      </w:r>
      <w:r w:rsidR="00633FBC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жилищно</w:t>
      </w:r>
      <w:r w:rsidR="00633FB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го</w:t>
      </w:r>
      <w:r w:rsidR="00633FBC" w:rsidRPr="00C1583B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="00633FB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фонда;</w:t>
      </w:r>
    </w:p>
    <w:p w:rsidR="00633FBC" w:rsidRPr="00EB4A24" w:rsidRDefault="006E4D03" w:rsidP="00633FBC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2)</w:t>
      </w:r>
      <w:r w:rsidR="00633FBC" w:rsidRP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решение вопросов</w:t>
      </w:r>
      <w:r w:rsidR="00633FBC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в области жилищного хозяйства;</w:t>
      </w:r>
    </w:p>
    <w:p w:rsidR="00633FBC" w:rsidRPr="00EB4A24" w:rsidRDefault="006E4D03" w:rsidP="00633FBC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lastRenderedPageBreak/>
        <w:t>3)</w:t>
      </w:r>
      <w:r w:rsidR="00633FBC" w:rsidRP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координация работы по капитальному ремонту объектов жилищ</w:t>
      </w:r>
      <w:r w:rsidR="00633FBC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но-коммунальной инфраструктуры;</w:t>
      </w:r>
    </w:p>
    <w:p w:rsidR="00633FBC" w:rsidRDefault="006E4D03" w:rsidP="00633FBC">
      <w:pPr>
        <w:spacing w:after="0" w:line="240" w:lineRule="auto"/>
        <w:ind w:firstLineChars="165" w:firstLine="462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4)</w:t>
      </w:r>
      <w:r w:rsidR="00633FBC" w:rsidRPr="00EB4A2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координация вопросов в области управления многоквартирными домами и реформирования жилищно-коммунального хозяйства;</w:t>
      </w:r>
    </w:p>
    <w:p w:rsidR="00633FBC" w:rsidRDefault="006E4D03" w:rsidP="00633FBC">
      <w:pPr>
        <w:spacing w:after="0" w:line="240" w:lineRule="auto"/>
        <w:ind w:firstLineChars="165" w:firstLine="452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5)</w:t>
      </w:r>
      <w:r w:rsidR="00633FBC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реализация комплексных федеральных, региональных и местных программ в сфере </w:t>
      </w:r>
      <w:r w:rsidR="00633FB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жилищно-коммунального </w:t>
      </w:r>
      <w:r w:rsidR="00633FBC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хозяйства.</w:t>
      </w:r>
    </w:p>
    <w:p w:rsidR="00633FBC" w:rsidRPr="00762224" w:rsidRDefault="00633FBC" w:rsidP="00633FBC">
      <w:pPr>
        <w:spacing w:after="0" w:line="240" w:lineRule="auto"/>
        <w:jc w:val="center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633FBC" w:rsidRDefault="0075789C" w:rsidP="00633FBC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III</w:t>
      </w:r>
      <w:r w:rsidR="00633FBC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.</w:t>
      </w:r>
      <w:r w:rsidR="00633FBC" w:rsidRPr="00762224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Функции</w:t>
      </w:r>
      <w:r w:rsidR="00633FBC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 сектора</w:t>
      </w:r>
    </w:p>
    <w:p w:rsidR="00633FBC" w:rsidRPr="00762224" w:rsidRDefault="00633FBC" w:rsidP="00633FBC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</w:pPr>
    </w:p>
    <w:p w:rsidR="00633FBC" w:rsidRPr="00762224" w:rsidRDefault="00633FBC" w:rsidP="00633F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Сектор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в соответствии с возложенными на него задачами осуществляет  следующие функции: </w:t>
      </w:r>
    </w:p>
    <w:p w:rsidR="00633FBC" w:rsidRDefault="0075789C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9A4DAE">
        <w:rPr>
          <w:rFonts w:ascii="PT Astra Serif" w:eastAsia="Times New Roman" w:hAnsi="PT Astra Serif" w:cs="Times New Roman"/>
          <w:sz w:val="28"/>
          <w:szCs w:val="28"/>
          <w:lang w:eastAsia="ru-RU"/>
        </w:rPr>
        <w:t>Координация и реализация мероприятий по п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одготовк</w:t>
      </w:r>
      <w:r w:rsidR="009A4DAE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отопительному сезону многоквартирных домов</w:t>
      </w:r>
      <w:r w:rsidR="009A4DAE">
        <w:rPr>
          <w:rFonts w:ascii="PT Astra Serif" w:eastAsia="Times New Roman" w:hAnsi="PT Astra Serif" w:cs="Times New Roman"/>
          <w:sz w:val="28"/>
          <w:szCs w:val="28"/>
          <w:lang w:eastAsia="ru-RU"/>
        </w:rPr>
        <w:t>, расположенных на территории города Щекино Щекинского района.</w:t>
      </w:r>
    </w:p>
    <w:p w:rsidR="00633FBC" w:rsidRDefault="0075789C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33FBC"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633FBC"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рганизация капитального ремонта муниципального жилищного фонда, текущего ремонта свободных помещений муниципального жилищного фонда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633FBC"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организация капитального ремонта объектов жилищно-коммунального хозяйства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33FBC" w:rsidRDefault="0075789C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 К</w:t>
      </w:r>
      <w:r w:rsidR="00633FBC" w:rsidRPr="00FF2CD5">
        <w:rPr>
          <w:rFonts w:ascii="PT Astra Serif" w:eastAsia="Times New Roman" w:hAnsi="PT Astra Serif" w:cs="Times New Roman"/>
          <w:sz w:val="28"/>
          <w:szCs w:val="28"/>
          <w:lang w:eastAsia="ru-RU"/>
        </w:rPr>
        <w:t>оординация взаимодействия управляющих организаций, товариществ собственников жилья, жилищных и иных потребительских кооперативов с органами местного самоуправления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33FBC" w:rsidRDefault="0075789C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 О</w:t>
      </w:r>
      <w:r w:rsidR="00633FBC"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рганизация и проведение открытого конкурса по отбору управляющей организации для управления многоквартирным домом в порядке, установленном Правительством Российской Федерации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33FBC" w:rsidRDefault="0075789C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33FBC"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633FBC"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>одготовка документации на проведение закупки товаров, работ, услуг для обеспечения муниципальных нужд, заключение муниципальных контрактов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имени администрации Щекинского района </w:t>
      </w:r>
      <w:r w:rsidR="00633FBC"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 Федерального закона от 05.04.2013 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633FBC"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44-ФЗ 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33FBC" w:rsidRPr="00C00F58">
        <w:rPr>
          <w:rFonts w:ascii="PT Astra Serif" w:eastAsia="Times New Roman" w:hAnsi="PT Astra Serif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жд» на очередной финансовый год в пределах компетенции.</w:t>
      </w:r>
    </w:p>
    <w:p w:rsidR="00633FBC" w:rsidRDefault="0075789C" w:rsidP="00D96B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Разработка и реализация муниципальных программ </w:t>
      </w:r>
      <w:r w:rsidR="00633FBC" w:rsidRPr="00F7273E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Щекинский район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6B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муниципального образования г. Щекино Щекинского района 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пределах компетенции </w:t>
      </w:r>
      <w:r w:rsidR="00D96BDA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отдела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633FBC" w:rsidRPr="00762224" w:rsidRDefault="0075789C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33FBC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Сбор данных и подготовка оперативной и статистической отчетности по закрепленной сфере деятельности.</w:t>
      </w:r>
    </w:p>
    <w:p w:rsidR="00633FBC" w:rsidRPr="00762224" w:rsidRDefault="0075789C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33FBC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Рассмотрение обращений граждан и организаций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вопросам, входящим в компетенцию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сектора</w:t>
      </w:r>
      <w:r w:rsidR="00633FBC" w:rsidRPr="00762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подготовка информации для ответов на них. </w:t>
      </w:r>
    </w:p>
    <w:p w:rsidR="00633FBC" w:rsidRPr="001273EF" w:rsidRDefault="000010DB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 У</w:t>
      </w:r>
      <w:r w:rsidR="00633FBC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чет </w:t>
      </w:r>
      <w:r w:rsidR="009A4D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свободного </w:t>
      </w:r>
      <w:r w:rsidR="00633FBC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жилищного фонда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33FBC" w:rsidRPr="001273EF" w:rsidRDefault="009A4DAE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010DB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 В</w:t>
      </w:r>
      <w:r w:rsidR="00633FBC" w:rsidRPr="001273EF">
        <w:rPr>
          <w:rFonts w:ascii="PT Astra Serif" w:eastAsia="Times New Roman" w:hAnsi="PT Astra Serif" w:cs="Times New Roman"/>
          <w:sz w:val="28"/>
          <w:szCs w:val="28"/>
          <w:lang w:eastAsia="ru-RU"/>
        </w:rPr>
        <w:t>едение в установленном порядке учета граждан в качестве нуждающихся в жилых помещениях, предоставляемых по договорам социального найма</w:t>
      </w:r>
      <w:r w:rsidR="00D96B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Щекино Щекинского района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33FBC" w:rsidRDefault="009A4DAE" w:rsidP="0063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010D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Обеспечение признания граждан отдельных категорий </w:t>
      </w:r>
      <w:proofErr w:type="gramStart"/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>нуждающимися</w:t>
      </w:r>
      <w:proofErr w:type="gramEnd"/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улучшении жилищных условий в целях получения выплат за счет бюджетных средств, включения в состав участников целевых </w:t>
      </w:r>
      <w:r w:rsidR="00633FB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программ и выдачу жилищных сертификатов и свидетельств о праве на получение социальной выплаты на приобретение жилого помещения или строительство индивидуального жилого дома.</w:t>
      </w:r>
    </w:p>
    <w:p w:rsidR="005706EC" w:rsidRPr="005706EC" w:rsidRDefault="005706EC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 </w:t>
      </w:r>
      <w:r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Оказание муниципальных услуг от имени администрации Щекинского района: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ыдача выписок и справок на основании домой книги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редоставление информации об очередности предоставления жилых помещений на условиях социального </w:t>
      </w:r>
      <w:proofErr w:type="spellStart"/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найм</w:t>
      </w:r>
      <w:proofErr w:type="spellEnd"/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ризнание граждан </w:t>
      </w:r>
      <w:proofErr w:type="gramStart"/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малоимущими</w:t>
      </w:r>
      <w:proofErr w:type="gramEnd"/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рием заявлений, документов, а также постановка граждан на учет в качестве нуждающихся в жилых помещениях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редоставление жилых помещений по договорам социального найма.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формление разрешения на вселение членов семьи нанимателя и иных граждан в муниципальные помещения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редоставление отдельных видов жилых помещений муниципального специализированого жилищного фонда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71669" w:rsidRDefault="006E4D03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11)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706EC" w:rsidRPr="005706EC" w:rsidRDefault="00A71669" w:rsidP="0057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12)</w:t>
      </w:r>
      <w:r w:rsidRPr="00A71669">
        <w:t xml:space="preserve"> </w:t>
      </w:r>
      <w:r w:rsidRPr="00A716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прием заявлений и выдача документов о согласовании переустройства и (или)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перепланировки жилого помещения</w:t>
      </w:r>
      <w:r w:rsidR="005706EC" w:rsidRPr="005706E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33FBC" w:rsidRPr="00762224" w:rsidRDefault="000010DB" w:rsidP="00633FBC">
      <w:pPr>
        <w:shd w:val="clear" w:color="auto" w:fill="FFFFFF"/>
        <w:spacing w:before="5" w:after="0" w:line="240" w:lineRule="auto"/>
        <w:ind w:left="10" w:right="38" w:firstLine="69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1</w:t>
      </w:r>
      <w:r w:rsidR="005706EC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3</w:t>
      </w:r>
      <w:r w:rsidR="00633FBC"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. Участ</w:t>
      </w:r>
      <w:r w:rsidR="00633FBC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>ие</w:t>
      </w:r>
      <w:r w:rsidR="00633FBC" w:rsidRPr="00FF2CD5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  <w:lang w:eastAsia="ru-RU"/>
        </w:rPr>
        <w:t xml:space="preserve"> в разработке мобилизационного плана экономики муниципального </w:t>
      </w:r>
      <w:r w:rsidR="00633FBC" w:rsidRPr="00FF2CD5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образования Щекинский район в установленной сфере деятельности в пределах своей </w:t>
      </w:r>
      <w:r w:rsidR="00633FBC" w:rsidRPr="00FF2CD5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компетенции.</w:t>
      </w:r>
    </w:p>
    <w:p w:rsidR="009A4DAE" w:rsidRPr="00762224" w:rsidRDefault="009A4DAE" w:rsidP="00E11AA6">
      <w:pPr>
        <w:shd w:val="clear" w:color="auto" w:fill="FFFFFF"/>
        <w:spacing w:after="0" w:line="240" w:lineRule="auto"/>
        <w:ind w:left="24" w:right="24" w:firstLine="69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1AA6" w:rsidRPr="00CE61B2" w:rsidRDefault="00417918" w:rsidP="00E11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IV</w:t>
      </w:r>
      <w:r w:rsidR="00E11AA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Обеспечение деятельности </w:t>
      </w:r>
      <w:r w:rsidR="0096068F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сектора</w:t>
      </w:r>
    </w:p>
    <w:p w:rsidR="00E11AA6" w:rsidRDefault="00E11AA6" w:rsidP="00E11AA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11AA6" w:rsidRPr="00CE61B2" w:rsidRDefault="0096068F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Сектор</w:t>
      </w:r>
      <w:r w:rsidR="00E11AA6">
        <w:rPr>
          <w:rFonts w:ascii="PT Astra Serif" w:hAnsi="PT Astra Serif"/>
          <w:sz w:val="28"/>
          <w:szCs w:val="28"/>
        </w:rPr>
        <w:t xml:space="preserve"> </w:t>
      </w:r>
      <w:r w:rsidR="00E11AA6" w:rsidRPr="00CE61B2">
        <w:rPr>
          <w:rFonts w:ascii="PT Astra Serif" w:hAnsi="PT Astra Serif"/>
          <w:sz w:val="28"/>
          <w:szCs w:val="28"/>
        </w:rPr>
        <w:t>для осуществления возложенных на него функций и задач имеет право:</w:t>
      </w:r>
    </w:p>
    <w:p w:rsidR="00E11AA6" w:rsidRPr="00CE61B2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1. Запрашивать в установленном порядке  и получать в пределах своих полномочий от государственных органов, учреждений, организаций, органов местного самоуправления Щекинского района и поселений, входящих в состав территории Щекинского района, отраслевых (функциональных) </w:t>
      </w:r>
      <w:r w:rsidRPr="00CE61B2">
        <w:rPr>
          <w:rFonts w:ascii="PT Astra Serif" w:hAnsi="PT Astra Serif"/>
          <w:sz w:val="28"/>
          <w:szCs w:val="28"/>
        </w:rPr>
        <w:lastRenderedPageBreak/>
        <w:t xml:space="preserve">органов  администрации, муниципальных учреждений и предприятий необходимые документы и информацию. </w:t>
      </w:r>
    </w:p>
    <w:p w:rsidR="00E11AA6" w:rsidRPr="00CE61B2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2. Запрашивать от имени администрации в установленном порядке документы, материалы, сведения, информацию, необходимые для функционирования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CE61B2">
        <w:rPr>
          <w:rFonts w:ascii="PT Astra Serif" w:hAnsi="PT Astra Serif"/>
          <w:sz w:val="28"/>
          <w:szCs w:val="28"/>
        </w:rPr>
        <w:t>и требовать от них в соответствующих случаях письменные объяснения причин невыполнения запросов.</w:t>
      </w:r>
    </w:p>
    <w:p w:rsidR="00E11AA6" w:rsidRPr="00CE61B2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3. </w:t>
      </w:r>
      <w:r w:rsidR="0060482E">
        <w:rPr>
          <w:rFonts w:ascii="PT Astra Serif" w:hAnsi="PT Astra Serif"/>
          <w:sz w:val="28"/>
          <w:szCs w:val="28"/>
        </w:rPr>
        <w:t xml:space="preserve">Докладывать </w:t>
      </w:r>
      <w:r w:rsidR="0063336A" w:rsidRPr="0063336A">
        <w:rPr>
          <w:rFonts w:ascii="PT Astra Serif" w:hAnsi="PT Astra Serif"/>
          <w:sz w:val="28"/>
          <w:szCs w:val="28"/>
        </w:rPr>
        <w:t xml:space="preserve">начальнику управления или заместителю начальника управления </w:t>
      </w:r>
      <w:r w:rsidR="0063336A">
        <w:rPr>
          <w:rFonts w:ascii="PT Astra Serif" w:hAnsi="PT Astra Serif"/>
          <w:sz w:val="28"/>
          <w:szCs w:val="28"/>
        </w:rPr>
        <w:t xml:space="preserve">о </w:t>
      </w:r>
      <w:r w:rsidRPr="00CE61B2">
        <w:rPr>
          <w:rFonts w:ascii="PT Astra Serif" w:hAnsi="PT Astra Serif"/>
          <w:sz w:val="28"/>
          <w:szCs w:val="28"/>
        </w:rPr>
        <w:t>несвоевременном или неполном выполнении запросов и поручений, содержащихся в распорядительных документах главы администрации и отдельных его поручений, постановлениях (распоряжениях) Губернатора Тульской области, письмах Правительства Тульской области.</w:t>
      </w:r>
    </w:p>
    <w:p w:rsidR="00E11AA6" w:rsidRPr="00CD3732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 xml:space="preserve">4. Вносить предложения, направленные на совершенствование работы отраслевых (функциональных) органов администрации, а при необходимости о привлечении к ответственности должностных лиц за допущенные нарушения, </w:t>
      </w:r>
      <w:r w:rsidRPr="00CD3732">
        <w:rPr>
          <w:rFonts w:ascii="PT Astra Serif" w:hAnsi="PT Astra Serif"/>
          <w:sz w:val="28"/>
          <w:szCs w:val="28"/>
        </w:rPr>
        <w:t xml:space="preserve">выявленные </w:t>
      </w:r>
      <w:r w:rsidR="001901A7" w:rsidRPr="00CD3732">
        <w:rPr>
          <w:rFonts w:ascii="PT Astra Serif" w:hAnsi="PT Astra Serif"/>
          <w:sz w:val="28"/>
          <w:szCs w:val="28"/>
        </w:rPr>
        <w:t>сектором</w:t>
      </w:r>
      <w:r w:rsidRPr="00CD3732">
        <w:rPr>
          <w:rFonts w:ascii="PT Astra Serif" w:hAnsi="PT Astra Serif"/>
          <w:sz w:val="28"/>
          <w:szCs w:val="28"/>
        </w:rPr>
        <w:t xml:space="preserve"> в ходе работы.</w:t>
      </w:r>
    </w:p>
    <w:p w:rsidR="00E11AA6" w:rsidRPr="00CD3732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D3732">
        <w:rPr>
          <w:rFonts w:ascii="PT Astra Serif" w:hAnsi="PT Astra Serif"/>
          <w:sz w:val="28"/>
          <w:szCs w:val="28"/>
        </w:rPr>
        <w:t xml:space="preserve">5. Проводить совещания, семинары, конференции, круглые столы для рассмотрения вопросов, относящихся к компетенции </w:t>
      </w:r>
      <w:r w:rsidR="001901A7" w:rsidRPr="00CD3732">
        <w:rPr>
          <w:rFonts w:ascii="PT Astra Serif" w:hAnsi="PT Astra Serif"/>
          <w:sz w:val="28"/>
          <w:szCs w:val="28"/>
        </w:rPr>
        <w:t>сектора</w:t>
      </w:r>
      <w:r w:rsidRPr="00CD3732">
        <w:rPr>
          <w:rFonts w:ascii="PT Astra Serif" w:hAnsi="PT Astra Serif"/>
          <w:sz w:val="28"/>
          <w:szCs w:val="28"/>
        </w:rPr>
        <w:t>.</w:t>
      </w:r>
    </w:p>
    <w:p w:rsidR="00E11AA6" w:rsidRPr="00CD3732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D3732">
        <w:rPr>
          <w:rFonts w:ascii="PT Astra Serif" w:hAnsi="PT Astra Serif"/>
          <w:sz w:val="28"/>
          <w:szCs w:val="28"/>
        </w:rPr>
        <w:t>6. </w:t>
      </w:r>
      <w:proofErr w:type="gramStart"/>
      <w:r w:rsidRPr="00CD3732">
        <w:rPr>
          <w:rFonts w:ascii="PT Astra Serif" w:hAnsi="PT Astra Serif"/>
          <w:sz w:val="28"/>
          <w:szCs w:val="28"/>
        </w:rPr>
        <w:t xml:space="preserve">Привлекать с согласия руководителей отраслевых (функциональных) органов администрации  муниципальных служащих администрации, работников администрации, замещающих должности, не отнесенные к должностям муниципальной службы для подготовки проектов постановлений, распоряжений, договоров, </w:t>
      </w:r>
      <w:r w:rsidR="005A2676">
        <w:rPr>
          <w:rFonts w:ascii="PT Astra Serif" w:hAnsi="PT Astra Serif"/>
          <w:sz w:val="28"/>
          <w:szCs w:val="28"/>
        </w:rPr>
        <w:t>ответов на обращения граждан, организаций, запросов органов государственной власти, прокуратуры, правоохранительных органов, судов, органов местного самоуправления</w:t>
      </w:r>
      <w:r w:rsidRPr="00CD3732">
        <w:rPr>
          <w:rFonts w:ascii="PT Astra Serif" w:hAnsi="PT Astra Serif"/>
          <w:sz w:val="28"/>
          <w:szCs w:val="28"/>
        </w:rPr>
        <w:t xml:space="preserve">, а также для разработки и осуществления мероприятий, проводимых </w:t>
      </w:r>
      <w:r w:rsidR="001901A7" w:rsidRPr="00CD3732">
        <w:rPr>
          <w:rFonts w:ascii="PT Astra Serif" w:hAnsi="PT Astra Serif"/>
          <w:sz w:val="28"/>
          <w:szCs w:val="28"/>
        </w:rPr>
        <w:t>сектором</w:t>
      </w:r>
      <w:r w:rsidRPr="00CD3732">
        <w:rPr>
          <w:rFonts w:ascii="PT Astra Serif" w:hAnsi="PT Astra Serif"/>
          <w:sz w:val="28"/>
          <w:szCs w:val="28"/>
        </w:rPr>
        <w:t>.</w:t>
      </w:r>
      <w:proofErr w:type="gramEnd"/>
    </w:p>
    <w:p w:rsidR="00E11AA6" w:rsidRPr="00CE61B2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D3732">
        <w:rPr>
          <w:rFonts w:ascii="PT Astra Serif" w:hAnsi="PT Astra Serif"/>
          <w:sz w:val="28"/>
          <w:szCs w:val="28"/>
        </w:rPr>
        <w:t>7. Пользоваться в установленном порядке базами и банками данных</w:t>
      </w:r>
      <w:r w:rsidRPr="00CE61B2">
        <w:rPr>
          <w:rFonts w:ascii="PT Astra Serif" w:hAnsi="PT Astra Serif"/>
          <w:sz w:val="28"/>
          <w:szCs w:val="28"/>
        </w:rPr>
        <w:t>, имеющимися в администрации.</w:t>
      </w:r>
    </w:p>
    <w:p w:rsidR="00E11AA6" w:rsidRPr="00CE61B2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 w:rsidRPr="00CE61B2">
        <w:rPr>
          <w:rFonts w:ascii="PT Astra Serif" w:hAnsi="PT Astra Serif"/>
          <w:sz w:val="28"/>
          <w:szCs w:val="28"/>
        </w:rPr>
        <w:t>8. Использовать системы связи и коммуникаций.</w:t>
      </w:r>
    </w:p>
    <w:p w:rsidR="00E11AA6" w:rsidRPr="00E663F2" w:rsidRDefault="00E11AA6" w:rsidP="00E11AA6">
      <w:pPr>
        <w:ind w:firstLine="709"/>
        <w:jc w:val="both"/>
        <w:rPr>
          <w:rFonts w:ascii="PT Astra Serif" w:hAnsi="PT Astra Serif"/>
          <w:b/>
        </w:rPr>
      </w:pPr>
    </w:p>
    <w:p w:rsidR="00E11AA6" w:rsidRPr="00C40672" w:rsidRDefault="00CD3732" w:rsidP="00E11AA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5</w:t>
      </w:r>
      <w:r w:rsidR="00E11AA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Организация управления </w:t>
      </w:r>
      <w:r w:rsidR="000A1281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>сектором</w:t>
      </w:r>
    </w:p>
    <w:p w:rsidR="00E11AA6" w:rsidRDefault="00E11AA6" w:rsidP="00E11AA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11AA6" w:rsidRPr="001609AD" w:rsidRDefault="00E11AA6" w:rsidP="00E11AA6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351D">
        <w:rPr>
          <w:rFonts w:ascii="PT Astra Serif" w:hAnsi="PT Astra Serif"/>
          <w:sz w:val="28"/>
          <w:szCs w:val="28"/>
        </w:rPr>
        <w:t xml:space="preserve">1. Управление </w:t>
      </w:r>
      <w:r w:rsidR="000A1281">
        <w:rPr>
          <w:rFonts w:ascii="PT Astra Serif" w:hAnsi="PT Astra Serif"/>
          <w:sz w:val="28"/>
          <w:szCs w:val="28"/>
        </w:rPr>
        <w:t>сектором</w:t>
      </w:r>
      <w:r w:rsidRPr="00A7351D">
        <w:rPr>
          <w:rFonts w:ascii="PT Astra Serif" w:hAnsi="PT Astra Serif"/>
          <w:sz w:val="28"/>
          <w:szCs w:val="28"/>
        </w:rPr>
        <w:t xml:space="preserve"> осуществляется в соответствии с действующим законодательством, Положением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о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б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управлении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по вопросам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жизнеобеспечения,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строительства</w:t>
      </w:r>
      <w:r w:rsidR="00D96BD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,</w:t>
      </w:r>
      <w:r w:rsidR="00D96BDA" w:rsidRPr="006555E1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D96BD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благоустройства 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и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дорожно-транспортно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му</w:t>
      </w:r>
      <w:r w:rsidR="00D96BDA" w:rsidRPr="00A7351D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 хозяйств</w:t>
      </w:r>
      <w:r w:rsidR="00D96BDA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у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 администрации муниципального образования  </w:t>
      </w:r>
      <w:r w:rsidRPr="00A7351D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Щекинский район</w:t>
      </w:r>
      <w:r w:rsidR="005A2676">
        <w:rPr>
          <w:rFonts w:ascii="PT Astra Serif" w:hAnsi="PT Astra Serif"/>
          <w:sz w:val="28"/>
          <w:szCs w:val="28"/>
        </w:rPr>
        <w:t xml:space="preserve"> и настоящим Положением.</w:t>
      </w:r>
    </w:p>
    <w:p w:rsidR="00E11AA6" w:rsidRPr="001609AD" w:rsidRDefault="00E11AA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609AD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Начальник </w:t>
      </w:r>
      <w:r w:rsidR="000A1281">
        <w:rPr>
          <w:rFonts w:ascii="PT Astra Serif" w:hAnsi="PT Astra Serif"/>
          <w:sz w:val="28"/>
          <w:szCs w:val="28"/>
        </w:rPr>
        <w:t>сектора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1609AD">
        <w:rPr>
          <w:rFonts w:ascii="PT Astra Serif" w:hAnsi="PT Astra Serif"/>
          <w:sz w:val="28"/>
          <w:szCs w:val="28"/>
        </w:rPr>
        <w:t xml:space="preserve">осуществляет руководство </w:t>
      </w:r>
      <w:r w:rsidR="000A1281">
        <w:rPr>
          <w:rFonts w:ascii="PT Astra Serif" w:hAnsi="PT Astra Serif"/>
          <w:sz w:val="28"/>
          <w:szCs w:val="28"/>
        </w:rPr>
        <w:t>сектором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1609AD">
        <w:rPr>
          <w:rFonts w:ascii="PT Astra Serif" w:hAnsi="PT Astra Serif"/>
          <w:sz w:val="28"/>
          <w:szCs w:val="28"/>
        </w:rPr>
        <w:t>на основе принципа единоначалия.</w:t>
      </w:r>
    </w:p>
    <w:p w:rsidR="00E11AA6" w:rsidRPr="001609AD" w:rsidRDefault="005A267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11AA6" w:rsidRPr="001609AD">
        <w:rPr>
          <w:rFonts w:ascii="PT Astra Serif" w:hAnsi="PT Astra Serif"/>
          <w:sz w:val="28"/>
          <w:szCs w:val="28"/>
        </w:rPr>
        <w:t>. </w:t>
      </w:r>
      <w:r w:rsidR="00E11AA6">
        <w:rPr>
          <w:rFonts w:ascii="PT Astra Serif" w:hAnsi="PT Astra Serif"/>
          <w:sz w:val="28"/>
          <w:szCs w:val="28"/>
        </w:rPr>
        <w:t xml:space="preserve">Начальник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E11AA6" w:rsidRPr="001609AD">
        <w:rPr>
          <w:rFonts w:ascii="PT Astra Serif" w:hAnsi="PT Astra Serif"/>
          <w:sz w:val="28"/>
          <w:szCs w:val="28"/>
        </w:rPr>
        <w:t>:</w:t>
      </w:r>
    </w:p>
    <w:p w:rsidR="00E11AA6" w:rsidRPr="001609AD" w:rsidRDefault="005A267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11AA6" w:rsidRPr="001609AD">
        <w:rPr>
          <w:rFonts w:ascii="PT Astra Serif" w:hAnsi="PT Astra Serif"/>
          <w:sz w:val="28"/>
          <w:szCs w:val="28"/>
        </w:rPr>
        <w:t xml:space="preserve">.1. Планирует и организует деятельность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E11AA6" w:rsidRPr="001609AD">
        <w:rPr>
          <w:rFonts w:ascii="PT Astra Serif" w:hAnsi="PT Astra Serif"/>
          <w:sz w:val="28"/>
          <w:szCs w:val="28"/>
        </w:rPr>
        <w:t>, обеспечивает выполнение возложенных на него функций и задач.</w:t>
      </w:r>
    </w:p>
    <w:p w:rsidR="00E11AA6" w:rsidRPr="001609AD" w:rsidRDefault="005A267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11AA6" w:rsidRPr="001609AD">
        <w:rPr>
          <w:rFonts w:ascii="PT Astra Serif" w:hAnsi="PT Astra Serif"/>
          <w:sz w:val="28"/>
          <w:szCs w:val="28"/>
        </w:rPr>
        <w:t>.2. Разрабатывает положения о</w:t>
      </w:r>
      <w:r w:rsidR="000A1281">
        <w:rPr>
          <w:rFonts w:ascii="PT Astra Serif" w:hAnsi="PT Astra Serif"/>
          <w:sz w:val="28"/>
          <w:szCs w:val="28"/>
        </w:rPr>
        <w:t xml:space="preserve"> секторе</w:t>
      </w:r>
      <w:r w:rsidR="00E11AA6" w:rsidRPr="001609AD">
        <w:rPr>
          <w:rFonts w:ascii="PT Astra Serif" w:hAnsi="PT Astra Serif"/>
          <w:sz w:val="28"/>
          <w:szCs w:val="28"/>
        </w:rPr>
        <w:t xml:space="preserve">, должностные инструкции сотрудников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E11AA6" w:rsidRPr="001609AD">
        <w:rPr>
          <w:rFonts w:ascii="PT Astra Serif" w:hAnsi="PT Astra Serif"/>
          <w:sz w:val="28"/>
          <w:szCs w:val="28"/>
        </w:rPr>
        <w:t>.</w:t>
      </w:r>
    </w:p>
    <w:p w:rsidR="00E11AA6" w:rsidRPr="001609AD" w:rsidRDefault="005A267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11AA6" w:rsidRPr="001609AD">
        <w:rPr>
          <w:rFonts w:ascii="PT Astra Serif" w:hAnsi="PT Astra Serif"/>
          <w:sz w:val="28"/>
          <w:szCs w:val="28"/>
        </w:rPr>
        <w:t xml:space="preserve">.3. Вносит </w:t>
      </w:r>
      <w:r w:rsidR="00E11AA6">
        <w:rPr>
          <w:rFonts w:ascii="PT Astra Serif" w:hAnsi="PT Astra Serif"/>
          <w:sz w:val="28"/>
          <w:szCs w:val="28"/>
        </w:rPr>
        <w:t xml:space="preserve">начальнику управления </w:t>
      </w:r>
      <w:r w:rsidR="00E11AA6" w:rsidRPr="001609AD">
        <w:rPr>
          <w:rFonts w:ascii="PT Astra Serif" w:hAnsi="PT Astra Serif"/>
          <w:sz w:val="28"/>
          <w:szCs w:val="28"/>
        </w:rPr>
        <w:t xml:space="preserve">предложения о премировании сотрудников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E11AA6" w:rsidRPr="001609AD">
        <w:rPr>
          <w:rFonts w:ascii="PT Astra Serif" w:hAnsi="PT Astra Serif"/>
          <w:sz w:val="28"/>
          <w:szCs w:val="28"/>
        </w:rPr>
        <w:t xml:space="preserve">, установлении надбавок, о поощрении и привлечении к </w:t>
      </w:r>
      <w:r w:rsidR="00E11AA6" w:rsidRPr="001609AD">
        <w:rPr>
          <w:rFonts w:ascii="PT Astra Serif" w:hAnsi="PT Astra Serif"/>
          <w:sz w:val="28"/>
          <w:szCs w:val="28"/>
        </w:rPr>
        <w:lastRenderedPageBreak/>
        <w:t>дисциплинарной ответственности в соответствии с действующим законодательством.</w:t>
      </w:r>
    </w:p>
    <w:p w:rsidR="00E11AA6" w:rsidRPr="001609AD" w:rsidRDefault="005A267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11AA6" w:rsidRPr="001609AD">
        <w:rPr>
          <w:rFonts w:ascii="PT Astra Serif" w:hAnsi="PT Astra Serif"/>
          <w:sz w:val="28"/>
          <w:szCs w:val="28"/>
        </w:rPr>
        <w:t xml:space="preserve">.4. Вносит </w:t>
      </w:r>
      <w:r w:rsidR="00E11AA6">
        <w:rPr>
          <w:rFonts w:ascii="PT Astra Serif" w:hAnsi="PT Astra Serif"/>
          <w:sz w:val="28"/>
          <w:szCs w:val="28"/>
        </w:rPr>
        <w:t xml:space="preserve">начальнику управления </w:t>
      </w:r>
      <w:r w:rsidR="0063336A">
        <w:rPr>
          <w:rFonts w:ascii="PT Astra Serif" w:hAnsi="PT Astra Serif"/>
          <w:sz w:val="28"/>
          <w:szCs w:val="28"/>
        </w:rPr>
        <w:t xml:space="preserve">предложения </w:t>
      </w:r>
      <w:r w:rsidR="00E11AA6" w:rsidRPr="001609AD">
        <w:rPr>
          <w:rFonts w:ascii="PT Astra Serif" w:hAnsi="PT Astra Serif"/>
          <w:sz w:val="28"/>
          <w:szCs w:val="28"/>
        </w:rPr>
        <w:t xml:space="preserve">по улучшению работы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E11AA6" w:rsidRPr="001609AD">
        <w:rPr>
          <w:rFonts w:ascii="PT Astra Serif" w:hAnsi="PT Astra Serif"/>
          <w:sz w:val="28"/>
          <w:szCs w:val="28"/>
        </w:rPr>
        <w:t>.</w:t>
      </w:r>
    </w:p>
    <w:p w:rsidR="00E11AA6" w:rsidRDefault="005A2676" w:rsidP="00E11AA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11AA6" w:rsidRPr="001609AD">
        <w:rPr>
          <w:rFonts w:ascii="PT Astra Serif" w:hAnsi="PT Astra Serif"/>
          <w:sz w:val="28"/>
          <w:szCs w:val="28"/>
        </w:rPr>
        <w:t xml:space="preserve">.5. Осуществляет </w:t>
      </w:r>
      <w:proofErr w:type="gramStart"/>
      <w:r w:rsidR="00E11AA6" w:rsidRPr="001609A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11AA6" w:rsidRPr="001609AD">
        <w:rPr>
          <w:rFonts w:ascii="PT Astra Serif" w:hAnsi="PT Astra Serif"/>
          <w:sz w:val="28"/>
          <w:szCs w:val="28"/>
        </w:rPr>
        <w:t xml:space="preserve"> качеством выполнения должностных обязанностей сотрудниками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E11AA6" w:rsidRPr="001609AD">
        <w:rPr>
          <w:rFonts w:ascii="PT Astra Serif" w:hAnsi="PT Astra Serif"/>
          <w:sz w:val="28"/>
          <w:szCs w:val="28"/>
        </w:rPr>
        <w:t xml:space="preserve">. Обеспечивает служебную дисциплину в </w:t>
      </w:r>
      <w:r w:rsidR="000A1281">
        <w:rPr>
          <w:rFonts w:ascii="PT Astra Serif" w:hAnsi="PT Astra Serif"/>
          <w:sz w:val="28"/>
          <w:szCs w:val="28"/>
        </w:rPr>
        <w:t>секторе</w:t>
      </w:r>
      <w:r w:rsidR="00E11AA6" w:rsidRPr="001609AD">
        <w:rPr>
          <w:rFonts w:ascii="PT Astra Serif" w:hAnsi="PT Astra Serif"/>
          <w:sz w:val="28"/>
          <w:szCs w:val="28"/>
        </w:rPr>
        <w:t>.</w:t>
      </w:r>
    </w:p>
    <w:p w:rsidR="00E11AA6" w:rsidRPr="00977C88" w:rsidRDefault="005A2676" w:rsidP="00E11AA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>.6. Докладывает начальнику управления о несвоевременном или неполном выполнении запросов и поручений, содержащихся в распорядительных документах главы администрации, администрации и отдельных его поручений, постановлениях (распоряжениях) Губернатора Тульской области, письмах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Тульской области.</w:t>
      </w:r>
    </w:p>
    <w:p w:rsidR="00E11AA6" w:rsidRPr="00977C88" w:rsidRDefault="005A2676" w:rsidP="00E11AA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>.7.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аслушивает отчеты о работе сотрудников </w:t>
      </w:r>
      <w:r w:rsidR="000A1281">
        <w:rPr>
          <w:rFonts w:ascii="PT Astra Serif" w:hAnsi="PT Astra Serif"/>
          <w:sz w:val="28"/>
          <w:szCs w:val="28"/>
        </w:rPr>
        <w:t>сектора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11AA6" w:rsidRPr="00977C88" w:rsidRDefault="005A2676" w:rsidP="00E11AA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>.8. П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роводит совещания по вопросам, отнесенным к компетенции </w:t>
      </w:r>
      <w:r w:rsidR="000A1281">
        <w:rPr>
          <w:rFonts w:ascii="PT Astra Serif" w:hAnsi="PT Astra Serif"/>
          <w:sz w:val="28"/>
          <w:szCs w:val="28"/>
        </w:rPr>
        <w:t>сектора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11AA6" w:rsidRPr="00977C88" w:rsidRDefault="005A2676" w:rsidP="00E11AA6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>.9.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одписывает документы в соответствии с компетенцией </w:t>
      </w:r>
      <w:r w:rsidR="000A1281">
        <w:rPr>
          <w:rFonts w:ascii="PT Astra Serif" w:hAnsi="PT Astra Serif"/>
          <w:sz w:val="28"/>
          <w:szCs w:val="28"/>
        </w:rPr>
        <w:t>сектора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11AA6" w:rsidRDefault="00C2454F" w:rsidP="009A4DAE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нформирует </w:t>
      </w:r>
      <w:r w:rsidR="00E11AA6">
        <w:rPr>
          <w:rFonts w:ascii="PT Astra Serif" w:hAnsi="PT Astra Serif"/>
          <w:color w:val="000000" w:themeColor="text1"/>
          <w:sz w:val="28"/>
          <w:szCs w:val="28"/>
        </w:rPr>
        <w:t xml:space="preserve">начальника управления 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о состоянии работы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, и доводит до сотрудников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E11AA6" w:rsidRPr="00977C88">
        <w:rPr>
          <w:rFonts w:ascii="PT Astra Serif" w:hAnsi="PT Astra Serif"/>
          <w:color w:val="000000" w:themeColor="text1"/>
          <w:sz w:val="28"/>
          <w:szCs w:val="28"/>
        </w:rPr>
        <w:t xml:space="preserve"> документы и информацию, необходимые для качественного и своевременного выполнения задач и функций </w:t>
      </w:r>
      <w:r w:rsidR="000A1281">
        <w:rPr>
          <w:rFonts w:ascii="PT Astra Serif" w:hAnsi="PT Astra Serif"/>
          <w:sz w:val="28"/>
          <w:szCs w:val="28"/>
        </w:rPr>
        <w:t>сектора</w:t>
      </w:r>
      <w:r w:rsidR="009A4DA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A4DAE" w:rsidRPr="009A4DAE" w:rsidRDefault="009A4DAE" w:rsidP="009A4DAE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11AA6" w:rsidRPr="0031082B" w:rsidRDefault="00C2454F" w:rsidP="00E11AA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23"/>
          <w:sz w:val="28"/>
          <w:szCs w:val="28"/>
          <w:lang w:val="en-US" w:eastAsia="ru-RU"/>
        </w:rPr>
        <w:t>VI</w:t>
      </w:r>
      <w:r w:rsidR="00E11AA6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. Ответственность </w:t>
      </w:r>
      <w:r w:rsidR="00CB0408">
        <w:rPr>
          <w:rFonts w:ascii="PT Astra Serif" w:eastAsia="Times New Roman" w:hAnsi="PT Astra Serif" w:cs="Times New Roman"/>
          <w:b/>
          <w:spacing w:val="23"/>
          <w:sz w:val="28"/>
          <w:szCs w:val="28"/>
          <w:lang w:eastAsia="ru-RU"/>
        </w:rPr>
        <w:t xml:space="preserve">сектора </w:t>
      </w:r>
    </w:p>
    <w:p w:rsidR="00E11AA6" w:rsidRPr="00762224" w:rsidRDefault="00E11AA6" w:rsidP="00E11AA6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E11AA6" w:rsidRPr="00762224" w:rsidRDefault="00E11AA6" w:rsidP="00E11AA6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1. Всю полноту ответственности за качество и своевременность выполнения возложенных настоящим Положением на </w:t>
      </w:r>
      <w:r w:rsidR="00CB0408">
        <w:rPr>
          <w:rFonts w:ascii="PT Astra Serif" w:hAnsi="PT Astra Serif"/>
          <w:sz w:val="28"/>
          <w:szCs w:val="28"/>
        </w:rPr>
        <w:t>сектор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задач и функций несет </w:t>
      </w: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начальник </w:t>
      </w:r>
      <w:r w:rsidR="00CB0408">
        <w:rPr>
          <w:rFonts w:ascii="PT Astra Serif" w:hAnsi="PT Astra Serif"/>
          <w:sz w:val="28"/>
          <w:szCs w:val="28"/>
        </w:rPr>
        <w:t>сектора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E11AA6" w:rsidRPr="00762224" w:rsidRDefault="00E11AA6" w:rsidP="00E11A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2. Работники </w:t>
      </w:r>
      <w:r w:rsidR="00CB0408">
        <w:rPr>
          <w:rFonts w:ascii="PT Astra Serif" w:hAnsi="PT Astra Serif"/>
          <w:sz w:val="28"/>
          <w:szCs w:val="28"/>
        </w:rPr>
        <w:t>сектора</w:t>
      </w:r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несут персональную ответственность </w:t>
      </w:r>
      <w:proofErr w:type="gramStart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за</w:t>
      </w:r>
      <w:proofErr w:type="gramEnd"/>
      <w:r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:</w:t>
      </w:r>
    </w:p>
    <w:p w:rsidR="00E11AA6" w:rsidRPr="00762224" w:rsidRDefault="006E4D03" w:rsidP="00E11A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1)</w:t>
      </w:r>
      <w:r w:rsidR="00E11AA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выполнение возложенных на </w:t>
      </w:r>
      <w:r w:rsidR="00CD3732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сектор</w:t>
      </w:r>
      <w:r w:rsidR="00E11AA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задач, предусмотренных настоящим Положением в соответствии с должностными инструкциями и действующим законодательством;</w:t>
      </w:r>
    </w:p>
    <w:p w:rsidR="00E11AA6" w:rsidRPr="00762224" w:rsidRDefault="006E4D03" w:rsidP="00E11A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2)</w:t>
      </w:r>
      <w:r w:rsidR="00E11AA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разглашение сведений, ставших известными в связи с исполнением должностных обязанностей;</w:t>
      </w:r>
    </w:p>
    <w:p w:rsidR="00E11AA6" w:rsidRPr="00762224" w:rsidRDefault="006E4D03" w:rsidP="00E11A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3)</w:t>
      </w:r>
      <w:r w:rsidR="00E11AA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исполнение задач и функций, возложенных на </w:t>
      </w:r>
      <w:r w:rsidR="00CB0408">
        <w:rPr>
          <w:rFonts w:ascii="PT Astra Serif" w:hAnsi="PT Astra Serif"/>
          <w:sz w:val="28"/>
          <w:szCs w:val="28"/>
        </w:rPr>
        <w:t>сектор</w:t>
      </w:r>
      <w:r w:rsidR="00E11AA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="00E11AA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в пределах  своих должностных обязанностей;</w:t>
      </w:r>
    </w:p>
    <w:p w:rsidR="00E11AA6" w:rsidRPr="00762224" w:rsidRDefault="006E4D03" w:rsidP="00E11A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4)</w:t>
      </w:r>
      <w:r w:rsidR="00E11AA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нарушение правил внутреннего трудового распорядка;</w:t>
      </w:r>
    </w:p>
    <w:p w:rsidR="009A4DAE" w:rsidRDefault="006E4D03" w:rsidP="00F01B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5)</w:t>
      </w:r>
      <w:r w:rsidR="00E11AA6" w:rsidRPr="00762224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ненадлежащее и несвоевременн</w:t>
      </w:r>
      <w:r w:rsidR="009A4DAE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ое выполнение данных поручений.</w:t>
      </w:r>
    </w:p>
    <w:p w:rsidR="00F01B3F" w:rsidRDefault="00F01B3F" w:rsidP="00F01B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375CA1" w:rsidRDefault="00375CA1" w:rsidP="00F01B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375CA1" w:rsidRPr="00762224" w:rsidRDefault="00375CA1" w:rsidP="00F01B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11AA6" w:rsidRPr="009B6FDF" w:rsidTr="001F1D28">
        <w:trPr>
          <w:trHeight w:val="1064"/>
        </w:trPr>
        <w:tc>
          <w:tcPr>
            <w:tcW w:w="5495" w:type="dxa"/>
            <w:shd w:val="clear" w:color="auto" w:fill="auto"/>
          </w:tcPr>
          <w:p w:rsidR="00E11AA6" w:rsidRPr="009B6FDF" w:rsidRDefault="00E11AA6" w:rsidP="001F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</w:t>
            </w:r>
          </w:p>
          <w:p w:rsidR="00E11AA6" w:rsidRPr="00A6043C" w:rsidRDefault="00E11AA6" w:rsidP="00D96B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96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строительства,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</w:t>
            </w:r>
            <w:r w:rsidR="00D96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E11AA6" w:rsidRPr="009B6FDF" w:rsidRDefault="00E11AA6" w:rsidP="001F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11AA6" w:rsidRPr="009B6FDF" w:rsidRDefault="00E11AA6" w:rsidP="001F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11AA6" w:rsidRPr="009B6FDF" w:rsidRDefault="00E11AA6" w:rsidP="001F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AA6" w:rsidRPr="00762224" w:rsidRDefault="00E11AA6" w:rsidP="00F01B3F">
      <w:pPr>
        <w:spacing w:after="0" w:line="240" w:lineRule="auto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sectPr w:rsidR="00E11AA6" w:rsidRPr="00762224" w:rsidSect="004164D0">
      <w:pgSz w:w="11906" w:h="16838"/>
      <w:pgMar w:top="993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42" w:rsidRDefault="00636142">
      <w:pPr>
        <w:spacing w:after="0" w:line="240" w:lineRule="auto"/>
      </w:pPr>
      <w:r>
        <w:separator/>
      </w:r>
    </w:p>
  </w:endnote>
  <w:endnote w:type="continuationSeparator" w:id="0">
    <w:p w:rsidR="00636142" w:rsidRDefault="006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42" w:rsidRDefault="00636142">
      <w:pPr>
        <w:spacing w:after="0" w:line="240" w:lineRule="auto"/>
      </w:pPr>
      <w:r>
        <w:separator/>
      </w:r>
    </w:p>
  </w:footnote>
  <w:footnote w:type="continuationSeparator" w:id="0">
    <w:p w:rsidR="00636142" w:rsidRDefault="0063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D8" w:rsidRDefault="005553D8" w:rsidP="005913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3D8" w:rsidRDefault="005553D8" w:rsidP="0059138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D8" w:rsidRPr="00917644" w:rsidRDefault="005553D8" w:rsidP="00591387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F28">
      <w:rPr>
        <w:rStyle w:val="a5"/>
        <w:noProof/>
      </w:rPr>
      <w:t>3</w:t>
    </w:r>
    <w:r>
      <w:rPr>
        <w:rStyle w:val="a5"/>
      </w:rPr>
      <w:fldChar w:fldCharType="end"/>
    </w:r>
  </w:p>
  <w:p w:rsidR="005553D8" w:rsidRPr="001D6007" w:rsidRDefault="005553D8" w:rsidP="00591387">
    <w:pPr>
      <w:pStyle w:val="a3"/>
      <w:ind w:right="360"/>
      <w:rPr>
        <w:sz w:val="16"/>
        <w:szCs w:val="16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D8" w:rsidRDefault="005553D8" w:rsidP="005913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3D8" w:rsidRDefault="005553D8" w:rsidP="0059138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D8" w:rsidRPr="00917644" w:rsidRDefault="005553D8" w:rsidP="00591387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F28">
      <w:rPr>
        <w:rStyle w:val="a5"/>
        <w:noProof/>
      </w:rPr>
      <w:t>2</w:t>
    </w:r>
    <w:r>
      <w:rPr>
        <w:rStyle w:val="a5"/>
      </w:rPr>
      <w:fldChar w:fldCharType="end"/>
    </w:r>
  </w:p>
  <w:p w:rsidR="005553D8" w:rsidRPr="001D6007" w:rsidRDefault="005553D8" w:rsidP="00591387">
    <w:pPr>
      <w:pStyle w:val="a3"/>
      <w:ind w:right="36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D46"/>
    <w:multiLevelType w:val="hybridMultilevel"/>
    <w:tmpl w:val="8B2E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76CE"/>
    <w:multiLevelType w:val="hybridMultilevel"/>
    <w:tmpl w:val="092C28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05E7"/>
    <w:multiLevelType w:val="hybridMultilevel"/>
    <w:tmpl w:val="77A69A9E"/>
    <w:lvl w:ilvl="0" w:tplc="DA1E3EC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2F32"/>
    <w:multiLevelType w:val="hybridMultilevel"/>
    <w:tmpl w:val="8D2AE8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3F65"/>
    <w:multiLevelType w:val="hybridMultilevel"/>
    <w:tmpl w:val="D90E6C9E"/>
    <w:lvl w:ilvl="0" w:tplc="110AF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48C1"/>
    <w:multiLevelType w:val="hybridMultilevel"/>
    <w:tmpl w:val="B91C19A2"/>
    <w:lvl w:ilvl="0" w:tplc="87426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3483F"/>
    <w:multiLevelType w:val="hybridMultilevel"/>
    <w:tmpl w:val="08AC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253CE"/>
    <w:multiLevelType w:val="hybridMultilevel"/>
    <w:tmpl w:val="DCA66484"/>
    <w:lvl w:ilvl="0" w:tplc="B262F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21C54"/>
    <w:multiLevelType w:val="hybridMultilevel"/>
    <w:tmpl w:val="216CB150"/>
    <w:lvl w:ilvl="0" w:tplc="C4E4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03339"/>
    <w:multiLevelType w:val="hybridMultilevel"/>
    <w:tmpl w:val="FBEC283A"/>
    <w:lvl w:ilvl="0" w:tplc="597692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C05898"/>
    <w:multiLevelType w:val="hybridMultilevel"/>
    <w:tmpl w:val="40A459DA"/>
    <w:lvl w:ilvl="0" w:tplc="5B3678FC">
      <w:start w:val="2019"/>
      <w:numFmt w:val="decimal"/>
      <w:lvlText w:val="%1"/>
      <w:lvlJc w:val="left"/>
      <w:pPr>
        <w:ind w:left="960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B57ED"/>
    <w:multiLevelType w:val="hybridMultilevel"/>
    <w:tmpl w:val="DBFA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82B4E"/>
    <w:multiLevelType w:val="hybridMultilevel"/>
    <w:tmpl w:val="8E12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36552"/>
    <w:multiLevelType w:val="hybridMultilevel"/>
    <w:tmpl w:val="F58466B8"/>
    <w:lvl w:ilvl="0" w:tplc="47EE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0"/>
    <w:rsid w:val="000010DB"/>
    <w:rsid w:val="00007260"/>
    <w:rsid w:val="000073A5"/>
    <w:rsid w:val="00012FD6"/>
    <w:rsid w:val="000257B1"/>
    <w:rsid w:val="00063C48"/>
    <w:rsid w:val="00077CA0"/>
    <w:rsid w:val="00092267"/>
    <w:rsid w:val="000A1281"/>
    <w:rsid w:val="000A1A97"/>
    <w:rsid w:val="000A2BA9"/>
    <w:rsid w:val="000A6242"/>
    <w:rsid w:val="000C3561"/>
    <w:rsid w:val="000E13E0"/>
    <w:rsid w:val="000E41FE"/>
    <w:rsid w:val="000F338C"/>
    <w:rsid w:val="000F6964"/>
    <w:rsid w:val="00126AB7"/>
    <w:rsid w:val="001273EF"/>
    <w:rsid w:val="00141E8B"/>
    <w:rsid w:val="00145866"/>
    <w:rsid w:val="00157142"/>
    <w:rsid w:val="001609AD"/>
    <w:rsid w:val="001617F1"/>
    <w:rsid w:val="00183F7D"/>
    <w:rsid w:val="001853C3"/>
    <w:rsid w:val="00185967"/>
    <w:rsid w:val="00185F2E"/>
    <w:rsid w:val="001878DA"/>
    <w:rsid w:val="001901A7"/>
    <w:rsid w:val="0019256A"/>
    <w:rsid w:val="001C6E1C"/>
    <w:rsid w:val="001C737A"/>
    <w:rsid w:val="001C7EEA"/>
    <w:rsid w:val="001D413C"/>
    <w:rsid w:val="001D5376"/>
    <w:rsid w:val="001F036B"/>
    <w:rsid w:val="001F1D28"/>
    <w:rsid w:val="00200EB6"/>
    <w:rsid w:val="00203B23"/>
    <w:rsid w:val="00203FBA"/>
    <w:rsid w:val="0022205F"/>
    <w:rsid w:val="00225F55"/>
    <w:rsid w:val="00231D6D"/>
    <w:rsid w:val="0023288B"/>
    <w:rsid w:val="002328BF"/>
    <w:rsid w:val="00273423"/>
    <w:rsid w:val="00285C22"/>
    <w:rsid w:val="002A22AB"/>
    <w:rsid w:val="002B0ADF"/>
    <w:rsid w:val="002B2983"/>
    <w:rsid w:val="002C071A"/>
    <w:rsid w:val="002D5280"/>
    <w:rsid w:val="002D605D"/>
    <w:rsid w:val="002E304B"/>
    <w:rsid w:val="0031082B"/>
    <w:rsid w:val="00316462"/>
    <w:rsid w:val="00316C65"/>
    <w:rsid w:val="00343F39"/>
    <w:rsid w:val="00367E7D"/>
    <w:rsid w:val="00372076"/>
    <w:rsid w:val="00375CA1"/>
    <w:rsid w:val="003D24B6"/>
    <w:rsid w:val="003D7617"/>
    <w:rsid w:val="003F4E1A"/>
    <w:rsid w:val="0040317E"/>
    <w:rsid w:val="004128B7"/>
    <w:rsid w:val="004164D0"/>
    <w:rsid w:val="00417918"/>
    <w:rsid w:val="00427E6A"/>
    <w:rsid w:val="00487ACC"/>
    <w:rsid w:val="004A0516"/>
    <w:rsid w:val="004B2EC5"/>
    <w:rsid w:val="004C72C7"/>
    <w:rsid w:val="004C78FB"/>
    <w:rsid w:val="004D1AE3"/>
    <w:rsid w:val="004F479E"/>
    <w:rsid w:val="00501677"/>
    <w:rsid w:val="00505277"/>
    <w:rsid w:val="00507643"/>
    <w:rsid w:val="00510CAC"/>
    <w:rsid w:val="00521F0C"/>
    <w:rsid w:val="005357B2"/>
    <w:rsid w:val="005420A0"/>
    <w:rsid w:val="00554519"/>
    <w:rsid w:val="005553D8"/>
    <w:rsid w:val="00555BC8"/>
    <w:rsid w:val="005706EC"/>
    <w:rsid w:val="0057071E"/>
    <w:rsid w:val="005722EA"/>
    <w:rsid w:val="005728E7"/>
    <w:rsid w:val="005811E8"/>
    <w:rsid w:val="00581BF9"/>
    <w:rsid w:val="00591387"/>
    <w:rsid w:val="00591CB0"/>
    <w:rsid w:val="005A2676"/>
    <w:rsid w:val="005B476C"/>
    <w:rsid w:val="005B7E47"/>
    <w:rsid w:val="005B7FC7"/>
    <w:rsid w:val="005C0F7E"/>
    <w:rsid w:val="005F0744"/>
    <w:rsid w:val="005F6194"/>
    <w:rsid w:val="0060482E"/>
    <w:rsid w:val="00625C52"/>
    <w:rsid w:val="0063336A"/>
    <w:rsid w:val="00633FBC"/>
    <w:rsid w:val="00636142"/>
    <w:rsid w:val="00637B14"/>
    <w:rsid w:val="00652FCC"/>
    <w:rsid w:val="006555E1"/>
    <w:rsid w:val="0067093E"/>
    <w:rsid w:val="00676D7D"/>
    <w:rsid w:val="00683DA9"/>
    <w:rsid w:val="0069081D"/>
    <w:rsid w:val="00696555"/>
    <w:rsid w:val="006A56F9"/>
    <w:rsid w:val="006A7AB2"/>
    <w:rsid w:val="006B3978"/>
    <w:rsid w:val="006C0163"/>
    <w:rsid w:val="006C1E6A"/>
    <w:rsid w:val="006C4884"/>
    <w:rsid w:val="006D7459"/>
    <w:rsid w:val="006D7474"/>
    <w:rsid w:val="006E4D03"/>
    <w:rsid w:val="007024C2"/>
    <w:rsid w:val="00704D81"/>
    <w:rsid w:val="0071166D"/>
    <w:rsid w:val="00721F5D"/>
    <w:rsid w:val="00733A61"/>
    <w:rsid w:val="0075101B"/>
    <w:rsid w:val="00753F15"/>
    <w:rsid w:val="007553C5"/>
    <w:rsid w:val="0075789C"/>
    <w:rsid w:val="00762224"/>
    <w:rsid w:val="0076605C"/>
    <w:rsid w:val="00783FC4"/>
    <w:rsid w:val="007A6958"/>
    <w:rsid w:val="007B0D77"/>
    <w:rsid w:val="007E52AF"/>
    <w:rsid w:val="007F0907"/>
    <w:rsid w:val="007F0DC2"/>
    <w:rsid w:val="007F2859"/>
    <w:rsid w:val="00801B8F"/>
    <w:rsid w:val="0080756A"/>
    <w:rsid w:val="00815400"/>
    <w:rsid w:val="00816452"/>
    <w:rsid w:val="00822095"/>
    <w:rsid w:val="00827ECB"/>
    <w:rsid w:val="00852024"/>
    <w:rsid w:val="00856EFB"/>
    <w:rsid w:val="00861E84"/>
    <w:rsid w:val="008644CE"/>
    <w:rsid w:val="00867B18"/>
    <w:rsid w:val="00874C6D"/>
    <w:rsid w:val="0088359A"/>
    <w:rsid w:val="00887FDB"/>
    <w:rsid w:val="0089450F"/>
    <w:rsid w:val="00894DC4"/>
    <w:rsid w:val="008A4B88"/>
    <w:rsid w:val="008A53CE"/>
    <w:rsid w:val="008B4EA5"/>
    <w:rsid w:val="008F4CEC"/>
    <w:rsid w:val="008F5116"/>
    <w:rsid w:val="008F7948"/>
    <w:rsid w:val="00906B5F"/>
    <w:rsid w:val="00917644"/>
    <w:rsid w:val="009303D2"/>
    <w:rsid w:val="0093686C"/>
    <w:rsid w:val="00945C27"/>
    <w:rsid w:val="00947998"/>
    <w:rsid w:val="00947A17"/>
    <w:rsid w:val="009508C2"/>
    <w:rsid w:val="00951D87"/>
    <w:rsid w:val="0096068F"/>
    <w:rsid w:val="009652D5"/>
    <w:rsid w:val="00974AAC"/>
    <w:rsid w:val="00977C88"/>
    <w:rsid w:val="00990F23"/>
    <w:rsid w:val="009930D0"/>
    <w:rsid w:val="009A4DAE"/>
    <w:rsid w:val="009B1271"/>
    <w:rsid w:val="009E3DCE"/>
    <w:rsid w:val="009F3DFF"/>
    <w:rsid w:val="00A1112B"/>
    <w:rsid w:val="00A22B60"/>
    <w:rsid w:val="00A271CC"/>
    <w:rsid w:val="00A34B17"/>
    <w:rsid w:val="00A51757"/>
    <w:rsid w:val="00A52DD2"/>
    <w:rsid w:val="00A6043C"/>
    <w:rsid w:val="00A60F88"/>
    <w:rsid w:val="00A71669"/>
    <w:rsid w:val="00A7351D"/>
    <w:rsid w:val="00A77FFD"/>
    <w:rsid w:val="00AA001B"/>
    <w:rsid w:val="00AA2077"/>
    <w:rsid w:val="00AB540D"/>
    <w:rsid w:val="00AB5554"/>
    <w:rsid w:val="00AB6950"/>
    <w:rsid w:val="00AC447F"/>
    <w:rsid w:val="00AE539A"/>
    <w:rsid w:val="00AF337C"/>
    <w:rsid w:val="00B01A1B"/>
    <w:rsid w:val="00B123FA"/>
    <w:rsid w:val="00B824B8"/>
    <w:rsid w:val="00B93E44"/>
    <w:rsid w:val="00BA6CC0"/>
    <w:rsid w:val="00BB0E8B"/>
    <w:rsid w:val="00BB6CA1"/>
    <w:rsid w:val="00BC2956"/>
    <w:rsid w:val="00BD2410"/>
    <w:rsid w:val="00BE1250"/>
    <w:rsid w:val="00C00F58"/>
    <w:rsid w:val="00C11867"/>
    <w:rsid w:val="00C1583B"/>
    <w:rsid w:val="00C160B4"/>
    <w:rsid w:val="00C23619"/>
    <w:rsid w:val="00C2454F"/>
    <w:rsid w:val="00C33003"/>
    <w:rsid w:val="00C3697B"/>
    <w:rsid w:val="00C40672"/>
    <w:rsid w:val="00C4334C"/>
    <w:rsid w:val="00C51F28"/>
    <w:rsid w:val="00C53226"/>
    <w:rsid w:val="00C60C41"/>
    <w:rsid w:val="00C624A6"/>
    <w:rsid w:val="00C63667"/>
    <w:rsid w:val="00C65B5E"/>
    <w:rsid w:val="00C7231B"/>
    <w:rsid w:val="00C726D2"/>
    <w:rsid w:val="00C74549"/>
    <w:rsid w:val="00C77371"/>
    <w:rsid w:val="00C86774"/>
    <w:rsid w:val="00CA6EF0"/>
    <w:rsid w:val="00CB0408"/>
    <w:rsid w:val="00CB4755"/>
    <w:rsid w:val="00CC26D1"/>
    <w:rsid w:val="00CC6F90"/>
    <w:rsid w:val="00CD3732"/>
    <w:rsid w:val="00CE61B2"/>
    <w:rsid w:val="00D34BCB"/>
    <w:rsid w:val="00D44B85"/>
    <w:rsid w:val="00D657A4"/>
    <w:rsid w:val="00D70DCB"/>
    <w:rsid w:val="00D9207A"/>
    <w:rsid w:val="00D96BDA"/>
    <w:rsid w:val="00DB4271"/>
    <w:rsid w:val="00DB4CA4"/>
    <w:rsid w:val="00DB5D66"/>
    <w:rsid w:val="00DC1683"/>
    <w:rsid w:val="00DC42E1"/>
    <w:rsid w:val="00DF47AA"/>
    <w:rsid w:val="00E01932"/>
    <w:rsid w:val="00E054A4"/>
    <w:rsid w:val="00E11AA6"/>
    <w:rsid w:val="00E15CC6"/>
    <w:rsid w:val="00E2292D"/>
    <w:rsid w:val="00E27C21"/>
    <w:rsid w:val="00E3149E"/>
    <w:rsid w:val="00E41EB2"/>
    <w:rsid w:val="00E76CEF"/>
    <w:rsid w:val="00E9044A"/>
    <w:rsid w:val="00EB2413"/>
    <w:rsid w:val="00EB4A24"/>
    <w:rsid w:val="00EC18EA"/>
    <w:rsid w:val="00EC20E5"/>
    <w:rsid w:val="00EC7800"/>
    <w:rsid w:val="00EF171E"/>
    <w:rsid w:val="00EF6DEC"/>
    <w:rsid w:val="00F01B3F"/>
    <w:rsid w:val="00F14917"/>
    <w:rsid w:val="00F1682D"/>
    <w:rsid w:val="00F20058"/>
    <w:rsid w:val="00F20FF6"/>
    <w:rsid w:val="00F263B6"/>
    <w:rsid w:val="00F42ABA"/>
    <w:rsid w:val="00F624D6"/>
    <w:rsid w:val="00F6795A"/>
    <w:rsid w:val="00F7273E"/>
    <w:rsid w:val="00F7719C"/>
    <w:rsid w:val="00F80BC5"/>
    <w:rsid w:val="00FB27AA"/>
    <w:rsid w:val="00FB4B2A"/>
    <w:rsid w:val="00FC0766"/>
    <w:rsid w:val="00FD2290"/>
    <w:rsid w:val="00FD3911"/>
    <w:rsid w:val="00FE60FF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6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D39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D3911"/>
  </w:style>
  <w:style w:type="paragraph" w:styleId="a6">
    <w:name w:val="Balloon Text"/>
    <w:basedOn w:val="a"/>
    <w:link w:val="a7"/>
    <w:uiPriority w:val="99"/>
    <w:semiHidden/>
    <w:unhideWhenUsed/>
    <w:rsid w:val="00FD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3911"/>
    <w:pPr>
      <w:ind w:left="720"/>
      <w:contextualSpacing/>
    </w:pPr>
  </w:style>
  <w:style w:type="table" w:styleId="a9">
    <w:name w:val="Table Grid"/>
    <w:basedOn w:val="a1"/>
    <w:rsid w:val="0062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F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37C"/>
  </w:style>
  <w:style w:type="paragraph" w:styleId="ac">
    <w:name w:val="No Spacing"/>
    <w:uiPriority w:val="1"/>
    <w:qFormat/>
    <w:rsid w:val="00CE61B2"/>
    <w:pPr>
      <w:spacing w:after="0" w:line="240" w:lineRule="auto"/>
    </w:pPr>
  </w:style>
  <w:style w:type="paragraph" w:styleId="21">
    <w:name w:val="Body Text 2"/>
    <w:basedOn w:val="a"/>
    <w:link w:val="22"/>
    <w:rsid w:val="00C40672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40672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A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6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D39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D3911"/>
  </w:style>
  <w:style w:type="paragraph" w:styleId="a6">
    <w:name w:val="Balloon Text"/>
    <w:basedOn w:val="a"/>
    <w:link w:val="a7"/>
    <w:uiPriority w:val="99"/>
    <w:semiHidden/>
    <w:unhideWhenUsed/>
    <w:rsid w:val="00FD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3911"/>
    <w:pPr>
      <w:ind w:left="720"/>
      <w:contextualSpacing/>
    </w:pPr>
  </w:style>
  <w:style w:type="table" w:styleId="a9">
    <w:name w:val="Table Grid"/>
    <w:basedOn w:val="a1"/>
    <w:rsid w:val="0062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F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37C"/>
  </w:style>
  <w:style w:type="paragraph" w:styleId="ac">
    <w:name w:val="No Spacing"/>
    <w:uiPriority w:val="1"/>
    <w:qFormat/>
    <w:rsid w:val="00CE61B2"/>
    <w:pPr>
      <w:spacing w:after="0" w:line="240" w:lineRule="auto"/>
    </w:pPr>
  </w:style>
  <w:style w:type="paragraph" w:styleId="21">
    <w:name w:val="Body Text 2"/>
    <w:basedOn w:val="a"/>
    <w:link w:val="22"/>
    <w:rsid w:val="00C40672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40672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A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84B9-EAB4-48FE-A8E1-B0FB3A55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11078</Words>
  <Characters>63147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6</cp:revision>
  <cp:lastPrinted>2020-02-25T14:04:00Z</cp:lastPrinted>
  <dcterms:created xsi:type="dcterms:W3CDTF">2020-02-21T08:43:00Z</dcterms:created>
  <dcterms:modified xsi:type="dcterms:W3CDTF">2020-02-25T14:13:00Z</dcterms:modified>
</cp:coreProperties>
</file>