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D096" w14:textId="77777777" w:rsidR="00834F37" w:rsidRPr="00DE7B00" w:rsidRDefault="00834F37" w:rsidP="00834F37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DE7B00">
        <w:rPr>
          <w:rFonts w:ascii="PT Astra Serif" w:hAnsi="PT Astra Serif"/>
          <w:b/>
          <w:noProof/>
        </w:rPr>
        <w:drawing>
          <wp:inline distT="0" distB="0" distL="0" distR="0" wp14:anchorId="7ADFC9C2" wp14:editId="764C1E58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F869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0A60BFE5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3CAE6F4F" w14:textId="77777777" w:rsidR="00834F37" w:rsidRPr="00DE7B00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DE7B00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0AF10F9B" w14:textId="77777777"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5CF061FB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0CEBCEA0" w14:textId="77777777"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038CD357" w14:textId="77777777" w:rsidR="00155025" w:rsidRPr="007A1364" w:rsidRDefault="00155025" w:rsidP="00155025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4C947072" w14:textId="77777777" w:rsidR="00155025" w:rsidRPr="007A1364" w:rsidRDefault="00155025" w:rsidP="00155025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A1364">
        <w:rPr>
          <w:rFonts w:ascii="Arial" w:hAnsi="Arial"/>
          <w:lang w:eastAsia="zh-CN"/>
        </w:rPr>
        <w:tab/>
      </w:r>
    </w:p>
    <w:p w14:paraId="75AA95F6" w14:textId="77777777" w:rsidR="00155025" w:rsidRPr="007A1364" w:rsidRDefault="00155025" w:rsidP="00155025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946BB" wp14:editId="416B2802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F4954" w14:textId="35995271" w:rsidR="00155025" w:rsidRPr="000B526A" w:rsidRDefault="00155025" w:rsidP="00155025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" filled="f" stroked="f">
                <v:textbox inset="0,0,0,0">
                  <w:txbxContent>
                    <w:p w14:paraId="155F4954" w14:textId="35995271" w:rsidR="00155025" w:rsidRPr="000B526A" w:rsidRDefault="00155025" w:rsidP="00155025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lang w:eastAsia="zh-CN"/>
        </w:rPr>
        <w:tab/>
      </w:r>
    </w:p>
    <w:p w14:paraId="2C47E253" w14:textId="77777777" w:rsidR="00155025" w:rsidRPr="007A1364" w:rsidRDefault="00155025" w:rsidP="0015502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5CC24977" w14:textId="77777777" w:rsidR="00155025" w:rsidRPr="007A1364" w:rsidRDefault="00155025" w:rsidP="0015502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6E06B367" w14:textId="77777777" w:rsidR="008A53CA" w:rsidRDefault="008A53CA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26E13768" w14:textId="77777777" w:rsidR="00155025" w:rsidRDefault="00155025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21D6B62" w14:textId="77777777"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О внесении изменения в постановление главы</w:t>
      </w:r>
    </w:p>
    <w:p w14:paraId="0DAD56E9" w14:textId="77777777"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DE7B0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E7B00">
        <w:rPr>
          <w:rFonts w:ascii="PT Astra Serif" w:hAnsi="PT Astra Serif"/>
          <w:b/>
          <w:sz w:val="28"/>
          <w:szCs w:val="28"/>
        </w:rPr>
        <w:t xml:space="preserve"> района от 21.01.2008 № 1-25</w:t>
      </w:r>
    </w:p>
    <w:p w14:paraId="4DEBE6FC" w14:textId="77777777"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«О создании антинаркотической комиссии </w:t>
      </w:r>
      <w:proofErr w:type="gramStart"/>
      <w:r w:rsidRPr="00DE7B00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14:paraId="6E09302E" w14:textId="77777777" w:rsidR="00834F37" w:rsidRPr="00DE7B00" w:rsidRDefault="00AB2A63" w:rsidP="00AB2A63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DE7B0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E7B00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18A3E5B" w14:textId="77777777"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14:paraId="5F872DC1" w14:textId="77777777"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14:paraId="5FF33953" w14:textId="77777777" w:rsidR="00F33FE2" w:rsidRPr="008214DF" w:rsidRDefault="00F33FE2" w:rsidP="005A150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2D18">
        <w:rPr>
          <w:rFonts w:ascii="PT Astra Serif" w:eastAsia="Andale Sans UI" w:hAnsi="PT Astra Serif"/>
          <w:kern w:val="3"/>
          <w:sz w:val="24"/>
          <w:szCs w:val="24"/>
          <w:lang w:eastAsia="ja-JP" w:bidi="fa-IR"/>
        </w:rPr>
        <w:t xml:space="preserve">В </w:t>
      </w:r>
      <w:r w:rsidRPr="00722D18">
        <w:rPr>
          <w:rFonts w:ascii="PT Astra Serif" w:hAnsi="PT Astra Serif"/>
          <w:sz w:val="28"/>
          <w:szCs w:val="28"/>
        </w:rPr>
        <w:t xml:space="preserve">соответствии </w:t>
      </w:r>
      <w:r w:rsidRPr="00DE7B00">
        <w:rPr>
          <w:rFonts w:ascii="PT Astra Serif" w:hAnsi="PT Astra Serif"/>
          <w:sz w:val="28"/>
        </w:rPr>
        <w:t xml:space="preserve">с Указом Президента Российской Федерации от 18.10.2007 № 1374 «О дополнительных мерах по противодействию </w:t>
      </w:r>
      <w:proofErr w:type="gramStart"/>
      <w:r w:rsidRPr="00DE7B00">
        <w:rPr>
          <w:rFonts w:ascii="PT Astra Serif" w:hAnsi="PT Astra Serif"/>
          <w:sz w:val="28"/>
        </w:rPr>
        <w:t xml:space="preserve">незаконному обороту наркотических средств, психотропных веществ и их </w:t>
      </w:r>
      <w:proofErr w:type="spellStart"/>
      <w:r w:rsidRPr="00DE7B00">
        <w:rPr>
          <w:rFonts w:ascii="PT Astra Serif" w:hAnsi="PT Astra Serif"/>
          <w:sz w:val="28"/>
        </w:rPr>
        <w:t>прекурсоров</w:t>
      </w:r>
      <w:proofErr w:type="spellEnd"/>
      <w:r w:rsidRPr="00DE7B00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  <w:szCs w:val="28"/>
        </w:rPr>
        <w:t>пунктом 9 части 1 статьи 5, стать</w:t>
      </w:r>
      <w:r w:rsidR="00BF51DA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 xml:space="preserve"> 12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</w:t>
      </w:r>
      <w:r>
        <w:rPr>
          <w:rFonts w:ascii="PT Astra Serif" w:hAnsi="PT Astra Serif"/>
          <w:sz w:val="28"/>
          <w:szCs w:val="28"/>
        </w:rPr>
        <w:t> </w:t>
      </w:r>
      <w:r w:rsidRPr="00722D18">
        <w:rPr>
          <w:rFonts w:ascii="PT Astra Serif" w:hAnsi="PT Astra Serif"/>
          <w:sz w:val="28"/>
          <w:szCs w:val="28"/>
        </w:rPr>
        <w:t>23.06.2016 № 182-ФЗ «Об основах системы профилактики правонарушений в Российской Федерации»,</w:t>
      </w:r>
      <w:r>
        <w:rPr>
          <w:rFonts w:ascii="PT Astra Serif" w:hAnsi="PT Astra Serif"/>
          <w:sz w:val="28"/>
          <w:szCs w:val="28"/>
        </w:rPr>
        <w:t xml:space="preserve"> пунктом 14 части 1 статьи 15.1., част</w:t>
      </w:r>
      <w:r w:rsidR="00BF51DA">
        <w:rPr>
          <w:rFonts w:ascii="PT Astra Serif" w:hAnsi="PT Astra Serif"/>
          <w:sz w:val="28"/>
          <w:szCs w:val="28"/>
        </w:rPr>
        <w:t>ью</w:t>
      </w:r>
      <w:r>
        <w:rPr>
          <w:rFonts w:ascii="PT Astra Serif" w:hAnsi="PT Astra Serif"/>
          <w:sz w:val="28"/>
          <w:szCs w:val="28"/>
        </w:rPr>
        <w:t xml:space="preserve"> 6 статьи 43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</w:t>
      </w:r>
      <w:r>
        <w:rPr>
          <w:rFonts w:ascii="PT Astra Serif" w:hAnsi="PT Astra Serif"/>
          <w:sz w:val="28"/>
          <w:szCs w:val="28"/>
        </w:rPr>
        <w:t>пункта 14 части 1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722D18">
        <w:rPr>
          <w:rFonts w:ascii="PT Astra Serif" w:hAnsi="PT Astra Serif"/>
          <w:sz w:val="28"/>
          <w:szCs w:val="28"/>
        </w:rPr>
        <w:t>статьи 4</w:t>
      </w:r>
      <w:r>
        <w:rPr>
          <w:rFonts w:ascii="PT Astra Serif" w:hAnsi="PT Astra Serif"/>
          <w:sz w:val="28"/>
          <w:szCs w:val="28"/>
        </w:rPr>
        <w:t>3, статьи 63</w:t>
      </w:r>
      <w:r w:rsidRPr="00722D18">
        <w:rPr>
          <w:rFonts w:ascii="PT Astra Serif" w:hAnsi="PT Astra Serif"/>
          <w:sz w:val="28"/>
          <w:szCs w:val="28"/>
        </w:rPr>
        <w:t xml:space="preserve"> Устава муниципального образования </w:t>
      </w:r>
      <w:proofErr w:type="spellStart"/>
      <w:r w:rsidRPr="00722D1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2D18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722D1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2D18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0EB1ACB" w14:textId="77777777" w:rsidR="00AB2A63" w:rsidRDefault="00AB2A63" w:rsidP="00AB2A6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 xml:space="preserve">1. Внести в постановление главы администрации </w:t>
      </w:r>
      <w:proofErr w:type="spellStart"/>
      <w:r w:rsidRPr="00DE7B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E7B00">
        <w:rPr>
          <w:rFonts w:ascii="PT Astra Serif" w:hAnsi="PT Astra Serif"/>
          <w:sz w:val="28"/>
          <w:szCs w:val="28"/>
        </w:rPr>
        <w:t xml:space="preserve"> района от 21.01.2008 №</w:t>
      </w:r>
      <w:r w:rsidR="00B95315">
        <w:rPr>
          <w:rFonts w:ascii="PT Astra Serif" w:hAnsi="PT Astra Serif"/>
          <w:sz w:val="28"/>
          <w:szCs w:val="28"/>
        </w:rPr>
        <w:t> </w:t>
      </w:r>
      <w:r w:rsidRPr="00DE7B00">
        <w:rPr>
          <w:rFonts w:ascii="PT Astra Serif" w:hAnsi="PT Astra Serif"/>
          <w:sz w:val="28"/>
          <w:szCs w:val="28"/>
        </w:rPr>
        <w:t xml:space="preserve">1-25 «О создании антинаркотической комиссии муниципального образования </w:t>
      </w:r>
      <w:proofErr w:type="spellStart"/>
      <w:r w:rsidRPr="00DE7B00">
        <w:rPr>
          <w:rFonts w:ascii="PT Astra Serif" w:hAnsi="PT Astra Serif"/>
          <w:sz w:val="28"/>
          <w:szCs w:val="28"/>
        </w:rPr>
        <w:t>Щекин</w:t>
      </w:r>
      <w:r w:rsidR="008214DF">
        <w:rPr>
          <w:rFonts w:ascii="PT Astra Serif" w:hAnsi="PT Astra Serif"/>
          <w:sz w:val="28"/>
          <w:szCs w:val="28"/>
        </w:rPr>
        <w:t>ский</w:t>
      </w:r>
      <w:proofErr w:type="spellEnd"/>
      <w:r w:rsidR="008214DF">
        <w:rPr>
          <w:rFonts w:ascii="PT Astra Serif" w:hAnsi="PT Astra Serif"/>
          <w:sz w:val="28"/>
          <w:szCs w:val="28"/>
        </w:rPr>
        <w:t xml:space="preserve"> район» изменение, изложив приложение 1 в новой редакции (п</w:t>
      </w:r>
      <w:r w:rsidRPr="00DE7B00">
        <w:rPr>
          <w:rFonts w:ascii="PT Astra Serif" w:hAnsi="PT Astra Serif"/>
          <w:sz w:val="28"/>
          <w:szCs w:val="28"/>
        </w:rPr>
        <w:t>риложение).</w:t>
      </w:r>
    </w:p>
    <w:p w14:paraId="266F97F8" w14:textId="77777777" w:rsidR="00CD65AB" w:rsidRDefault="00AA7FDA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6A1E6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19.2pt;margin-top:796.2pt;width:54.05pt;height:35.75pt;z-index:-251657216;mso-position-vertical-relative:page">
            <v:imagedata r:id="rId10" o:title=""/>
            <w10:wrap anchory="page"/>
          </v:shape>
          <o:OLEObject Type="Embed" ProgID="Word.Picture.8" ShapeID="_x0000_s1032" DrawAspect="Content" ObjectID="_1683978264" r:id="rId11"/>
        </w:pict>
      </w:r>
    </w:p>
    <w:p w14:paraId="2225BDBE" w14:textId="77777777" w:rsidR="00AB2A63" w:rsidRPr="00DE7B00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lastRenderedPageBreak/>
        <w:t xml:space="preserve">2. Настоящее постановление разместить на официальном Портале муниципального образования </w:t>
      </w:r>
      <w:proofErr w:type="spellStart"/>
      <w:r w:rsidRPr="00DE7B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E7B00">
        <w:rPr>
          <w:rFonts w:ascii="PT Astra Serif" w:hAnsi="PT Astra Serif"/>
          <w:sz w:val="28"/>
          <w:szCs w:val="28"/>
        </w:rPr>
        <w:t xml:space="preserve"> район.</w:t>
      </w:r>
    </w:p>
    <w:p w14:paraId="1CECE1CA" w14:textId="77777777" w:rsidR="00AB2A63" w:rsidRPr="00DE7B00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>3.</w:t>
      </w:r>
      <w:r w:rsidR="00937215" w:rsidRPr="00DE7B00">
        <w:rPr>
          <w:rFonts w:ascii="PT Astra Serif" w:hAnsi="PT Astra Serif"/>
          <w:sz w:val="28"/>
          <w:szCs w:val="28"/>
        </w:rPr>
        <w:t> </w:t>
      </w:r>
      <w:r w:rsidRPr="00DE7B00">
        <w:rPr>
          <w:rFonts w:ascii="PT Astra Serif" w:hAnsi="PT Astra Serif"/>
          <w:sz w:val="28"/>
          <w:szCs w:val="28"/>
        </w:rPr>
        <w:t>Настоящее постановление вступает в силу со дня подписания.</w:t>
      </w:r>
    </w:p>
    <w:p w14:paraId="469ECBF6" w14:textId="77777777"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14:paraId="55038471" w14:textId="77777777"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DE7B00" w14:paraId="2659C065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02FCC85C" w14:textId="77777777" w:rsidR="00834F37" w:rsidRPr="00DE7B00" w:rsidRDefault="00AA7FDA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 w14:anchorId="2AEBEF7C">
                <v:shape id="_x0000_s1031" type="#_x0000_t75" style="position:absolute;left:0;text-align:left;margin-left:423.75pt;margin-top:796.2pt;width:54.05pt;height:35.75pt;z-index:-251658240;mso-position-vertical-relative:page">
                  <v:imagedata r:id="rId10" o:title=""/>
                  <w10:wrap anchory="page"/>
                </v:shape>
                <o:OLEObject Type="Embed" ProgID="Word.Picture.8" ShapeID="_x0000_s1031" DrawAspect="Content" ObjectID="_1683978265" r:id="rId12"/>
              </w:pict>
            </w:r>
            <w:r w:rsidR="00834F37"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369F14B7" w14:textId="77777777"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0FEA792B" w14:textId="77777777"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DE7B00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31371215" w14:textId="77777777"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8BD7098" w14:textId="77777777"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6953D35" w14:textId="77777777" w:rsidR="00834F37" w:rsidRPr="00DE7B00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5C36A7A0" w14:textId="77777777" w:rsidR="00B95315" w:rsidRDefault="00B95315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7C98329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8B99429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275C1B0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A9439C7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3797404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5564866F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C862705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193A45D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8154A7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3D5B5E8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8B04B7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E4CDBD0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599BFDD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6623A28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15DE533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A2EB91B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D802A0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8D86977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152D2D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1708A48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575BAC2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08A6CB5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979397D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A9F532A" w14:textId="77777777" w:rsidR="00235352" w:rsidRPr="008D3CC8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D465B88" w14:textId="77777777" w:rsidR="00834F37" w:rsidRPr="00155025" w:rsidRDefault="00AB2A63" w:rsidP="00B95315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5025">
        <w:rPr>
          <w:rFonts w:ascii="PT Astra Serif" w:hAnsi="PT Astra Serif"/>
          <w:color w:val="FFFFFF" w:themeColor="background1"/>
          <w:sz w:val="28"/>
          <w:szCs w:val="28"/>
        </w:rPr>
        <w:t>С</w:t>
      </w:r>
      <w:r w:rsidR="00834F37" w:rsidRPr="00155025">
        <w:rPr>
          <w:rFonts w:ascii="PT Astra Serif" w:hAnsi="PT Astra Serif"/>
          <w:color w:val="FFFFFF" w:themeColor="background1"/>
          <w:sz w:val="28"/>
          <w:szCs w:val="28"/>
        </w:rPr>
        <w:t>огласовано:</w:t>
      </w:r>
    </w:p>
    <w:p w14:paraId="21E8CFBF" w14:textId="77777777" w:rsidR="00FE1333" w:rsidRPr="00155025" w:rsidRDefault="00FE1333" w:rsidP="00FE133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5025">
        <w:rPr>
          <w:rFonts w:ascii="PT Astra Serif" w:hAnsi="PT Astra Serif"/>
          <w:color w:val="FFFFFF" w:themeColor="background1"/>
          <w:sz w:val="28"/>
          <w:szCs w:val="28"/>
        </w:rPr>
        <w:t>Е.Е. </w:t>
      </w:r>
      <w:proofErr w:type="spellStart"/>
      <w:r w:rsidRPr="00155025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14:paraId="6887D6D9" w14:textId="175C2148" w:rsidR="00834F37" w:rsidRPr="00155025" w:rsidRDefault="00834F37" w:rsidP="005A150E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5025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5A150E" w:rsidRPr="00155025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155025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14:paraId="3FB01C53" w14:textId="77777777" w:rsidR="00834F37" w:rsidRPr="00155025" w:rsidRDefault="005A150E" w:rsidP="00B95315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5025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proofErr w:type="spellStart"/>
      <w:r w:rsidR="00834F37" w:rsidRPr="00155025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623B723E" w14:textId="77777777" w:rsidR="00834F37" w:rsidRPr="008D3CC8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1D9AA96A" w14:textId="77777777" w:rsidR="00834F37" w:rsidRPr="008D3CC8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516208C5" w14:textId="77777777" w:rsidR="00834F37" w:rsidRPr="008D3CC8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8F74F6C" w14:textId="77777777" w:rsidR="00834F37" w:rsidRPr="008D3CC8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02AEC49F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05B9A7D6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E686655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62A8E15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6999838F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158ED2D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0B8FA43A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209C067C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1CB18C7B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6266FE75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243CBC0D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0707A1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DBC7B37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2CFAAA6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3D26896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A032ADF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6906177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F7CB66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C42F899" w14:textId="77777777"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14:paraId="5047D8D4" w14:textId="77777777"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14:paraId="6F560F49" w14:textId="7816D187" w:rsidR="004E15FB" w:rsidRDefault="004E15FB" w:rsidP="00834F37">
      <w:pPr>
        <w:rPr>
          <w:rFonts w:ascii="PT Astra Serif" w:hAnsi="PT Astra Serif"/>
          <w:sz w:val="24"/>
          <w:szCs w:val="24"/>
        </w:rPr>
      </w:pPr>
    </w:p>
    <w:p w14:paraId="1E7122DA" w14:textId="77777777" w:rsidR="008D3CC8" w:rsidRDefault="008D3CC8" w:rsidP="00834F37">
      <w:pPr>
        <w:rPr>
          <w:rFonts w:ascii="PT Astra Serif" w:hAnsi="PT Astra Serif"/>
          <w:sz w:val="24"/>
          <w:szCs w:val="24"/>
        </w:rPr>
      </w:pPr>
    </w:p>
    <w:p w14:paraId="53954E4B" w14:textId="77777777" w:rsidR="00834F37" w:rsidRPr="00DE7B00" w:rsidRDefault="00AB2A63" w:rsidP="00834F37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</w:t>
      </w:r>
      <w:r w:rsidR="00834F37" w:rsidRPr="00DE7B00">
        <w:rPr>
          <w:rFonts w:ascii="PT Astra Serif" w:hAnsi="PT Astra Serif"/>
          <w:sz w:val="24"/>
          <w:szCs w:val="24"/>
        </w:rPr>
        <w:t>сп. Щербакова Юлия Валериевна,</w:t>
      </w:r>
    </w:p>
    <w:p w14:paraId="21E966F1" w14:textId="77777777" w:rsidR="00834F37" w:rsidRPr="00DE7B00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14:paraId="121F0146" w14:textId="77777777" w:rsidR="00937215" w:rsidRPr="00DE7B00" w:rsidRDefault="00834F37" w:rsidP="00235352">
      <w:pPr>
        <w:contextualSpacing/>
        <w:rPr>
          <w:rFonts w:ascii="PT Astra Serif" w:hAnsi="PT Astra Serif"/>
          <w:sz w:val="24"/>
          <w:szCs w:val="24"/>
        </w:rPr>
        <w:sectPr w:rsidR="00937215" w:rsidRPr="00DE7B00" w:rsidSect="008D3CC8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E7B00">
        <w:rPr>
          <w:rFonts w:ascii="PT Astra Serif" w:hAnsi="PT Astra Serif"/>
          <w:sz w:val="24"/>
          <w:szCs w:val="24"/>
        </w:rPr>
        <w:t>«</w:t>
      </w:r>
      <w:r w:rsidR="00AB2A63" w:rsidRPr="00DE7B00">
        <w:rPr>
          <w:rFonts w:ascii="PT Astra Serif" w:hAnsi="PT Astra Serif"/>
          <w:sz w:val="24"/>
          <w:szCs w:val="24"/>
        </w:rPr>
        <w:t xml:space="preserve">О внесении изменения в постановление главы администрации </w:t>
      </w:r>
      <w:proofErr w:type="spellStart"/>
      <w:r w:rsidR="00AB2A63" w:rsidRPr="00DE7B00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B2A63" w:rsidRPr="00DE7B00">
        <w:rPr>
          <w:rFonts w:ascii="PT Astra Serif" w:hAnsi="PT Astra Serif"/>
          <w:sz w:val="24"/>
          <w:szCs w:val="24"/>
        </w:rPr>
        <w:t xml:space="preserve"> района от 21.01.2008 № 1-25 «О создании антинаркотической комиссии муниципального образования </w:t>
      </w:r>
      <w:proofErr w:type="spellStart"/>
      <w:r w:rsidR="00AB2A63" w:rsidRPr="00DE7B00">
        <w:rPr>
          <w:rFonts w:ascii="PT Astra Serif" w:hAnsi="PT Astra Serif"/>
          <w:sz w:val="24"/>
          <w:szCs w:val="24"/>
        </w:rPr>
        <w:t>Щекинский</w:t>
      </w:r>
      <w:proofErr w:type="spellEnd"/>
      <w:r w:rsidR="00AB2A63" w:rsidRPr="00DE7B00">
        <w:rPr>
          <w:rFonts w:ascii="PT Astra Serif" w:hAnsi="PT Astra Serif"/>
          <w:sz w:val="24"/>
          <w:szCs w:val="24"/>
        </w:rPr>
        <w:t xml:space="preserve"> район»</w:t>
      </w:r>
      <w:r w:rsidR="00937215" w:rsidRPr="00DE7B00">
        <w:rPr>
          <w:rFonts w:ascii="PT Astra Serif" w:hAnsi="PT Astra Serif"/>
          <w:sz w:val="24"/>
          <w:szCs w:val="24"/>
        </w:rPr>
        <w:t xml:space="preserve"> </w:t>
      </w:r>
    </w:p>
    <w:p w14:paraId="4A80861D" w14:textId="77777777" w:rsidR="00A2184E" w:rsidRPr="00DE7B00" w:rsidRDefault="00A2184E" w:rsidP="00A2184E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26B1D" w:rsidRPr="00DE7B00" w14:paraId="30BA8684" w14:textId="77777777" w:rsidTr="007E6CF6">
        <w:trPr>
          <w:trHeight w:val="1414"/>
        </w:trPr>
        <w:tc>
          <w:tcPr>
            <w:tcW w:w="4217" w:type="dxa"/>
            <w:shd w:val="clear" w:color="auto" w:fill="auto"/>
          </w:tcPr>
          <w:p w14:paraId="3FA5DC67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9053B66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38C4AC0B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6C0902BA" w14:textId="1D467C32" w:rsidR="00B26B1D" w:rsidRPr="00DE7B00" w:rsidRDefault="00B26B1D" w:rsidP="001550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55025">
              <w:rPr>
                <w:rFonts w:ascii="PT Astra Serif" w:hAnsi="PT Astra Serif"/>
                <w:sz w:val="28"/>
                <w:szCs w:val="28"/>
              </w:rPr>
              <w:t>25.05.2021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155025">
              <w:rPr>
                <w:rFonts w:ascii="PT Astra Serif" w:hAnsi="PT Astra Serif"/>
                <w:sz w:val="28"/>
                <w:szCs w:val="28"/>
              </w:rPr>
              <w:t xml:space="preserve">5 – 625 </w:t>
            </w:r>
          </w:p>
        </w:tc>
      </w:tr>
    </w:tbl>
    <w:p w14:paraId="7EC753FC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3FEDE92D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25173C4A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0770ADAA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3E6B2B1B" w14:textId="77777777" w:rsidR="00B26B1D" w:rsidRPr="00235352" w:rsidRDefault="00B26B1D" w:rsidP="00A2184E">
      <w:pPr>
        <w:jc w:val="center"/>
        <w:rPr>
          <w:rFonts w:ascii="PT Astra Serif" w:hAnsi="PT Astra Serif"/>
          <w:b/>
          <w:sz w:val="6"/>
          <w:szCs w:val="6"/>
        </w:rPr>
      </w:pPr>
    </w:p>
    <w:tbl>
      <w:tblPr>
        <w:tblpPr w:leftFromText="180" w:rightFromText="180" w:vertAnchor="text" w:horzAnchor="page" w:tblpX="6762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B26B1D" w:rsidRPr="00DE7B00" w14:paraId="53FDE744" w14:textId="77777777" w:rsidTr="005425F7">
        <w:trPr>
          <w:trHeight w:val="1414"/>
        </w:trPr>
        <w:tc>
          <w:tcPr>
            <w:tcW w:w="4853" w:type="dxa"/>
            <w:shd w:val="clear" w:color="auto" w:fill="auto"/>
          </w:tcPr>
          <w:p w14:paraId="30617A75" w14:textId="77777777"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235352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14:paraId="26A3B791" w14:textId="77777777"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к постановлению главы администрации </w:t>
            </w:r>
            <w:proofErr w:type="spellStart"/>
            <w:r w:rsidR="00EA787E" w:rsidRPr="00DE7B00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EA787E" w:rsidRPr="00DE7B00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  <w:p w14:paraId="71C60014" w14:textId="77777777" w:rsidR="00B26B1D" w:rsidRPr="00DE7B00" w:rsidRDefault="00B26B1D" w:rsidP="000927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от 25.01.2008 №</w:t>
            </w:r>
            <w:r w:rsidR="000927D5">
              <w:rPr>
                <w:rFonts w:ascii="PT Astra Serif" w:hAnsi="PT Astra Serif"/>
                <w:sz w:val="28"/>
                <w:szCs w:val="28"/>
              </w:rPr>
              <w:t>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1-25</w:t>
            </w:r>
          </w:p>
        </w:tc>
      </w:tr>
    </w:tbl>
    <w:p w14:paraId="1D8E1F69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057C773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28B6B7A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69A72C51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4D5C0926" w14:textId="20D356E2" w:rsidR="00B26B1D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1A1E2816" w14:textId="77777777" w:rsidR="00235352" w:rsidRPr="008D3CC8" w:rsidRDefault="00235352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11F4A4EB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С О С Т А В</w:t>
      </w:r>
    </w:p>
    <w:p w14:paraId="71678570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антинаркотической комиссии </w:t>
      </w:r>
    </w:p>
    <w:p w14:paraId="2B771120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DE7B0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E7B00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11D8C0C9" w14:textId="77777777" w:rsidR="00A2184E" w:rsidRPr="008D3CC8" w:rsidRDefault="00A2184E" w:rsidP="00A2184E">
      <w:pPr>
        <w:suppressAutoHyphens/>
        <w:spacing w:line="360" w:lineRule="auto"/>
        <w:jc w:val="both"/>
        <w:rPr>
          <w:rFonts w:ascii="PT Astra Serif" w:hAnsi="PT Astra Serif"/>
          <w:b/>
          <w:sz w:val="16"/>
          <w:szCs w:val="16"/>
        </w:rPr>
      </w:pPr>
    </w:p>
    <w:tbl>
      <w:tblPr>
        <w:tblW w:w="96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3153"/>
        <w:gridCol w:w="567"/>
        <w:gridCol w:w="1459"/>
        <w:gridCol w:w="3927"/>
        <w:gridCol w:w="389"/>
      </w:tblGrid>
      <w:tr w:rsidR="00B95315" w:rsidRPr="00D87BC6" w14:paraId="051F77C5" w14:textId="77777777" w:rsidTr="008D3CC8">
        <w:trPr>
          <w:gridAfter w:val="1"/>
          <w:wAfter w:w="389" w:type="dxa"/>
        </w:trPr>
        <w:tc>
          <w:tcPr>
            <w:tcW w:w="3261" w:type="dxa"/>
            <w:gridSpan w:val="2"/>
          </w:tcPr>
          <w:p w14:paraId="43688F6C" w14:textId="77777777" w:rsidR="00B95315" w:rsidRPr="00D87BC6" w:rsidRDefault="00B95315" w:rsidP="008D3CC8">
            <w:pPr>
              <w:spacing w:line="30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1D53091D" w14:textId="3D1EC4FF" w:rsidR="00B95315" w:rsidRPr="00D87BC6" w:rsidRDefault="00B95315" w:rsidP="008D3CC8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386" w:type="dxa"/>
            <w:gridSpan w:val="2"/>
          </w:tcPr>
          <w:p w14:paraId="15916013" w14:textId="77777777" w:rsidR="00B95315" w:rsidRPr="00D87BC6" w:rsidRDefault="00B95315" w:rsidP="008D3CC8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D87BC6"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 w:rsidR="00B95315" w:rsidRPr="00D87BC6" w14:paraId="37B6B0FA" w14:textId="77777777" w:rsidTr="008D3CC8">
        <w:trPr>
          <w:gridAfter w:val="1"/>
          <w:wAfter w:w="389" w:type="dxa"/>
        </w:trPr>
        <w:tc>
          <w:tcPr>
            <w:tcW w:w="3261" w:type="dxa"/>
            <w:gridSpan w:val="2"/>
          </w:tcPr>
          <w:p w14:paraId="23428341" w14:textId="77777777" w:rsidR="00B95315" w:rsidRPr="00D87BC6" w:rsidRDefault="00B95315" w:rsidP="008D3CC8">
            <w:pPr>
              <w:spacing w:line="30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49B2216A" w14:textId="607846DF" w:rsidR="00B95315" w:rsidRPr="00D87BC6" w:rsidRDefault="00B95315" w:rsidP="008D3CC8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386" w:type="dxa"/>
            <w:gridSpan w:val="2"/>
          </w:tcPr>
          <w:p w14:paraId="51B8C050" w14:textId="77777777" w:rsidR="00B95315" w:rsidRPr="00D87BC6" w:rsidRDefault="00B95315" w:rsidP="008D3CC8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95315" w:rsidRPr="00D87BC6" w14:paraId="0E241692" w14:textId="77777777" w:rsidTr="008D3CC8">
        <w:trPr>
          <w:gridAfter w:val="1"/>
          <w:wAfter w:w="389" w:type="dxa"/>
        </w:trPr>
        <w:tc>
          <w:tcPr>
            <w:tcW w:w="3261" w:type="dxa"/>
            <w:gridSpan w:val="2"/>
          </w:tcPr>
          <w:p w14:paraId="76B04095" w14:textId="77777777" w:rsidR="00B95315" w:rsidRPr="00D87BC6" w:rsidRDefault="00B95315" w:rsidP="008D3CC8">
            <w:pPr>
              <w:spacing w:line="30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" w:type="dxa"/>
          </w:tcPr>
          <w:p w14:paraId="62AA8532" w14:textId="0143C9DC" w:rsidR="00B95315" w:rsidRPr="00D87BC6" w:rsidRDefault="00B95315" w:rsidP="008D3CC8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386" w:type="dxa"/>
            <w:gridSpan w:val="2"/>
          </w:tcPr>
          <w:p w14:paraId="42C4ACC0" w14:textId="77777777" w:rsidR="00B95315" w:rsidRPr="00DE7B00" w:rsidRDefault="00B95315" w:rsidP="008D3CC8">
            <w:pPr>
              <w:spacing w:line="30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начальник ОМВД России по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B95315" w:rsidRPr="00D87BC6" w14:paraId="5D303840" w14:textId="77777777" w:rsidTr="008D3CC8">
        <w:trPr>
          <w:gridAfter w:val="1"/>
          <w:wAfter w:w="389" w:type="dxa"/>
        </w:trPr>
        <w:tc>
          <w:tcPr>
            <w:tcW w:w="3261" w:type="dxa"/>
            <w:gridSpan w:val="2"/>
          </w:tcPr>
          <w:p w14:paraId="1982AA32" w14:textId="77777777" w:rsidR="00B95315" w:rsidRPr="00D87BC6" w:rsidRDefault="00AD60EA" w:rsidP="008D3CC8">
            <w:pPr>
              <w:spacing w:line="30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14:paraId="44C7FAC2" w14:textId="20A39F2B" w:rsidR="00B95315" w:rsidRPr="00D87BC6" w:rsidRDefault="00B95315" w:rsidP="008D3CC8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386" w:type="dxa"/>
            <w:gridSpan w:val="2"/>
          </w:tcPr>
          <w:p w14:paraId="46EBBFF7" w14:textId="4CF9882E" w:rsidR="00B95315" w:rsidRPr="00D87BC6" w:rsidRDefault="00022633" w:rsidP="008D3CC8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</w:t>
            </w:r>
            <w:r w:rsidR="008D3CC8">
              <w:rPr>
                <w:rFonts w:ascii="PT Astra Serif" w:hAnsi="PT Astra Serif"/>
                <w:sz w:val="28"/>
              </w:rPr>
              <w:t xml:space="preserve">сектора по правовому обеспечению деятельности администрации </w:t>
            </w:r>
            <w:r>
              <w:rPr>
                <w:rFonts w:ascii="PT Astra Serif" w:hAnsi="PT Astra Serif"/>
                <w:sz w:val="28"/>
              </w:rPr>
              <w:t xml:space="preserve"> комитета по правовой работе администрации </w:t>
            </w:r>
            <w:r w:rsidR="008D3CC8" w:rsidRPr="00DE7B00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8D3CC8"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8D3CC8"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95315" w:rsidRPr="00D87BC6" w14:paraId="4A3661EF" w14:textId="77777777" w:rsidTr="008D3CC8">
        <w:trPr>
          <w:gridAfter w:val="1"/>
          <w:wAfter w:w="389" w:type="dxa"/>
          <w:cantSplit/>
        </w:trPr>
        <w:tc>
          <w:tcPr>
            <w:tcW w:w="9214" w:type="dxa"/>
            <w:gridSpan w:val="5"/>
          </w:tcPr>
          <w:p w14:paraId="1DEAE112" w14:textId="77777777" w:rsidR="00B95315" w:rsidRPr="008D3CC8" w:rsidRDefault="00B95315" w:rsidP="00225D56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56C91FA4" w14:textId="7546F287" w:rsidR="00B95315" w:rsidRPr="00D87BC6" w:rsidRDefault="00B95315" w:rsidP="00225D56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>Члены комиссии:</w:t>
            </w:r>
          </w:p>
          <w:p w14:paraId="7CCFC7F1" w14:textId="77777777" w:rsidR="00B95315" w:rsidRPr="00D87BC6" w:rsidRDefault="00B95315" w:rsidP="00AD60EA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AD60EA" w:rsidRPr="00D87BC6" w14:paraId="7FDAA55B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2357F18E" w14:textId="63954248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аместитель главы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 по социал</w:t>
            </w:r>
            <w:r>
              <w:rPr>
                <w:rFonts w:ascii="PT Astra Serif" w:hAnsi="PT Astra Serif"/>
                <w:sz w:val="28"/>
                <w:szCs w:val="28"/>
              </w:rPr>
              <w:t>ьным вопросам</w:t>
            </w:r>
            <w:r w:rsid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5058ECC3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02068CEC" w14:textId="76AE56E3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редседатель комитета по образованию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066B45EF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7E7FC310" w14:textId="45C52CD3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редседатель комитета по культуре, молодежной политике и спорту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68D061BE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5C66A4E2" w14:textId="7C796037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редседатель комитета по правовой работе</w:t>
            </w: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14A7848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1D42A897" w14:textId="31AF1ED4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аместитель главного врача ГУЗ «Тульский областной наркологический диспансер»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8E0E03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филиала»</w:t>
            </w:r>
            <w:r w:rsid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186515D5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40F52A50" w14:textId="77777777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ачальник отделения в г.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Щекино УФСБ РФ по Тул</w:t>
            </w:r>
            <w:r>
              <w:rPr>
                <w:rFonts w:ascii="PT Astra Serif" w:hAnsi="PT Astra Serif"/>
                <w:sz w:val="28"/>
                <w:szCs w:val="28"/>
              </w:rPr>
              <w:t>ьской области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0EA9AFBB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79034CE4" w14:textId="77777777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рокурор города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Щекино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8D3CC8" w14:paraId="60801628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1EC757CD" w14:textId="77777777" w:rsidR="00AD60EA" w:rsidRPr="008D3CC8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8D3CC8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начальник ОМВД России по </w:t>
            </w:r>
            <w:proofErr w:type="spellStart"/>
            <w:r w:rsidRPr="008D3CC8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Щекинскому</w:t>
            </w:r>
            <w:proofErr w:type="spellEnd"/>
            <w:r w:rsidRPr="008D3CC8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району</w:t>
            </w:r>
            <w:r w:rsidRPr="008D3CC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 w:rsidRPr="008D3CC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7F9E6078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2CDEEFB3" w14:textId="24DFF7FF" w:rsidR="00AD60EA" w:rsidRPr="00D87BC6" w:rsidRDefault="008D3CC8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начальник</w:t>
            </w:r>
            <w:r w:rsidR="00AD60EA"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9B0291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с</w:t>
            </w:r>
            <w:r w:rsidR="00AD60EA"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ледственного отдела по городу Щекино СУ СК России</w:t>
            </w:r>
            <w:r w:rsidR="00AD60EA" w:rsidRPr="00DE7B00">
              <w:rPr>
                <w:rFonts w:ascii="PT Astra Serif" w:hAnsi="PT Astra Serif"/>
              </w:rPr>
              <w:t xml:space="preserve"> </w:t>
            </w:r>
            <w:r w:rsidR="00AD60EA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по Тульской области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="007F730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AD60EA" w:rsidRPr="00D87BC6" w14:paraId="4D108811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79E7CF81" w14:textId="65C89666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образования </w:t>
            </w:r>
            <w:proofErr w:type="spellStart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Щекинский</w:t>
            </w:r>
            <w:proofErr w:type="spellEnd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</w:t>
            </w:r>
            <w:r w:rsidR="008D3CC8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8D3CC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="007F730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AD60EA" w:rsidRPr="00D87BC6" w14:paraId="65F5CF17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0E40C5ED" w14:textId="3348CD05" w:rsidR="00AD60EA" w:rsidRPr="00D87BC6" w:rsidRDefault="00AD60EA" w:rsidP="008D3CC8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 w:rsidR="007F730D"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района</w:t>
            </w:r>
            <w:r w:rsidR="008D3CC8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8D3CC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="007F730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AD60EA" w:rsidRPr="00D87BC6" w14:paraId="577E8BC7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221695D3" w14:textId="77777777" w:rsidR="00AD60EA" w:rsidRPr="00D87BC6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 w:rsidR="007F730D">
              <w:rPr>
                <w:rFonts w:ascii="PT Astra Serif" w:hAnsi="PT Astra Serif"/>
                <w:sz w:val="28"/>
                <w:szCs w:val="28"/>
              </w:rPr>
              <w:t>рабочий поселок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Первомайский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6793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6793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63964D0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2CC5401D" w14:textId="77777777" w:rsidR="00AD60EA" w:rsidRPr="00AD60EA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Огаревское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00375C0B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02DD55F5" w14:textId="77777777" w:rsidR="00AD60EA" w:rsidRPr="00AD60EA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Советск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3E872048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66D2C2C6" w14:textId="77777777" w:rsidR="00AD60EA" w:rsidRPr="00AD60EA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30D2D261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60EE4B7D" w14:textId="77777777" w:rsidR="00AD60EA" w:rsidRPr="00AD60EA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8F01BDC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22DD9028" w14:textId="77777777" w:rsidR="00AD60EA" w:rsidRPr="00D87BC6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Лазаревское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55ECEB98" w14:textId="77777777" w:rsidTr="008D3CC8">
        <w:trPr>
          <w:gridAfter w:val="1"/>
          <w:wAfter w:w="389" w:type="dxa"/>
          <w:trHeight w:val="490"/>
        </w:trPr>
        <w:tc>
          <w:tcPr>
            <w:tcW w:w="9214" w:type="dxa"/>
            <w:gridSpan w:val="5"/>
          </w:tcPr>
          <w:p w14:paraId="072CBC2E" w14:textId="77777777" w:rsidR="00235352" w:rsidRDefault="00AD60EA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2244EB9" w14:textId="5A3BF412" w:rsidR="008D3CC8" w:rsidRPr="00235352" w:rsidRDefault="008D3CC8" w:rsidP="008D3CC8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3CC8" w:rsidRPr="00582197" w14:paraId="6F2D1F64" w14:textId="77777777" w:rsidTr="008D3CC8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0"/>
        </w:trPr>
        <w:tc>
          <w:tcPr>
            <w:tcW w:w="5179" w:type="dxa"/>
            <w:gridSpan w:val="3"/>
            <w:vAlign w:val="center"/>
            <w:hideMark/>
          </w:tcPr>
          <w:p w14:paraId="75B911D7" w14:textId="639B67D0" w:rsidR="008D3CC8" w:rsidRDefault="008D3CC8" w:rsidP="001D566B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отдела по судебно-правовой работе комитета по правовой работе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4316" w:type="dxa"/>
            <w:gridSpan w:val="2"/>
            <w:vAlign w:val="bottom"/>
            <w:hideMark/>
          </w:tcPr>
          <w:p w14:paraId="57EE61DC" w14:textId="77777777" w:rsidR="008D3CC8" w:rsidRDefault="008D3CC8" w:rsidP="001D566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Ю.В. Щербакова</w:t>
            </w:r>
          </w:p>
        </w:tc>
      </w:tr>
    </w:tbl>
    <w:p w14:paraId="62DAB1B1" w14:textId="77777777" w:rsidR="008D7E30" w:rsidRPr="00DE7B00" w:rsidRDefault="008D7E30" w:rsidP="007360E5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8D7E30" w:rsidRPr="00DE7B00" w:rsidSect="008D3CC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0BAFE" w14:textId="77777777" w:rsidR="00AA7FDA" w:rsidRDefault="00AA7FDA">
      <w:r>
        <w:separator/>
      </w:r>
    </w:p>
  </w:endnote>
  <w:endnote w:type="continuationSeparator" w:id="0">
    <w:p w14:paraId="552B394F" w14:textId="77777777" w:rsidR="00AA7FDA" w:rsidRDefault="00AA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EE225" w14:textId="77777777" w:rsidR="00AA7FDA" w:rsidRDefault="00AA7FDA">
      <w:r>
        <w:separator/>
      </w:r>
    </w:p>
  </w:footnote>
  <w:footnote w:type="continuationSeparator" w:id="0">
    <w:p w14:paraId="1ADBBCC3" w14:textId="77777777" w:rsidR="00AA7FDA" w:rsidRDefault="00AA7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D229" w14:textId="77777777" w:rsidR="00CD65AB" w:rsidRDefault="00CD65AB" w:rsidP="00CD65A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2153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7B9F5274" w14:textId="77777777" w:rsidR="00235352" w:rsidRPr="00235352" w:rsidRDefault="0023535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35352">
          <w:rPr>
            <w:rFonts w:ascii="PT Astra Serif" w:hAnsi="PT Astra Serif"/>
            <w:sz w:val="24"/>
            <w:szCs w:val="24"/>
          </w:rPr>
          <w:fldChar w:fldCharType="begin"/>
        </w:r>
        <w:r w:rsidRPr="00235352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5352">
          <w:rPr>
            <w:rFonts w:ascii="PT Astra Serif" w:hAnsi="PT Astra Serif"/>
            <w:sz w:val="24"/>
            <w:szCs w:val="24"/>
          </w:rPr>
          <w:fldChar w:fldCharType="separate"/>
        </w:r>
        <w:r w:rsidR="00CC2148">
          <w:rPr>
            <w:rFonts w:ascii="PT Astra Serif" w:hAnsi="PT Astra Serif"/>
            <w:noProof/>
            <w:sz w:val="24"/>
            <w:szCs w:val="24"/>
          </w:rPr>
          <w:t>2</w:t>
        </w:r>
        <w:r w:rsidRPr="0023535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2A2B2A3F" w14:textId="77777777" w:rsidR="00235352" w:rsidRDefault="002353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3977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F6EA0E7" w14:textId="77777777" w:rsidR="004E3EE6" w:rsidRPr="004E3EE6" w:rsidRDefault="004E3EE6">
        <w:pPr>
          <w:pStyle w:val="a3"/>
          <w:jc w:val="center"/>
          <w:rPr>
            <w:color w:val="FFFFFF" w:themeColor="background1"/>
          </w:rPr>
        </w:pPr>
        <w:r w:rsidRPr="004E3EE6">
          <w:rPr>
            <w:color w:val="FFFFFF" w:themeColor="background1"/>
          </w:rPr>
          <w:fldChar w:fldCharType="begin"/>
        </w:r>
        <w:r w:rsidRPr="004E3EE6">
          <w:rPr>
            <w:color w:val="FFFFFF" w:themeColor="background1"/>
          </w:rPr>
          <w:instrText>PAGE   \* MERGEFORMAT</w:instrText>
        </w:r>
        <w:r w:rsidRPr="004E3EE6">
          <w:rPr>
            <w:color w:val="FFFFFF" w:themeColor="background1"/>
          </w:rPr>
          <w:fldChar w:fldCharType="separate"/>
        </w:r>
        <w:r w:rsidR="00CC2148">
          <w:rPr>
            <w:noProof/>
            <w:color w:val="FFFFFF" w:themeColor="background1"/>
          </w:rPr>
          <w:t>1</w:t>
        </w:r>
        <w:r w:rsidRPr="004E3EE6">
          <w:rPr>
            <w:color w:val="FFFFFF" w:themeColor="background1"/>
          </w:rPr>
          <w:fldChar w:fldCharType="end"/>
        </w:r>
      </w:p>
    </w:sdtContent>
  </w:sdt>
  <w:p w14:paraId="221F7D89" w14:textId="77777777" w:rsidR="004E3EE6" w:rsidRDefault="004E3E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34FF"/>
    <w:rsid w:val="0000586E"/>
    <w:rsid w:val="00005A7A"/>
    <w:rsid w:val="00022633"/>
    <w:rsid w:val="000245BE"/>
    <w:rsid w:val="00053DEB"/>
    <w:rsid w:val="000619EC"/>
    <w:rsid w:val="00062BA1"/>
    <w:rsid w:val="0006748F"/>
    <w:rsid w:val="000927D5"/>
    <w:rsid w:val="000A0D22"/>
    <w:rsid w:val="000B02D5"/>
    <w:rsid w:val="000E465F"/>
    <w:rsid w:val="000E4DEE"/>
    <w:rsid w:val="001129D7"/>
    <w:rsid w:val="00126B6D"/>
    <w:rsid w:val="00130DCF"/>
    <w:rsid w:val="00134D42"/>
    <w:rsid w:val="00141DA6"/>
    <w:rsid w:val="00155025"/>
    <w:rsid w:val="00166BC9"/>
    <w:rsid w:val="00173701"/>
    <w:rsid w:val="00177C58"/>
    <w:rsid w:val="00185791"/>
    <w:rsid w:val="001954C6"/>
    <w:rsid w:val="001B0D1F"/>
    <w:rsid w:val="001B283D"/>
    <w:rsid w:val="001B5A17"/>
    <w:rsid w:val="001B6345"/>
    <w:rsid w:val="001B6606"/>
    <w:rsid w:val="001D5C72"/>
    <w:rsid w:val="00210702"/>
    <w:rsid w:val="00212D3C"/>
    <w:rsid w:val="00224311"/>
    <w:rsid w:val="00232367"/>
    <w:rsid w:val="00233C77"/>
    <w:rsid w:val="00235352"/>
    <w:rsid w:val="00242244"/>
    <w:rsid w:val="00246E34"/>
    <w:rsid w:val="00262AC7"/>
    <w:rsid w:val="0028251D"/>
    <w:rsid w:val="00294255"/>
    <w:rsid w:val="002A14C1"/>
    <w:rsid w:val="002A4EAD"/>
    <w:rsid w:val="002B2541"/>
    <w:rsid w:val="002B3AB9"/>
    <w:rsid w:val="002C1340"/>
    <w:rsid w:val="002D1049"/>
    <w:rsid w:val="002D50C9"/>
    <w:rsid w:val="002F73ED"/>
    <w:rsid w:val="00314BFB"/>
    <w:rsid w:val="00317746"/>
    <w:rsid w:val="00337030"/>
    <w:rsid w:val="00342BB5"/>
    <w:rsid w:val="003471D3"/>
    <w:rsid w:val="0034752F"/>
    <w:rsid w:val="00360C24"/>
    <w:rsid w:val="00364E07"/>
    <w:rsid w:val="0037136F"/>
    <w:rsid w:val="00372E39"/>
    <w:rsid w:val="003910A2"/>
    <w:rsid w:val="003B24D6"/>
    <w:rsid w:val="003D229C"/>
    <w:rsid w:val="003D6109"/>
    <w:rsid w:val="003F20CA"/>
    <w:rsid w:val="003F2592"/>
    <w:rsid w:val="00403561"/>
    <w:rsid w:val="00413CDD"/>
    <w:rsid w:val="0042587A"/>
    <w:rsid w:val="00461219"/>
    <w:rsid w:val="004922D9"/>
    <w:rsid w:val="0049753E"/>
    <w:rsid w:val="004A0CA6"/>
    <w:rsid w:val="004A141F"/>
    <w:rsid w:val="004B2769"/>
    <w:rsid w:val="004C28AB"/>
    <w:rsid w:val="004D098A"/>
    <w:rsid w:val="004D6763"/>
    <w:rsid w:val="004E15FB"/>
    <w:rsid w:val="004E3EE6"/>
    <w:rsid w:val="004E7439"/>
    <w:rsid w:val="004E79C7"/>
    <w:rsid w:val="00510317"/>
    <w:rsid w:val="00516910"/>
    <w:rsid w:val="00522D34"/>
    <w:rsid w:val="005425F7"/>
    <w:rsid w:val="005479F7"/>
    <w:rsid w:val="005610D6"/>
    <w:rsid w:val="005746A8"/>
    <w:rsid w:val="00587B77"/>
    <w:rsid w:val="00596088"/>
    <w:rsid w:val="005A150E"/>
    <w:rsid w:val="005A33D6"/>
    <w:rsid w:val="005F0301"/>
    <w:rsid w:val="005F4EE0"/>
    <w:rsid w:val="005F5945"/>
    <w:rsid w:val="006016DE"/>
    <w:rsid w:val="00604B6E"/>
    <w:rsid w:val="006051D2"/>
    <w:rsid w:val="00620468"/>
    <w:rsid w:val="00630ED5"/>
    <w:rsid w:val="00642AD5"/>
    <w:rsid w:val="00654060"/>
    <w:rsid w:val="0065531E"/>
    <w:rsid w:val="00663A8D"/>
    <w:rsid w:val="00665469"/>
    <w:rsid w:val="00685B6F"/>
    <w:rsid w:val="0069776C"/>
    <w:rsid w:val="006B1BB2"/>
    <w:rsid w:val="006D73D0"/>
    <w:rsid w:val="006E550D"/>
    <w:rsid w:val="006E5615"/>
    <w:rsid w:val="006F1E6C"/>
    <w:rsid w:val="00705D99"/>
    <w:rsid w:val="0072725F"/>
    <w:rsid w:val="00727E7C"/>
    <w:rsid w:val="007360E5"/>
    <w:rsid w:val="00744434"/>
    <w:rsid w:val="00752526"/>
    <w:rsid w:val="0077580A"/>
    <w:rsid w:val="00781774"/>
    <w:rsid w:val="007849F0"/>
    <w:rsid w:val="00796212"/>
    <w:rsid w:val="007C3E20"/>
    <w:rsid w:val="007F730D"/>
    <w:rsid w:val="00800B9C"/>
    <w:rsid w:val="0080607D"/>
    <w:rsid w:val="008214DF"/>
    <w:rsid w:val="00826376"/>
    <w:rsid w:val="00834F37"/>
    <w:rsid w:val="008427B4"/>
    <w:rsid w:val="008663CC"/>
    <w:rsid w:val="0089174F"/>
    <w:rsid w:val="008A53CA"/>
    <w:rsid w:val="008B73E5"/>
    <w:rsid w:val="008C7FE9"/>
    <w:rsid w:val="008D3CC8"/>
    <w:rsid w:val="008D7E30"/>
    <w:rsid w:val="008E0E03"/>
    <w:rsid w:val="009073C1"/>
    <w:rsid w:val="009144FD"/>
    <w:rsid w:val="0091727D"/>
    <w:rsid w:val="0092403A"/>
    <w:rsid w:val="00937215"/>
    <w:rsid w:val="00942E1F"/>
    <w:rsid w:val="009713EE"/>
    <w:rsid w:val="009755B5"/>
    <w:rsid w:val="00991449"/>
    <w:rsid w:val="009A2B56"/>
    <w:rsid w:val="009B0291"/>
    <w:rsid w:val="009B14C8"/>
    <w:rsid w:val="009B347D"/>
    <w:rsid w:val="009B452C"/>
    <w:rsid w:val="009B6FF5"/>
    <w:rsid w:val="009E31CE"/>
    <w:rsid w:val="009E7962"/>
    <w:rsid w:val="009F7CB5"/>
    <w:rsid w:val="00A04A74"/>
    <w:rsid w:val="00A12ED8"/>
    <w:rsid w:val="00A135CF"/>
    <w:rsid w:val="00A15FEF"/>
    <w:rsid w:val="00A2184E"/>
    <w:rsid w:val="00A86911"/>
    <w:rsid w:val="00A87078"/>
    <w:rsid w:val="00A93B20"/>
    <w:rsid w:val="00A97F82"/>
    <w:rsid w:val="00AA7FDA"/>
    <w:rsid w:val="00AB2A63"/>
    <w:rsid w:val="00AB456E"/>
    <w:rsid w:val="00AD1572"/>
    <w:rsid w:val="00AD60EA"/>
    <w:rsid w:val="00AE3C99"/>
    <w:rsid w:val="00AE417F"/>
    <w:rsid w:val="00AE75AD"/>
    <w:rsid w:val="00AF2377"/>
    <w:rsid w:val="00B16C2B"/>
    <w:rsid w:val="00B26B1D"/>
    <w:rsid w:val="00B43BEB"/>
    <w:rsid w:val="00B64E5F"/>
    <w:rsid w:val="00B670DB"/>
    <w:rsid w:val="00B80752"/>
    <w:rsid w:val="00B822F1"/>
    <w:rsid w:val="00B95315"/>
    <w:rsid w:val="00BD28BE"/>
    <w:rsid w:val="00BE4878"/>
    <w:rsid w:val="00BE527C"/>
    <w:rsid w:val="00BF51DA"/>
    <w:rsid w:val="00C12192"/>
    <w:rsid w:val="00C1495D"/>
    <w:rsid w:val="00C21C70"/>
    <w:rsid w:val="00C228CF"/>
    <w:rsid w:val="00C611EC"/>
    <w:rsid w:val="00C622DB"/>
    <w:rsid w:val="00C6735A"/>
    <w:rsid w:val="00C752A6"/>
    <w:rsid w:val="00C8056F"/>
    <w:rsid w:val="00C8089E"/>
    <w:rsid w:val="00CA4917"/>
    <w:rsid w:val="00CC2148"/>
    <w:rsid w:val="00CD13AB"/>
    <w:rsid w:val="00CD65AB"/>
    <w:rsid w:val="00CF148D"/>
    <w:rsid w:val="00CF1D38"/>
    <w:rsid w:val="00D16E61"/>
    <w:rsid w:val="00D219BE"/>
    <w:rsid w:val="00D33757"/>
    <w:rsid w:val="00D54B3E"/>
    <w:rsid w:val="00D62768"/>
    <w:rsid w:val="00D65E4A"/>
    <w:rsid w:val="00D67931"/>
    <w:rsid w:val="00D82F76"/>
    <w:rsid w:val="00D84A20"/>
    <w:rsid w:val="00D92391"/>
    <w:rsid w:val="00D928A8"/>
    <w:rsid w:val="00D9534C"/>
    <w:rsid w:val="00D963D2"/>
    <w:rsid w:val="00DB177F"/>
    <w:rsid w:val="00DB23A9"/>
    <w:rsid w:val="00DC0A96"/>
    <w:rsid w:val="00DE62B5"/>
    <w:rsid w:val="00DE7B00"/>
    <w:rsid w:val="00DF3D08"/>
    <w:rsid w:val="00DF41E4"/>
    <w:rsid w:val="00E268C5"/>
    <w:rsid w:val="00E618F9"/>
    <w:rsid w:val="00E9364C"/>
    <w:rsid w:val="00E96D59"/>
    <w:rsid w:val="00EA4A71"/>
    <w:rsid w:val="00EA787E"/>
    <w:rsid w:val="00EB0209"/>
    <w:rsid w:val="00EC6840"/>
    <w:rsid w:val="00ED02A7"/>
    <w:rsid w:val="00ED3F63"/>
    <w:rsid w:val="00EE13EA"/>
    <w:rsid w:val="00F033CC"/>
    <w:rsid w:val="00F034B0"/>
    <w:rsid w:val="00F06B4B"/>
    <w:rsid w:val="00F24588"/>
    <w:rsid w:val="00F31AC3"/>
    <w:rsid w:val="00F33FE2"/>
    <w:rsid w:val="00F35209"/>
    <w:rsid w:val="00F51AD2"/>
    <w:rsid w:val="00F55A6A"/>
    <w:rsid w:val="00F5786A"/>
    <w:rsid w:val="00F8088C"/>
    <w:rsid w:val="00F923DF"/>
    <w:rsid w:val="00F948B6"/>
    <w:rsid w:val="00FC107F"/>
    <w:rsid w:val="00FC17AB"/>
    <w:rsid w:val="00FD2B91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FA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5837-D63E-4D14-B786-388DD332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2</cp:revision>
  <cp:lastPrinted>2020-12-03T09:04:00Z</cp:lastPrinted>
  <dcterms:created xsi:type="dcterms:W3CDTF">2021-05-31T11:58:00Z</dcterms:created>
  <dcterms:modified xsi:type="dcterms:W3CDTF">2021-05-31T11:58:00Z</dcterms:modified>
</cp:coreProperties>
</file>